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d9efb3a4d403f" w:history="1">
              <w:r>
                <w:rPr>
                  <w:rStyle w:val="Hyperlink"/>
                </w:rPr>
                <w:t>中国电池修复机行业发展全面调研与未来趋势预测报告（2025-2031年）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d9efb3a4d403f" w:history="1">
              <w:r>
                <w:rPr>
                  <w:rStyle w:val="Hyperlink"/>
                </w:rPr>
                <w:t>中国电池修复机行业发展全面调研与未来趋势预测报告（2025-2031年）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d9efb3a4d403f" w:history="1">
                <w:r>
                  <w:rPr>
                    <w:rStyle w:val="Hyperlink"/>
                  </w:rPr>
                  <w:t>https://www.20087.com/6/85/DianChiXiuFuJiHangYeQuShiFenXi.html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修复机是一种用于恢复废旧电池性能的设备。随着电动汽车和便携式电子设备的普及，废旧电池的数量急剧增加，电池修复机因此受到了一定的关注。尽管市场上已经存在一些电池修复机产品，但由于电池技术本身的复杂性和多样性，电池修复机的效果参差不齐，且修复后的电池性能往往无法完全恢复到原状。</w:t>
      </w:r>
      <w:r>
        <w:rPr>
          <w:rFonts w:hint="eastAsia"/>
        </w:rPr>
        <w:br/>
      </w:r>
      <w:r>
        <w:rPr>
          <w:rFonts w:hint="eastAsia"/>
        </w:rPr>
        <w:t>　　未来，电池修复机的发展将更加注重技术突破和环保意识的提升。一方面，随着电池材料科学的进步，将会有更加高效的修复技术出现，使得废旧电池的再利用成为可能。另一方面，随着循环经济理念的推广，电池修复机将被更多地用于电池回收项目中，以减少对环境的影响。此外，通过与智能管理系统结合，电池修复机有望实现对废旧电池的智能分类和高效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d9efb3a4d403f" w:history="1">
        <w:r>
          <w:rPr>
            <w:rStyle w:val="Hyperlink"/>
          </w:rPr>
          <w:t>中国电池修复机行业发展全面调研与未来趋势预测报告（2025-2031年）</w:t>
        </w:r>
      </w:hyperlink>
      <w:r>
        <w:rPr>
          <w:rFonts w:hint="eastAsia"/>
        </w:rPr>
        <w:t>》系统分析了电池修复机行业的市场需求、市场规模及价格动态，全面梳理了电池修复机产业链结构，并对电池修复机细分市场进行了深入探究。报告基于详实数据，科学预测了电池修复机市场前景与发展趋势，重点剖析了品牌竞争格局、市场集中度及重点企业的市场地位。通过SWOT分析，报告识别了行业面临的机遇与风险，并提出了针对性发展策略与建议，为电池修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电瓶修复机行业发展概述</w:t>
      </w:r>
      <w:r>
        <w:rPr>
          <w:rFonts w:hint="eastAsia"/>
        </w:rPr>
        <w:br/>
      </w:r>
      <w:r>
        <w:rPr>
          <w:rFonts w:hint="eastAsia"/>
        </w:rPr>
        <w:t>　　第一节 电瓶修复机的概念</w:t>
      </w:r>
      <w:r>
        <w:rPr>
          <w:rFonts w:hint="eastAsia"/>
        </w:rPr>
        <w:br/>
      </w:r>
      <w:r>
        <w:rPr>
          <w:rFonts w:hint="eastAsia"/>
        </w:rPr>
        <w:t>　　　　一、电瓶修复机的定义</w:t>
      </w:r>
      <w:r>
        <w:rPr>
          <w:rFonts w:hint="eastAsia"/>
        </w:rPr>
        <w:br/>
      </w:r>
      <w:r>
        <w:rPr>
          <w:rFonts w:hint="eastAsia"/>
        </w:rPr>
        <w:t>　　　　二、电瓶修复机的特点</w:t>
      </w:r>
      <w:r>
        <w:rPr>
          <w:rFonts w:hint="eastAsia"/>
        </w:rPr>
        <w:br/>
      </w:r>
      <w:r>
        <w:rPr>
          <w:rFonts w:hint="eastAsia"/>
        </w:rPr>
        <w:t>　　第二节 电瓶修复机行业发展成熟度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电瓶修复机市场特征分析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全球电瓶修复机行业发展分析</w:t>
      </w:r>
      <w:r>
        <w:rPr>
          <w:rFonts w:hint="eastAsia"/>
        </w:rPr>
        <w:br/>
      </w:r>
      <w:r>
        <w:rPr>
          <w:rFonts w:hint="eastAsia"/>
        </w:rPr>
        <w:t>　　第一节 世界电瓶修复机行业发展分析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一、2025年世界电瓶修复机行业发展分析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全球电瓶修复机市场分析</w:t>
      </w:r>
      <w:r>
        <w:rPr>
          <w:rFonts w:hint="eastAsia"/>
        </w:rPr>
        <w:br/>
      </w:r>
      <w:r>
        <w:rPr>
          <w:rFonts w:hint="eastAsia"/>
        </w:rPr>
        <w:t>　　　　一、2025年全球电瓶修复机需求分析</w:t>
      </w:r>
      <w:r>
        <w:rPr>
          <w:rFonts w:hint="eastAsia"/>
        </w:rPr>
        <w:br/>
      </w:r>
      <w:r>
        <w:rPr>
          <w:rFonts w:hint="eastAsia"/>
        </w:rPr>
        <w:t>　　　　二、2025年欧美电瓶修复机需求分析</w:t>
      </w:r>
      <w:r>
        <w:rPr>
          <w:rFonts w:hint="eastAsia"/>
        </w:rPr>
        <w:br/>
      </w:r>
      <w:r>
        <w:rPr>
          <w:rFonts w:hint="eastAsia"/>
        </w:rPr>
        <w:t>　　　　三、2025年中外电瓶修复机市场对比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2020-2025年主要国家或地区电瓶修复机行业发展分析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一、2020-2025年美国电瓶修复机行业分析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二、2020-2025年日本电瓶修复机行业分析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三、2020-2025年欧洲电瓶修复机行业分析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我国电瓶修复机所属行业发展分析</w:t>
      </w:r>
      <w:r>
        <w:rPr>
          <w:rFonts w:hint="eastAsia"/>
        </w:rPr>
        <w:br/>
      </w:r>
      <w:r>
        <w:rPr>
          <w:rFonts w:hint="eastAsia"/>
        </w:rPr>
        <w:t>　　第一节 中国电瓶修复机行业发展状况</w:t>
      </w:r>
      <w:r>
        <w:rPr>
          <w:rFonts w:hint="eastAsia"/>
        </w:rPr>
        <w:br/>
      </w:r>
      <w:r>
        <w:rPr>
          <w:rFonts w:hint="eastAsia"/>
        </w:rPr>
        <w:t>　　　　一、2025年电瓶修复机行业发展状况分析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二、2025年中国电瓶修复机行业发展动态</w:t>
      </w:r>
      <w:r>
        <w:rPr>
          <w:rFonts w:hint="eastAsia"/>
        </w:rPr>
        <w:br/>
      </w:r>
      <w:r>
        <w:rPr>
          <w:rFonts w:hint="eastAsia"/>
        </w:rPr>
        <w:t>　　　　三、2025年电瓶修复机行业经营业绩分析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四、2025年我国电瓶修复机行业发展热点</w:t>
      </w:r>
      <w:r>
        <w:rPr>
          <w:rFonts w:hint="eastAsia"/>
        </w:rPr>
        <w:br/>
      </w:r>
      <w:r>
        <w:rPr>
          <w:rFonts w:hint="eastAsia"/>
        </w:rPr>
        <w:t>　　第二节 中国电瓶修复机市场供需状况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一、2025年中国电瓶修复机行业供给能力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二、2025年中国电瓶修复机市场供给分析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三、2025年中国电瓶修复机市场需求分析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四、2025年中国电瓶修复机产品价格分析</w:t>
      </w:r>
      <w:r>
        <w:rPr>
          <w:rFonts w:hint="eastAsia"/>
        </w:rPr>
        <w:br/>
      </w:r>
      <w:r>
        <w:rPr>
          <w:rFonts w:hint="eastAsia"/>
        </w:rPr>
        <w:t>　　第三节 我国电瓶修复机市场分析</w:t>
      </w:r>
      <w:r>
        <w:rPr>
          <w:rFonts w:hint="eastAsia"/>
        </w:rPr>
        <w:br/>
      </w:r>
      <w:r>
        <w:rPr>
          <w:rFonts w:hint="eastAsia"/>
        </w:rPr>
        <w:t>　　　　一、2025年电瓶修复机市场分析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三、2025年电瓶修复机市场的走向分析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电瓶修复机所属产业经济运行分析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2020-2025年中国电瓶修复机所属产业工业总产值分析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一、2020-2025年中国电瓶修复机所属产业工业总产值分析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2020-2025年中国电瓶修复机所属产业市场销售收入分析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一、2020-2025年中国电瓶修复机所属产业市场总销售收入分析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2020-2025年中国电瓶修复机所属产业产品成本费用分析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一、2020-2025年中国电瓶修复机所属产业成本费用总额分析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2020-2025年中国电瓶修复机所属产业利润总额分析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一、2020-2025年中国电瓶修复机所属产业利润总额分析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我国电瓶修复机所属产业进出口分析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我国电瓶修复机产品进口分析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我国电瓶修复机产品出口分析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我国电瓶修复机产品进出口预测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三、2025年电瓶修复机进口预测</w:t>
      </w:r>
      <w:r>
        <w:rPr>
          <w:rFonts w:hint="eastAsia"/>
        </w:rPr>
        <w:br/>
      </w:r>
      <w:r>
        <w:rPr>
          <w:rFonts w:hint="eastAsia"/>
        </w:rPr>
        <w:t>　　　　四、2025年电瓶修复机出口预测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电瓶修复机行业竞争格局分析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电瓶修复机行业主要企业竞争力分析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2020-2025年电瓶修复机行业竞争格局分析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一、2025年电瓶修复机行业竞争分析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二、2025年中外电瓶修复机产品竞争分析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三、2020-2025年国内外电瓶修复机竞争分析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四、2020-2025年我国电瓶修复机市场竞争分析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五、2020-2025年我国电瓶修复机市场集中度分析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六、2025-2031年国内主要电瓶修复机企业动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电瓶修复机企业竞争策略分析</w:t>
      </w:r>
      <w:r>
        <w:rPr>
          <w:rFonts w:hint="eastAsia"/>
        </w:rPr>
        <w:br/>
      </w:r>
      <w:r>
        <w:rPr>
          <w:rFonts w:hint="eastAsia"/>
        </w:rPr>
        <w:t>　　第一节 电瓶修复机市场竞争策略分析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一、2025年电瓶修复机市场增长潜力分析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二、2025年电瓶修复机主要潜力品种分析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三、现有电瓶修复机产品竞争策略分析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四、潜力电瓶修复机品种竞争策略选择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电瓶修复机企业竞争策略分析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一、国际经济形势对电瓶修复机行业竞争格局的影响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二、全球经济下电瓶修复机行业竞争格局的变化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三、2025-2031年我国电瓶修复机市场竞争趋势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四、2025-2031年电瓶修复机行业竞争格局展望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五、2025-2031年电瓶修复机行业竞争策略分析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六、2025-2031年电瓶修复机企业竞争策略分析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主要电瓶修复机企业竞争分析</w:t>
      </w:r>
      <w:r>
        <w:rPr>
          <w:rFonts w:hint="eastAsia"/>
        </w:rPr>
        <w:br/>
      </w:r>
      <w:r>
        <w:rPr>
          <w:rFonts w:hint="eastAsia"/>
        </w:rPr>
        <w:t>　　第一节 北京国大联创科技发展有限公司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北京首大兴科技术研究院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汕头市澄海区东铭仪器店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南昌鑫驰实业有限公司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靖江市旭阳自动化设备有限公司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佛山市蓝光科技有限公司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电瓶修复机行业发展趋势分析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2025年电瓶修复机行业发展趋势分析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2025-2031年中国电瓶修复机市场趋势分析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一、2020-2025年电瓶修复机市场趋势总结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二、2025-2031年电瓶修复机发展趋势分析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三、2025-2031年电瓶修复机市场发展空间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四、2025-2031年电瓶修复机产业政策趋向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五、2025-2031年电瓶修复机技术革新趋势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六、2025-2031年电瓶修复机价格走势分析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未来电瓶修复机行业发展预测</w:t>
      </w:r>
      <w:r>
        <w:rPr>
          <w:rFonts w:hint="eastAsia"/>
        </w:rPr>
        <w:br/>
      </w:r>
      <w:r>
        <w:rPr>
          <w:rFonts w:hint="eastAsia"/>
        </w:rPr>
        <w:t>　　第一节 未来电瓶修复机需求与消费预测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一、2025-2031年电瓶修复机产品消费预测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二、2025-2031年电瓶修复机市场规模预测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三、2025-2031年电瓶修复机行业总产值预测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四、2025-2031年电瓶修复机行业销售收入预测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五、2025-2031年电瓶修复机行业总资产预测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2025-2031年中国电瓶修复机行业供需预测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一、2025-2031年中国电瓶修复机供给预测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二、2025-2031年中国电瓶修复机产量预测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三、2025-2031年中国电瓶修复机需求预测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四、2025-2031年中国电瓶修复机供需平衡预测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五、2025-2031年中国电瓶修复机产品价格预测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六、2025-2031年主要电瓶修复机产品进出口预测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电瓶修复机行业投资现状分析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2025年电瓶修复机行业投资情况分析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2025年电瓶修复机行业投资情况分析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电瓶修复机行业投资环境分析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一、2025年电瓶修复机行业政策环境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电瓶修复机行业投资机会与风险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电瓶修复机行业投资效益分析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一、2020-2025年电瓶修复机行业投资状况分析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二、2025-2031年电瓶修复机行业投资效益分析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三、2025-2031年电瓶修复机行业投资趋势预测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四、2025-2031年电瓶修复机行业的投资方向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五、2025-2031年电瓶修复机行业投资的建议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影响电瓶修复机行业发展的主要因素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一、2025-2031年影响电瓶修复机行业运行的有利因素分析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二、2025-2031年影响电瓶修复机行业运行的稳定因素分析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三、2025-2031年影响电瓶修复机行业运行的不利因素分析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四、2025-2031年我国电瓶修复机行业发展面临的挑战分析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五、2025-2031年我国电瓶修复机行业发展面临的机遇分析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电瓶修复机行业投资风险及控制策略分析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一、2025-2031年电瓶修复机行业市场风险及控制策略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二、2025-2031年电瓶修复机行业政策风险及控制策略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三、2025-2031年电瓶修复机行业经营风险及控制策略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四、2025-2031年电瓶修复机行业技术风险及控制策略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五、2025-2031年电瓶修复机同业竞争风险及控制策略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六、2025-2031年电瓶修复机行业其他风险及控制策略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电瓶修复机行业投资战略研究</w:t>
      </w:r>
      <w:r>
        <w:rPr>
          <w:rFonts w:hint="eastAsia"/>
        </w:rPr>
        <w:br/>
      </w:r>
      <w:r>
        <w:rPr>
          <w:rFonts w:hint="eastAsia"/>
        </w:rPr>
        <w:t>　　第一节 电瓶修复机行业发展战略研究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对我国电瓶修复机品牌的战略思考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二、电瓶修复机实施品牌战略的意义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三、电瓶修复机企业品牌的现状分析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四、我国电瓶修复机企业的品牌战略</w:t>
      </w:r>
      <w:r>
        <w:rPr>
          <w:rFonts w:hint="eastAsia"/>
        </w:rPr>
        <w:br/>
      </w:r>
      <w:r>
        <w:rPr>
          <w:rFonts w:hint="eastAsia"/>
        </w:rPr>
        <w:t>　　　　五、电瓶修复机品牌战略管理的策略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电瓶修复机行业投资战略研究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二、2025年电瓶修复机行业投资战略研究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三、2025-2031年电瓶修复机行业投资形势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四、2025-2031年电瓶修复机行业投资战略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电瓶修复机产业链分析</w:t>
      </w:r>
      <w:r>
        <w:rPr>
          <w:rFonts w:hint="eastAsia"/>
        </w:rPr>
        <w:br/>
      </w:r>
      <w:r>
        <w:rPr>
          <w:rFonts w:hint="eastAsia"/>
        </w:rPr>
        <w:t>　　图表 国际电瓶修复机市场规模</w:t>
      </w:r>
      <w:r>
        <w:rPr>
          <w:rFonts w:hint="eastAsia"/>
        </w:rPr>
        <w:br/>
      </w:r>
      <w:r>
        <w:rPr>
          <w:rFonts w:hint="eastAsia"/>
        </w:rPr>
        <w:t>　　图表 国际电瓶修复机生命周期</w:t>
      </w:r>
      <w:r>
        <w:rPr>
          <w:rFonts w:hint="eastAsia"/>
        </w:rPr>
        <w:br/>
      </w:r>
      <w:r>
        <w:rPr>
          <w:rFonts w:hint="eastAsia"/>
        </w:rPr>
        <w:t>　　图表 电瓶修复机行业链结构图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2020-2025年全球电瓶修复机需求趋势图</w:t>
      </w:r>
      <w:r>
        <w:rPr>
          <w:rFonts w:hint="eastAsia"/>
        </w:rPr>
        <w:br/>
      </w:r>
      <w:r>
        <w:rPr>
          <w:rFonts w:hint="eastAsia"/>
        </w:rPr>
        <w:t>　　图表 2020-2025年电瓶修复机行业销售规模/市场容量增长趋势图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d9efb3a4d403f" w:history="1">
        <w:r>
          <w:rPr>
            <w:rStyle w:val="Hyperlink"/>
          </w:rPr>
          <w:t>中国电池修复机行业发展全面调研与未来趋势预测报告（2025-2031年）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d9efb3a4d403f" w:history="1">
        <w:r>
          <w:rPr>
            <w:rStyle w:val="Hyperlink"/>
          </w:rPr>
          <w:t>https://www.20087.com/6/85/DianChiXiuFuJiHangYeQuShiFenXi.html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电池怎么换、电池修复机器价格、手机电池老化能修复吗、电池修复机一般修复多久才能充电、找靓机进入电池保养、电池修复机器什么牌子好、铅酸电池修复、电池修复机多少钱一个、手机电池修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fc0e4e858471a" w:history="1">
      <w:r>
        <w:rPr>
          <w:rStyle w:val="Hyperlink"/>
        </w:rPr>
        <w:t>中国电池修复机行业发展全面调研与未来趋势预测报告（2025-2031年）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anChiXiuFuJiHangYeQuShiFenXi.html" TargetMode="External" Id="R5f0d9efb3a4d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anChiXiuFuJiHangYeQuShiFenXi.html" TargetMode="External" Id="R420fc0e4e858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2025-04-24T01:03:00Z</dcterms:created>
  <dcterms:modified xsi:type="dcterms:W3CDTF">2025-04-24T02:03:00Z</dcterms:modified>
  <dc:subject>中国电池修复机行业发展全面调研与未来趋势预测报告（2025-2031年）</dc:subject>
  <dc:title>中国电池修复机行业发展全面调研与未来趋势预测报告（2025-2031年）</dc:title>
  <cp:keywords>中国电池修复机行业发展全面调研与未来趋势预测报告（2025-2031年）</cp:keywords>
  <dc:description>中国电池修复机行业发展全面调研与未来趋势预测报告（2025-2031年）</dc:description>
</cp:coreProperties>
</file>