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aaa2a543c462f" w:history="1">
              <w:r>
                <w:rPr>
                  <w:rStyle w:val="Hyperlink"/>
                </w:rPr>
                <w:t>2025-2031年中国电池指示器行业市场调研与前景分析报告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aaa2a543c462f" w:history="1">
              <w:r>
                <w:rPr>
                  <w:rStyle w:val="Hyperlink"/>
                </w:rPr>
                <w:t>2025-2031年中国电池指示器行业市场调研与前景分析报告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aaa2a543c462f" w:history="1">
                <w:r>
                  <w:rPr>
                    <w:rStyle w:val="Hyperlink"/>
                  </w:rPr>
                  <w:t>https://www.20087.com/6/95/DianChiZhiShiQiHangYeXianZhuangJiQianJing.html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指示器是用来显示电池电量状态的小型装置，广泛应用于各类电子产品中，帮助用户及时了解剩余电量，避免突然断电带来的不便。随着电子设备的日益普及，电池指示器的重要性愈发凸显。然而，目前市场上的一些产品存在精度不高、显示不够直观等问题。</w:t>
      </w:r>
      <w:r>
        <w:rPr>
          <w:rFonts w:hint="eastAsia"/>
        </w:rPr>
        <w:br/>
      </w:r>
      <w:r>
        <w:rPr>
          <w:rFonts w:hint="eastAsia"/>
        </w:rPr>
        <w:t>　　未来，电池指示器的发展将更加注重精确度与用户体验。一方面，通过采用更高精度的传感器和算法，准确反映电池的实际状态，并延长预测时间；另一方面，改善用户界面设计，使其更加直观易懂，例如采用图形化显示或语音提示等方式。此外，随着智能家居概念的推广，电池指示器有望与其他智能设备互联互通，形成一个完整的生态系统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aaa2a543c462f" w:history="1">
        <w:r>
          <w:rPr>
            <w:rStyle w:val="Hyperlink"/>
          </w:rPr>
          <w:t>2025-2031年中国电池指示器行业市场调研与前景分析报告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电池指示器行业的市场规模、需求变化、产业链动态及区域发展格局。报告重点解读了电池指示器行业竞争态势与重点企业的市场表现，并通过科学研判行业趋势与前景，揭示了电池指示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电池指示器行业概述</w:t>
      </w:r>
      <w:r>
        <w:rPr>
          <w:rFonts w:hint="eastAsia"/>
        </w:rPr>
        <w:br/>
      </w:r>
      <w:r>
        <w:rPr>
          <w:rFonts w:hint="eastAsia"/>
        </w:rPr>
        <w:t>　　第一节 电池指示器定义与分类</w:t>
      </w:r>
      <w:r>
        <w:rPr>
          <w:rFonts w:hint="eastAsia"/>
        </w:rPr>
        <w:br/>
      </w:r>
      <w:r>
        <w:rPr>
          <w:rFonts w:hint="eastAsia"/>
        </w:rPr>
        <w:t>　　第二节 电池指示器应用领域</w:t>
      </w:r>
      <w:r>
        <w:rPr>
          <w:rFonts w:hint="eastAsia"/>
        </w:rPr>
        <w:br/>
      </w:r>
      <w:r>
        <w:rPr>
          <w:rFonts w:hint="eastAsia"/>
        </w:rPr>
        <w:t>　　第三节 电池指示器行业经济指标分析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电池指示器产业链及经营模式分析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三、电池指示器销售模式及销售渠道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全球电池指示器市场发展综述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2019-2024年全球电池指示器市场规模与趋势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主要国家与地区电池指示器市场分析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2025-2031年全球电池指示器行业发展趋势与前景预测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中国电池指示器行业市场分析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2024-2025年电池指示器产能与投资动态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一、国内电池指示器产能及利用情况</w:t>
      </w:r>
      <w:r>
        <w:rPr>
          <w:rFonts w:hint="eastAsia"/>
        </w:rPr>
        <w:br/>
      </w:r>
      <w:r>
        <w:rPr>
          <w:rFonts w:hint="eastAsia"/>
        </w:rPr>
        <w:t>　　　　二、电池指示器产能扩张与投资动态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2025-2031年电池指示器行业产量统计与趋势预测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一、2019-2024年电池指示器行业产量数据统计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1、2019-2024年电池指示器产量及增长趋势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2、2019-2024年电池指示器细分产品产量及份额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二、影响电池指示器产量的关键因素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三、2025-2031年电池指示器产量预测</w:t>
      </w:r>
      <w:r>
        <w:rPr>
          <w:rFonts w:hint="eastAsia"/>
        </w:rPr>
        <w:br/>
      </w:r>
      <w:r>
        <w:rPr>
          <w:rFonts w:hint="eastAsia"/>
        </w:rPr>
        <w:t>　　第三节 2025-2031年电池指示器市场需求与销售分析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一、2024-2025年电池指示器行业需求现状</w:t>
      </w:r>
      <w:r>
        <w:rPr>
          <w:rFonts w:hint="eastAsia"/>
        </w:rPr>
        <w:br/>
      </w:r>
      <w:r>
        <w:rPr>
          <w:rFonts w:hint="eastAsia"/>
        </w:rPr>
        <w:t>　　　　二、电池指示器客户群体与需求特点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三、2019-2024年电池指示器行业销售规模分析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四、2025-2031年电池指示器市场增长潜力与规模预测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中国电池指示器细分市场与下游应用领域分析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电池指示器细分市场分析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一、2024-2025年电池指示器主要细分产品市场现状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电池指示器下游应用与客户群体分析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一、2024-2025年电池指示器各应用领域市场现状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2024-2025年电池指示器行业技术发展现状及趋势分析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电池指示器行业技术发展现状分析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国内外电池指示器行业技术差异与原因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电池指示器行业技术发展方向、趋势预测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提升电池指示器行业技术能力策略建议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电池指示器价格机制与竞争策略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一、2019-2024年电池指示器市场价格走势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电池指示器定价策略与方法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2025-2031年电池指示器价格竞争态势与趋势预测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中国电池指示器行业重点区域市场研究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2024-2025年重点区域电池指示器市场发展概况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三、2025-2031年电池指示器行业发展潜力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三、2025-2031年电池指示器行业发展潜力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三、2025-2031年电池指示器行业发展潜力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三、2025-2031年电池指示器行业发展潜力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2019-2024年中国电池指示器行业进出口情况分析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电池指示器行业进口情况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一、2019-2024年电池指示器进口规模及增长情况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二、电池指示器主要进口来源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电池指示器行业出口情况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一、2019-2024年电池指示器出口规模及增长情况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二、电池指示器主要出口目的地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2019-2024年中国电池指示器行业总体发展与财务状况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2019-2024年中国电池指示器行业规模情况</w:t>
      </w:r>
      <w:r>
        <w:rPr>
          <w:rFonts w:hint="eastAsia"/>
        </w:rPr>
        <w:br/>
      </w:r>
      <w:r>
        <w:rPr>
          <w:rFonts w:hint="eastAsia"/>
        </w:rPr>
        <w:t>　　　　一、电池指示器行业企业数量规模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二、电池指示器行业从业人员规模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三、电池指示器行业市场敏感性分析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一、电池指示器行业盈利能力</w:t>
      </w:r>
      <w:r>
        <w:rPr>
          <w:rFonts w:hint="eastAsia"/>
        </w:rPr>
        <w:br/>
      </w:r>
      <w:r>
        <w:rPr>
          <w:rFonts w:hint="eastAsia"/>
        </w:rPr>
        <w:t>　　　　二、电池指示器行业偿债能力</w:t>
      </w:r>
      <w:r>
        <w:rPr>
          <w:rFonts w:hint="eastAsia"/>
        </w:rPr>
        <w:br/>
      </w:r>
      <w:r>
        <w:rPr>
          <w:rFonts w:hint="eastAsia"/>
        </w:rPr>
        <w:t>　　　　三、电池指示器行业营运能力</w:t>
      </w:r>
      <w:r>
        <w:rPr>
          <w:rFonts w:hint="eastAsia"/>
        </w:rPr>
        <w:br/>
      </w:r>
      <w:r>
        <w:rPr>
          <w:rFonts w:hint="eastAsia"/>
        </w:rPr>
        <w:t>　　　　四、电池指示器行业发展能力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电池指示器行业重点企业调研分析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电池指示器行业竞争格局总览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2024-2025年电池指示器行业竞争力分析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2019-2024年电池指示器行业企业并购活动分析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2024-2025年电池指示器行业会展与招投标活动分析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一、电池指示器行业会展活动及其市场影响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2025年中国电池指示器企业发展企业发展策略与建议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电池指示器销售模式与渠道策略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电池指示器品牌与市场推广策略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电池指示器研发投入与技术创新能力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电池指示器合作联盟与资源整合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中国电池指示器行业风险与对策</w:t>
      </w:r>
      <w:r>
        <w:rPr>
          <w:rFonts w:hint="eastAsia"/>
        </w:rPr>
        <w:br/>
      </w:r>
      <w:r>
        <w:rPr>
          <w:rFonts w:hint="eastAsia"/>
        </w:rPr>
        <w:t>　　第一节 电池指示器行业SWOT分析</w:t>
      </w:r>
      <w:r>
        <w:rPr>
          <w:rFonts w:hint="eastAsia"/>
        </w:rPr>
        <w:br/>
      </w:r>
      <w:r>
        <w:rPr>
          <w:rFonts w:hint="eastAsia"/>
        </w:rPr>
        <w:t>　　　　一、电池指示器行业优势</w:t>
      </w:r>
      <w:r>
        <w:rPr>
          <w:rFonts w:hint="eastAsia"/>
        </w:rPr>
        <w:br/>
      </w:r>
      <w:r>
        <w:rPr>
          <w:rFonts w:hint="eastAsia"/>
        </w:rPr>
        <w:t>　　　　二、电池指示器行业劣势</w:t>
      </w:r>
      <w:r>
        <w:rPr>
          <w:rFonts w:hint="eastAsia"/>
        </w:rPr>
        <w:br/>
      </w:r>
      <w:r>
        <w:rPr>
          <w:rFonts w:hint="eastAsia"/>
        </w:rPr>
        <w:t>　　　　三、电池指示器市场机会</w:t>
      </w:r>
      <w:r>
        <w:rPr>
          <w:rFonts w:hint="eastAsia"/>
        </w:rPr>
        <w:br/>
      </w:r>
      <w:r>
        <w:rPr>
          <w:rFonts w:hint="eastAsia"/>
        </w:rPr>
        <w:t>　　　　四、电池指示器市场威胁</w:t>
      </w:r>
      <w:r>
        <w:rPr>
          <w:rFonts w:hint="eastAsia"/>
        </w:rPr>
        <w:br/>
      </w:r>
      <w:r>
        <w:rPr>
          <w:rFonts w:hint="eastAsia"/>
        </w:rPr>
        <w:t>　　第二节 电池指示器行业风险及对策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2025-2031年中国电池指示器行业前景与发展趋势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2024-2025年电池指示器行业发展环境分析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一、电池指示器行业主管部门与监管体制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二、电池指示器行业主要法律法规及政策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三、电池指示器行业标准与质量监管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2025-2031年电池指示器行业发展趋势与方向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2025-2031年电池指示器行业发展潜力与机遇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电池指示器行业研究结论与建议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电池指示器行业发展建议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电池指示器行业类别</w:t>
      </w:r>
      <w:r>
        <w:rPr>
          <w:rFonts w:hint="eastAsia"/>
        </w:rPr>
        <w:br/>
      </w:r>
      <w:r>
        <w:rPr>
          <w:rFonts w:hint="eastAsia"/>
        </w:rPr>
        <w:t>　　图表 电池指示器行业产业链调研</w:t>
      </w:r>
      <w:r>
        <w:rPr>
          <w:rFonts w:hint="eastAsia"/>
        </w:rPr>
        <w:br/>
      </w:r>
      <w:r>
        <w:rPr>
          <w:rFonts w:hint="eastAsia"/>
        </w:rPr>
        <w:t>　　图表 电池指示器行业现状</w:t>
      </w:r>
      <w:r>
        <w:rPr>
          <w:rFonts w:hint="eastAsia"/>
        </w:rPr>
        <w:br/>
      </w:r>
      <w:r>
        <w:rPr>
          <w:rFonts w:hint="eastAsia"/>
        </w:rPr>
        <w:t>　　图表 电池指示器行业标准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2024年中国电池指示器行业产能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2019-2024年中国电池指示器行业产量统计</w:t>
      </w:r>
      <w:r>
        <w:rPr>
          <w:rFonts w:hint="eastAsia"/>
        </w:rPr>
        <w:br/>
      </w:r>
      <w:r>
        <w:rPr>
          <w:rFonts w:hint="eastAsia"/>
        </w:rPr>
        <w:t>　　图表 电池指示器行业动态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2019-2024年中国电池指示器市场需求量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2024年中国电池指示器行业需求区域调研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2019-2024年中国电池指示器行情</w:t>
      </w:r>
      <w:r>
        <w:rPr>
          <w:rFonts w:hint="eastAsia"/>
        </w:rPr>
        <w:br/>
      </w:r>
      <w:r>
        <w:rPr>
          <w:rFonts w:hint="eastAsia"/>
        </w:rPr>
        <w:t>　　图表 2019-2024年中国电池指示器价格走势图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2019-2024年中国电池指示器进口统计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2019-2024年中国电池指示器出口统计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2019-2024年中国电池指示器行业企业数量统计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**地区电池指示器市场规模</w:t>
      </w:r>
      <w:r>
        <w:rPr>
          <w:rFonts w:hint="eastAsia"/>
        </w:rPr>
        <w:br/>
      </w:r>
      <w:r>
        <w:rPr>
          <w:rFonts w:hint="eastAsia"/>
        </w:rPr>
        <w:t>　　图表 **地区电池指示器行业市场需求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**地区电池指示器市场调研</w:t>
      </w:r>
      <w:r>
        <w:rPr>
          <w:rFonts w:hint="eastAsia"/>
        </w:rPr>
        <w:br/>
      </w:r>
      <w:r>
        <w:rPr>
          <w:rFonts w:hint="eastAsia"/>
        </w:rPr>
        <w:t>　　图表 **地区电池指示器行业市场需求分析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**地区电池指示器市场规模</w:t>
      </w:r>
      <w:r>
        <w:rPr>
          <w:rFonts w:hint="eastAsia"/>
        </w:rPr>
        <w:br/>
      </w:r>
      <w:r>
        <w:rPr>
          <w:rFonts w:hint="eastAsia"/>
        </w:rPr>
        <w:t>　　图表 **地区电池指示器行业市场需求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**地区电池指示器市场调研</w:t>
      </w:r>
      <w:r>
        <w:rPr>
          <w:rFonts w:hint="eastAsia"/>
        </w:rPr>
        <w:br/>
      </w:r>
      <w:r>
        <w:rPr>
          <w:rFonts w:hint="eastAsia"/>
        </w:rPr>
        <w:t>　　图表 **地区电池指示器行业市场需求分析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电池指示器行业竞争对手分析</w:t>
      </w:r>
      <w:r>
        <w:rPr>
          <w:rFonts w:hint="eastAsia"/>
        </w:rPr>
        <w:br/>
      </w:r>
      <w:r>
        <w:rPr>
          <w:rFonts w:hint="eastAsia"/>
        </w:rPr>
        <w:t>　　图表 电池指示器重点企业（一）基本信息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2025-2031年中国电池指示器市场需求预测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2025-2031年中国电池指示器行业市场规模预测</w:t>
      </w:r>
      <w:r>
        <w:rPr>
          <w:rFonts w:hint="eastAsia"/>
        </w:rPr>
        <w:br/>
      </w:r>
      <w:r>
        <w:rPr>
          <w:rFonts w:hint="eastAsia"/>
        </w:rPr>
        <w:t>　　图表 电池指示器行业准入条件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2025-2031年中国电池指示器行业信息化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2025-2031年中国电池指示器市场前景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2025-2031年中国电池指示器行业风险分析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2025-2031年中国电池指示器行业发展趋势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aaa2a543c462f" w:history="1">
        <w:r>
          <w:rPr>
            <w:rStyle w:val="Hyperlink"/>
          </w:rPr>
          <w:t>2025-2031年中国电池指示器行业市场调研与前景分析报告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aaa2a543c462f" w:history="1">
        <w:r>
          <w:rPr>
            <w:rStyle w:val="Hyperlink"/>
          </w:rPr>
          <w:t>https://www.20087.com/6/95/DianChiZhiShiQiHangYeXianZhuangJiQianJing.html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电量显示器哪个牌子好、电池指示器专业版、电动车电量显示器多少钱一个、电池指示器下载、万用表上显示电池图标、电池指示器上显示的计划怎么删除、电量活动表汉化下载、电池指示器上显示的计划选哪个比较好、电池指示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704d04d1e4e79" w:history="1">
      <w:r>
        <w:rPr>
          <w:rStyle w:val="Hyperlink"/>
        </w:rPr>
        <w:t>2025-2031年中国电池指示器行业市场调研与前景分析报告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anChiZhiShiQiHangYeXianZhuangJiQianJing.html" TargetMode="External" Id="R4c2aaa2a543c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anChiZhiShiQiHangYeXianZhuangJiQianJing.html" TargetMode="External" Id="R6fd704d04d1e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2025-03-25T03:26:22Z</dcterms:created>
  <dcterms:modified xsi:type="dcterms:W3CDTF">2025-03-25T04:26:22Z</dcterms:modified>
  <dc:subject>2025-2031年中国电池指示器行业市场调研与前景分析报告</dc:subject>
  <dc:title>2025-2031年中国电池指示器行业市场调研与前景分析报告</dc:title>
  <cp:keywords>2025-2031年中国电池指示器行业市场调研与前景分析报告</cp:keywords>
  <dc:description>2025-2031年中国电池指示器行业市场调研与前景分析报告</dc:description>
</cp:coreProperties>
</file>