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7c4ed06504366" w:history="1">
              <w:r>
                <w:rPr>
                  <w:rStyle w:val="Hyperlink"/>
                </w:rPr>
                <w:t>2025-2031年全球与中国电池检测器市场深度调研与发展趋势报告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7c4ed06504366" w:history="1">
              <w:r>
                <w:rPr>
                  <w:rStyle w:val="Hyperlink"/>
                </w:rPr>
                <w:t>2025-2031年全球与中国电池检测器市场深度调研与发展趋势报告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7c4ed06504366" w:history="1">
                <w:r>
                  <w:rPr>
                    <w:rStyle w:val="Hyperlink"/>
                  </w:rPr>
                  <w:t>https://www.20087.com/6/15/DianChiJianCeQiXianZhuangYuFaZhanQuShi.html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检测器是一种用于测试和评估电池性能的仪器，广泛应用于电池生产和维护过程中。近年来，随着电池技术的发展和新能源应用的普及，对电池检测器的需求日益增长。目前，电池检测器不仅能够准确测量电池的电压、电流、内阻等参数，还具备数据分析和故障诊断功能，大大提高了电池测试的效率和准确性。此外，随着技术的进步，电池检测器的体积变得更小、操作更便捷。</w:t>
      </w:r>
      <w:r>
        <w:rPr>
          <w:rFonts w:hint="eastAsia"/>
        </w:rPr>
        <w:br/>
      </w:r>
      <w:r>
        <w:rPr>
          <w:rFonts w:hint="eastAsia"/>
        </w:rPr>
        <w:t>　　未来，电池检测器的发展将更加注重智能化和多功能化。随着物联网技术的应用，电池检测器将能够实现远程监控和数据分析，帮助用户更好地管理和维护电池系统。同时，随着电池技术的进步，电池检测器将需要适应更高能量密度和更复杂电池结构的测试需求，提供更加全面的测试功能。此外，随着对电池安全性要求的提高，电池检测器还将集成更多安全检测功能，如过热保护、短路检测等，以确保电池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7c4ed06504366" w:history="1">
        <w:r>
          <w:rPr>
            <w:rStyle w:val="Hyperlink"/>
          </w:rPr>
          <w:t>2025-2031年全球与中国电池检测器市场深度调研与发展趋势报告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池检测器行业的发展现状、市场规模、供需动态及进出口情况。报告详细解读了电池检测器产业链上下游、重点区域市场、竞争格局及领先企业的表现，同时评估了电池检测器行业风险与投资机会。通过对电池检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电池检测器行业概述及发展现状</w:t>
      </w:r>
      <w:r>
        <w:rPr>
          <w:rFonts w:hint="eastAsia"/>
        </w:rPr>
        <w:br/>
      </w:r>
      <w:r>
        <w:rPr>
          <w:rFonts w:hint="eastAsia"/>
        </w:rPr>
        <w:t>　　1.1 电池检测器行业介绍</w:t>
      </w:r>
      <w:r>
        <w:rPr>
          <w:rFonts w:hint="eastAsia"/>
        </w:rPr>
        <w:br/>
      </w:r>
      <w:r>
        <w:rPr>
          <w:rFonts w:hint="eastAsia"/>
        </w:rPr>
        <w:t>　　1.2 电池检测器主要种类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2024年不同种类电池检测器产量占比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2020-2031年不同种类电池检测器价格走势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电池检测器主要应用领域分析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电池检测器主要应用领域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2024年全球电池检测器不同应用领域消费量占比分析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全球与中国电池检测器市场发展现状对比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2020-2031年全球电池检测器市场现状及发展趋势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2020-2031年中国电池检测器市场现状及发展趋势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2020-2031年全球电池检测器供需现状及趋势预测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2020-2031年全球电池检测器产能、产量、产能利用率情况及趋势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2020-2031年全球电池检测器产量、表观消费量情况及趋势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2020-2031年中国电池检测器供需现状及趋势预测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2020-2031年中国电池检测器产能、产量、产能利用率情况及趋势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2020-2031年中国电池检测器产量、表观消费量情况及趋势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2020-2031年中国电池检测器产量、需求量、市场缺口情况及趋势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中国电池检测器行业政策分析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全球与中国电池检测器重点企业产量、产值、集中度分析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全球市场电池检测器重点企业2024和2025年产量、产值对比分析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全球市场电池检测器重点企业2024和2025年产量对比分析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全球市场电池检测器重点企业2024和2025年产值对比分析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全球市场电池检测器重点企业2024和2025年产品价格分析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中国市场电池检测器重点企业2024和2025年产量、产值对比分析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中国市场电池检测器重点企业2024和2025年产量对比分析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中国市场电池检测器重点企业2024和2025年产值对比分析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电池检测器重点厂商总部</w:t>
      </w:r>
      <w:r>
        <w:rPr>
          <w:rFonts w:hint="eastAsia"/>
        </w:rPr>
        <w:br/>
      </w:r>
      <w:r>
        <w:rPr>
          <w:rFonts w:hint="eastAsia"/>
        </w:rPr>
        <w:t>　　2.4 电池检测器行业企业集中度分析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全球重点电池检测器企业SWOT分析</w:t>
      </w:r>
      <w:r>
        <w:rPr>
          <w:rFonts w:hint="eastAsia"/>
        </w:rPr>
        <w:br/>
      </w:r>
      <w:r>
        <w:rPr>
          <w:rFonts w:hint="eastAsia"/>
        </w:rPr>
        <w:t>　　2.6 中国重点电池检测器企业SWOT分析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2020-2031年全球主要地区电池检测器产量、产值、市场份额情况及趋势预测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2020-2031年全球主要地区电池检测器产量、产值及市场份额情况及趋势预测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2020-2031年全球主要地区电池检测器产量及市场份额情况及趋势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2020-2031年全球主要地区电池检测器产值及市场份额情况及趋势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2020-2031年中国市场电池检测器产量、产值情况及趋势预测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2020-2031年北美市场电池检测器产量、产值情况及趋势预测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2020-2031年欧洲市场电池检测器产量、产值情况及趋势预测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2020-2031年日本市场电池检测器产量、产值情况及趋势预测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2020-2031年全球主要地区电池检测器消费量、市场份额及发展趋势分析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2020-2031年全球主要地区电池检测器消费量、市场份额及发展趋势预测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2020-2031年中国市场电池检测器消费情况及发展趋势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2020-2031年北美市场电池检测器消费情况及发展趋势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2020-2031年欧洲市场电池检测器消费情况及发展趋势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2020-2031年日本市场电池检测器消费情况及发展趋势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电池检测器行业重点企业调研分析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企业电池检测器产品</w:t>
      </w:r>
      <w:r>
        <w:rPr>
          <w:rFonts w:hint="eastAsia"/>
        </w:rPr>
        <w:br/>
      </w:r>
      <w:r>
        <w:rPr>
          <w:rFonts w:hint="eastAsia"/>
        </w:rPr>
        <w:t>　　　　5.1.3 企业电池检测器产量、价格、收入、成本、毛利情况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企业电池检测器产品</w:t>
      </w:r>
      <w:r>
        <w:rPr>
          <w:rFonts w:hint="eastAsia"/>
        </w:rPr>
        <w:br/>
      </w:r>
      <w:r>
        <w:rPr>
          <w:rFonts w:hint="eastAsia"/>
        </w:rPr>
        <w:t>　　　　5.2.3 企业电池检测器产量、价格、收入、成本、毛利情况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企业电池检测器产品</w:t>
      </w:r>
      <w:r>
        <w:rPr>
          <w:rFonts w:hint="eastAsia"/>
        </w:rPr>
        <w:br/>
      </w:r>
      <w:r>
        <w:rPr>
          <w:rFonts w:hint="eastAsia"/>
        </w:rPr>
        <w:t>　　　　5.3.3 企业电池检测器产量、价格、收入、成本、毛利情况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企业电池检测器产品</w:t>
      </w:r>
      <w:r>
        <w:rPr>
          <w:rFonts w:hint="eastAsia"/>
        </w:rPr>
        <w:br/>
      </w:r>
      <w:r>
        <w:rPr>
          <w:rFonts w:hint="eastAsia"/>
        </w:rPr>
        <w:t>　　　　5.4.3 企业电池检测器产量、价格、收入、成本、毛利情况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企业电池检测器产品</w:t>
      </w:r>
      <w:r>
        <w:rPr>
          <w:rFonts w:hint="eastAsia"/>
        </w:rPr>
        <w:br/>
      </w:r>
      <w:r>
        <w:rPr>
          <w:rFonts w:hint="eastAsia"/>
        </w:rPr>
        <w:t>　　　　5.5.3 企业电池检测器产量、价格、收入、成本、毛利情况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企业电池检测器产品</w:t>
      </w:r>
      <w:r>
        <w:rPr>
          <w:rFonts w:hint="eastAsia"/>
        </w:rPr>
        <w:br/>
      </w:r>
      <w:r>
        <w:rPr>
          <w:rFonts w:hint="eastAsia"/>
        </w:rPr>
        <w:t>　　　　5.6.3 企业电池检测器产量、价格、收入、成本、毛利情况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企业电池检测器产品</w:t>
      </w:r>
      <w:r>
        <w:rPr>
          <w:rFonts w:hint="eastAsia"/>
        </w:rPr>
        <w:br/>
      </w:r>
      <w:r>
        <w:rPr>
          <w:rFonts w:hint="eastAsia"/>
        </w:rPr>
        <w:t>　　　　5.7.3 企业电池检测器产量、价格、收入、成本、毛利情况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企业电池检测器产品</w:t>
      </w:r>
      <w:r>
        <w:rPr>
          <w:rFonts w:hint="eastAsia"/>
        </w:rPr>
        <w:br/>
      </w:r>
      <w:r>
        <w:rPr>
          <w:rFonts w:hint="eastAsia"/>
        </w:rPr>
        <w:t>　　　　5.8.3 企业电池检测器产量、价格、收入、成本、毛利情况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企业电池检测器产品</w:t>
      </w:r>
      <w:r>
        <w:rPr>
          <w:rFonts w:hint="eastAsia"/>
        </w:rPr>
        <w:br/>
      </w:r>
      <w:r>
        <w:rPr>
          <w:rFonts w:hint="eastAsia"/>
        </w:rPr>
        <w:t>　　　　5.9.3 企业电池检测器产量、价格、收入、成本、毛利情况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企业电池检测器产品</w:t>
      </w:r>
      <w:r>
        <w:rPr>
          <w:rFonts w:hint="eastAsia"/>
        </w:rPr>
        <w:br/>
      </w:r>
      <w:r>
        <w:rPr>
          <w:rFonts w:hint="eastAsia"/>
        </w:rPr>
        <w:t>　　　　5.10.3 企业电池检测器产量、价格、收入、成本、毛利情况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2020-2031年不同种类电池检测器产量、价格、产值及市场份额情况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全球市场不同种类电池检测器产量、产值及市场份额情况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2020-2031年全球市场不同种类电池检测器产量、市场份额情况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2020-2031年全球市场不同种类电池检测器产值、市场份额情况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2020-2031年全球市场不同种类电池检测器价格走势分析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中国市场不同种类电池检测器产量、产值及市场份额情况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2020-2031年中国市场不同种类电池检测器产量、市场份额情况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2020-2031年中国市场不同种类电池检测器产值、市场份额情况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2020-2031年中国市场不同种类电池检测器价格走势分析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电池检测器上游原料及下游主要应用领域分析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电池检测器产业链分析</w:t>
      </w:r>
      <w:r>
        <w:rPr>
          <w:rFonts w:hint="eastAsia"/>
        </w:rPr>
        <w:br/>
      </w:r>
      <w:r>
        <w:rPr>
          <w:rFonts w:hint="eastAsia"/>
        </w:rPr>
        <w:t>　　7.2 电池检测器产业上游供应分析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2020-2031年全球市场电池检测器下游主要应用领域消费量、市场份额情况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2020-2031年中国市场电池检测器下游主要应用领域消费量、市场份额及增长情况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2020-2031年中国市场电池检测器产量、消费量、进出口分析及发展趋势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2020-2031年中国市场电池检测器产量、消费量、进出口分析及发展趋势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2020-2031年中国市场电池检测器进出口贸易趋势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中国市场电池检测器主要进口来源</w:t>
      </w:r>
      <w:r>
        <w:rPr>
          <w:rFonts w:hint="eastAsia"/>
        </w:rPr>
        <w:br/>
      </w:r>
      <w:r>
        <w:rPr>
          <w:rFonts w:hint="eastAsia"/>
        </w:rPr>
        <w:t>　　8.4 中国市场电池检测器主要出口目的地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2024-2025年中国市场电池检测器主要地区分布</w:t>
      </w:r>
      <w:r>
        <w:rPr>
          <w:rFonts w:hint="eastAsia"/>
        </w:rPr>
        <w:br/>
      </w:r>
      <w:r>
        <w:rPr>
          <w:rFonts w:hint="eastAsia"/>
        </w:rPr>
        <w:t>　　9.1 中国电池检测器生产地区分布</w:t>
      </w:r>
      <w:r>
        <w:rPr>
          <w:rFonts w:hint="eastAsia"/>
        </w:rPr>
        <w:br/>
      </w:r>
      <w:r>
        <w:rPr>
          <w:rFonts w:hint="eastAsia"/>
        </w:rPr>
        <w:t>　　9.2 中国电池检测器消费地区分布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影响中国市场电池检测器供需因素分析</w:t>
      </w:r>
      <w:r>
        <w:rPr>
          <w:rFonts w:hint="eastAsia"/>
        </w:rPr>
        <w:br/>
      </w:r>
      <w:r>
        <w:rPr>
          <w:rFonts w:hint="eastAsia"/>
        </w:rPr>
        <w:t>　　10.1 电池检测器及相关行业技术发展概况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2020-2031年电池检测器进出口贸易现状及趋势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2020-2031年电池检测器产品技术趋势与价格走势预测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电池检测器行业市场环境发展趋势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2020-2031年不同种类电池检测器产品技术发展趋势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2020-2031年电池检测器价格走势预测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电池检测器销售渠道分析及建议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国内市场电池检测器销售渠道分析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当前电池检测器主要销售模式及销售渠道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2020-2031年国内市场电池检测器销售模式及销售渠道趋势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海外市场电池检测器销售渠道分析</w:t>
      </w:r>
      <w:r>
        <w:rPr>
          <w:rFonts w:hint="eastAsia"/>
        </w:rPr>
        <w:br/>
      </w:r>
      <w:r>
        <w:rPr>
          <w:rFonts w:hint="eastAsia"/>
        </w:rPr>
        <w:t>　　12.3 电池检测器行业营销策略建议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电池检测器市场定位及目标消费者分析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电池检测器行业营销模式及销售渠道建议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电池检测器产品介绍</w:t>
      </w:r>
      <w:r>
        <w:rPr>
          <w:rFonts w:hint="eastAsia"/>
        </w:rPr>
        <w:br/>
      </w:r>
      <w:r>
        <w:rPr>
          <w:rFonts w:hint="eastAsia"/>
        </w:rPr>
        <w:t>　　表 电池检测器产品分类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2024年全球不同种类电池检测器产量份额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2020-2031年不同种类电池检测器价格及趋势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电池检测器主要应用领域</w:t>
      </w:r>
      <w:r>
        <w:rPr>
          <w:rFonts w:hint="eastAsia"/>
        </w:rPr>
        <w:br/>
      </w:r>
      <w:r>
        <w:rPr>
          <w:rFonts w:hint="eastAsia"/>
        </w:rPr>
        <w:t>　　图 全球2024年电池检测器不同应用领域消费量份额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2020-2031年全球市场电池检测器产量及增长情况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2020-2031年全球市场电池检测器产值及增长情况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2020-2031年中国市场电池检测器产量、增长率及趋势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2020-2031年中国市场电池检测器产值、增长率及趋势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2020-2031年全球电池检测器产能、产量、产能利用率及趋势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2020-2031年全球电池检测器产量、表观消费量及趋势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2020-2031年中国电池检测器产能、产量、产能利用率及趋势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2020-2031年中国电池检测器产量、表观消费量及趋势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2020-2031年中国电池检测器产量、市场需求量及趋势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电池检测器行业政策分析</w:t>
      </w:r>
      <w:r>
        <w:rPr>
          <w:rFonts w:hint="eastAsia"/>
        </w:rPr>
        <w:br/>
      </w:r>
      <w:r>
        <w:rPr>
          <w:rFonts w:hint="eastAsia"/>
        </w:rPr>
        <w:t>　　表 全球市场电池检测器重点企业2024和2025年产量对比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全球市场电池检测器重点企业2024和2025年产量、市场份额统计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全球市场电池检测器重点企业2025年产量、市场份额统计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全球市场电池检测器重点企业2024和2025年产值对比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全球市场电池检测器重点企业2024和2025年产值市场份额统计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全球市场电池检测器重点企业2025年产值、市场份额统计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全球市场电池检测器重点企业2024和2025年产品价格统计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中国市场电池检测器重点企业2024和2025年产量对比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中国市场电池检测器重点企业2024和2025年产量市场份额统计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中国市场电池检测器重点企业2025年产量、市场份额统计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中国市场电池检测器重点企业2024和2025年产值对比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中国市场电池检测器重点企业2024和2025年产值市场份额统计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中国市场电池检测器重点企业2025年产值、市场份额统计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电池检测器企业总部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2024和2025年全球市场电池检测器重点企业产值市场份额对比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全球电池检测器重点企业SWOT分析</w:t>
      </w:r>
      <w:r>
        <w:rPr>
          <w:rFonts w:hint="eastAsia"/>
        </w:rPr>
        <w:br/>
      </w:r>
      <w:r>
        <w:rPr>
          <w:rFonts w:hint="eastAsia"/>
        </w:rPr>
        <w:t>　　表 中国电池检测器重点企业SWOT分析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2020-2031年全球主要地区电池检测器产量统计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2025-2031年全球主要地区电池检测器产量预测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2020-2031年全球主要地区电池检测器产量市场份额统计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2025年全球主要地区电池检测器产量市场份额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2020-2031年全球主要地区电池检测器产值统计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2025-2031年全球主要地区电池检测器产值预测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2020-2031年全球主要地区电池检测器产值市场份额统计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2025年全球主要地区电池检测器产值市场份额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2020-2031年中国市场电池检测器产量及增长情况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2020-2031年中国市场电池检测器产值及增长情况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2020-2031年北美市场电池检测器产量及增长情况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2020-2031年北美市场电池检测器产值及增长情况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2020-2031年欧洲市场电池检测器产量及增长情况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2020-2031年欧洲市场电池检测器产值及增长情况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2020-2031年日本市场电池检测器产量及增长情况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2020-2031年日本市场电池检测器产值及增长情况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2020-2031年全球主要地区电池检测器消费量统计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2025-2031年全球主要地区电池检测器消费量预测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2020-2031年全球主要地区电池检测器消费量市场份额统计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2025年全球主要地区电池检测器消费量市场份额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2020-2031年中国市场电池检测器消费量、增长率及趋势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2020-2031年北美市场电池检测器消费量、增长率及趋势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2020-2031年欧洲市场电池检测器消费量、增长率及趋势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2020-2031年日本市场电池检测器消费量、增长率及趋势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重点企业（一）电池检测器产品情况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重点企业（二）电池检测器产品情况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重点企业（三）电池检测器产品情况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重点企业（四）电池检测器产品情况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重点企业（五）电池检测器产品情况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重点企业（六）电池检测器产品情况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重点企业（七）电池检测器产品情况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重点企业（八）电池检测器产品情况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重点企业（九）电池检测器产品情况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重点企业（十）电池检测器产品情况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重点企业（十）2020-2025年电池检测器产量、价格、收入、成本、毛利情况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2020-2031年全球市场不同种类电池检测器产量统计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2025-2031年全球市场不同种类电池检测器产量预测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2020-2031年全球市场不同种类电池检测器产量市场份额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2020-2031年全球市场不同种类电池检测器产值统计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2025-2031年全球市场不同种类电池检测器产值预测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2020-2031年全球市场不同种类电池检测器产值市场份额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2020-2031年全球市场不同种类电池检测器价格走势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2020-2031年中国市场不同种类电池检测器产量统计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2025-2031年中国市场不同种类电池检测器产量预测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2020-2031年中国市场不同种类电池检测器产量市场份额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2020-2031年中国市场不同种类电池检测器产值统计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2025-2031年中国市场不同种类电池检测器产值预测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2020-2031年中国市场不同种类电池检测器产值市场份额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2020-2031年中国市场不同种类电池检测器价格走势</w:t>
      </w:r>
      <w:r>
        <w:rPr>
          <w:rFonts w:hint="eastAsia"/>
        </w:rPr>
        <w:br/>
      </w:r>
      <w:r>
        <w:rPr>
          <w:rFonts w:hint="eastAsia"/>
        </w:rPr>
        <w:t>　　图 电池检测器产业链</w:t>
      </w:r>
      <w:r>
        <w:rPr>
          <w:rFonts w:hint="eastAsia"/>
        </w:rPr>
        <w:br/>
      </w:r>
      <w:r>
        <w:rPr>
          <w:rFonts w:hint="eastAsia"/>
        </w:rPr>
        <w:t>　　表 电池检测器原材料</w:t>
      </w:r>
      <w:r>
        <w:rPr>
          <w:rFonts w:hint="eastAsia"/>
        </w:rPr>
        <w:br/>
      </w:r>
      <w:r>
        <w:rPr>
          <w:rFonts w:hint="eastAsia"/>
        </w:rPr>
        <w:t>　　表 电池检测器上游原料供应商及联系方式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2020-2031年全球市场电池检测器主要应用领域消费量统计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2025-2031年全球市场电池检测器主要应用领域消费量预测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2020-2031年全球市场电池检测器主要应用领域消费量市场份额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2025年全球市场电池检测器主要应用领域消费量市场份额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2020-2031年全球市场电池检测器主要应用领域消费量增长率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2020-2031年中国市场电池检测器主要应用领域消费量统计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2025-2031年中国市场电池检测器主要应用领域消费量预测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2020-2031年中国市场电池检测器主要应用领域消费量市场份额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2020-2031年中国市场电池检测器主要应用领域消费量增长率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2020-2031年中国市场电池检测器产量、消费量、进出口情况分析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2025-2031年中国市场电池检测器产量、消费量、进出口情况预测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2020-2031年中国市场电池检测器进出口量</w:t>
      </w:r>
      <w:r>
        <w:rPr>
          <w:rFonts w:hint="eastAsia"/>
        </w:rPr>
        <w:br/>
      </w:r>
      <w:r>
        <w:rPr>
          <w:rFonts w:hint="eastAsia"/>
        </w:rPr>
        <w:t>　　图 2025年电池检测器生产地区分布</w:t>
      </w:r>
      <w:r>
        <w:rPr>
          <w:rFonts w:hint="eastAsia"/>
        </w:rPr>
        <w:br/>
      </w:r>
      <w:r>
        <w:rPr>
          <w:rFonts w:hint="eastAsia"/>
        </w:rPr>
        <w:t>　　图 2025年电池检测器消费地区分布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2020-2031年中国电池检测器进口量及趋势预测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2020-2031年中国电池检测器出口量及趋势预测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2025-2031年不同种类电池检测器产量占比</w:t>
      </w:r>
      <w:r>
        <w:rPr>
          <w:rFonts w:hint="eastAsia"/>
        </w:rPr>
        <w:br/>
      </w:r>
      <w:r>
        <w:rPr>
          <w:rFonts w:hint="eastAsia"/>
        </w:rPr>
        <w:t>　　图 2025-2031年电池检测器价格走势预测</w:t>
      </w:r>
      <w:r>
        <w:rPr>
          <w:rFonts w:hint="eastAsia"/>
        </w:rPr>
        <w:br/>
      </w:r>
      <w:r>
        <w:rPr>
          <w:rFonts w:hint="eastAsia"/>
        </w:rPr>
        <w:t>　　图 国内市场电池检测器未来销售渠道趋势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7c4ed06504366" w:history="1">
        <w:r>
          <w:rPr>
            <w:rStyle w:val="Hyperlink"/>
          </w:rPr>
          <w:t>2025-2031年全球与中国电池检测器市场深度调研与发展趋势报告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7c4ed06504366" w:history="1">
        <w:r>
          <w:rPr>
            <w:rStyle w:val="Hyperlink"/>
          </w:rPr>
          <w:t>https://www.20087.com/6/15/DianChiJianCeQiXianZhuangYuFaZhanQuShi.html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热点：锂电池测试器、电池检测器原理、电池检测器下载、电池检测器有用吗、电池检测器是电阻的好还是电容的好、电池检测器的国外企业牌子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dc7d66bd64ba7" w:history="1">
      <w:r>
        <w:rPr>
          <w:rStyle w:val="Hyperlink"/>
        </w:rPr>
        <w:t>2025-2031年全球与中国电池检测器市场深度调研与发展趋势报告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anChiJianCeQiXianZhuangYuFaZhanQuShi.html" TargetMode="External" Id="R9e77c4ed0650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anChiJianCeQiXianZhuangYuFaZhanQuShi.html" TargetMode="External" Id="Rf7edc7d66bd6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2025-01-03T06:57:00Z</dcterms:created>
  <dcterms:modified xsi:type="dcterms:W3CDTF">2025-01-03T07:57:00Z</dcterms:modified>
  <dc:subject>2025-2031年全球与中国电池检测器市场深度调研与发展趋势报告</dc:subject>
  <dc:title>2025-2031年全球与中国电池检测器市场深度调研与发展趋势报告</dc:title>
  <cp:keywords>2025-2031年全球与中国电池检测器市场深度调研与发展趋势报告</cp:keywords>
  <dc:description>2025-2031年全球与中国电池检测器市场深度调研与发展趋势报告</dc:description>
</cp:coreProperties>
</file>