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0d3019dca47a2" w:history="1">
              <w:r>
                <w:rPr>
                  <w:rStyle w:val="Hyperlink"/>
                </w:rPr>
                <w:t>2026-2032年中国电磁加热辊市场调查研究与前景分析报告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0d3019dca47a2" w:history="1">
              <w:r>
                <w:rPr>
                  <w:rStyle w:val="Hyperlink"/>
                </w:rPr>
                <w:t>2026-2032年中国电磁加热辊市场调查研究与前景分析报告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0d3019dca47a2" w:history="1">
                <w:r>
                  <w:rPr>
                    <w:rStyle w:val="Hyperlink"/>
                  </w:rPr>
                  <w:t>https://www.20087.com/6/65/DianCiJiaReGunFaZhanQianJingFenXi.html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加热辊是工业连续化生产中的高效热传导部件，广泛应用于造纸、薄膜拉伸、复合材料压合及锂电池极片干燥等工艺环节。该设备利用电磁感应原理在金属辊体内部直接产生涡流发热，相较传统油热或电热管方式，具备升温迅速、温度均匀、节能显著及无介质泄漏风险等优势。电磁加热辊已实现分区控温、表面温度实时反馈及与生产线PLC系统的深度集成，满足高速宽幅产线对热稳定性的严苛要求。在新能源材料制造领域，电磁加热辊因可精准控制极片烘干梯度，有效抑制涂层龟裂，成为提升电池一致性的关键装备。</w:t>
      </w:r>
      <w:r>
        <w:rPr>
          <w:rFonts w:hint="eastAsia"/>
        </w:rPr>
        <w:br/>
      </w:r>
      <w:r>
        <w:rPr>
          <w:rFonts w:hint="eastAsia"/>
        </w:rPr>
        <w:t>　　未来，电磁加热辊将向更高能效、更强智能与更广材料适配性演进。高频逆变电源与新型导磁合金辊体的结合，将进一步提升热响应速度与能效比。在智能制造框架下，加热辊将嵌入边缘计算单元，基于来料厚度、速度及环境温湿度动态调整功率输出，实现自适应热管理。针对柔性电子、钙钛矿光伏等新兴领域，超低表面粗糙度、耐腐蚀涂层及真空兼容型电磁辊正在开发。此外，全生命周期碳足迹追踪功能将被集成，以满足绿色工厂认证需求。长远看，电磁加热辊或从单一热源组件升级为工艺质量感知与调控节点，通过热-力-电多场耦合数据反哺上游工艺参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0d3019dca47a2" w:history="1">
        <w:r>
          <w:rPr>
            <w:rStyle w:val="Hyperlink"/>
          </w:rPr>
          <w:t>2026-2032年中国电磁加热辊市场调查研究与前景分析报告</w:t>
        </w:r>
      </w:hyperlink>
      <w:r>
        <w:rPr>
          <w:rFonts w:hint="eastAsia"/>
        </w:rPr>
        <w:t>》基于统计局、相关协会等机构的详实数据，系统分析了电磁加热辊行业的市场规模、竞争格局及技术发展现状，重点研究了电磁加热辊产业链结构、市场需求变化及价格走势。报告对电磁加热辊行业的发展趋势做出科学预测，评估了电磁加热辊不同细分领域的增长潜力与投资风险，同时分析了电磁加热辊重点企业的市场表现与战略布局。结合政策环境与技术创新方向，为相关企业调整经营策略、投资者把握市场机会提供客观参考，帮助决策者准确理解电磁加热辊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电磁加热辊市场概述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按照不同产品类型，电磁加热辊主要可以分为如下几个类别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中国不同产品类型电磁加热辊增长趋势2021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单轴电磁加热辊</w:t>
      </w:r>
      <w:r>
        <w:rPr>
          <w:rFonts w:hint="eastAsia"/>
        </w:rPr>
        <w:br/>
      </w:r>
      <w:r>
        <w:rPr>
          <w:rFonts w:hint="eastAsia"/>
        </w:rPr>
        <w:t>　　　　1.2.3 双轴电磁加热辊</w:t>
      </w:r>
      <w:r>
        <w:rPr>
          <w:rFonts w:hint="eastAsia"/>
        </w:rPr>
        <w:br/>
      </w:r>
      <w:r>
        <w:rPr>
          <w:rFonts w:hint="eastAsia"/>
        </w:rPr>
        <w:t>　　1.3 从不同应用，电磁加热辊主要包括如下几个方面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中国不同应用电磁加热辊增长趋势2021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塑料和橡胶</w:t>
      </w:r>
      <w:r>
        <w:rPr>
          <w:rFonts w:hint="eastAsia"/>
        </w:rPr>
        <w:br/>
      </w:r>
      <w:r>
        <w:rPr>
          <w:rFonts w:hint="eastAsia"/>
        </w:rPr>
        <w:t>　　　　1.3.4 纸张和印刷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中国电磁加热辊发展现状及未来趋势（2021-2032）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中国市场电磁加热辊收入及增长率（2021-2032）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中国市场电磁加热辊销量及增长率（2021-2032）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中国市场主要电磁加热辊厂商分析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中国市场主要厂商电磁加热辊销量及市场占有率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中国市场主要厂商电磁加热辊销量（2021-2026）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中国市场主要厂商电磁加热辊收入及市场占有率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中国市场主要厂商电磁加热辊收入（2021-2026）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中国市场主要厂商电磁加热辊收入市场份额（2021-2026）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2025年中国市场主要厂商电磁加热辊收入排名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中国市场主要厂商电磁加热辊价格（2021-2026）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中国市场主要厂商电磁加热辊总部及产地分布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中国市场主要厂商成立时间及电磁加热辊商业化日期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中国市场主要厂商电磁加热辊产品类型及应用</w:t>
      </w:r>
      <w:r>
        <w:rPr>
          <w:rFonts w:hint="eastAsia"/>
        </w:rPr>
        <w:br/>
      </w:r>
      <w:r>
        <w:rPr>
          <w:rFonts w:hint="eastAsia"/>
        </w:rPr>
        <w:t>　　2.7 电磁加热辊行业集中度、竞争程度分析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电磁加热辊行业集中度分析：2025年中国Top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中国市场电磁加热辊第一梯队、第二梯队和第三梯队厂商（品牌）及2025年市场份额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重点企业（15）在中国市场电磁加热辊销量、收入、价格及毛利率（2021-2026）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不同产品类型电磁加热辊分析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中国市场不同产品类型电磁加热辊规模（2021-2032）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中国市场不同产品类型电磁加热辊规模及市场份额（2021-2026）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中国市场不同产品类型电磁加热辊规模预测（2027-2032）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中国市场不同产品类型电磁加热辊价格走势（2021-2032）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不同应用电磁加热辊分析</w:t>
      </w:r>
      <w:r>
        <w:rPr>
          <w:rFonts w:hint="eastAsia"/>
        </w:rPr>
        <w:br/>
      </w:r>
      <w:r>
        <w:rPr>
          <w:rFonts w:hint="eastAsia"/>
        </w:rPr>
        <w:t>　　5.1 中国市场不同应用电磁加热辊销量（2021-2032）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中国市场不同应用电磁加热辊销量及市场份额（2021-2026）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中国市场不同应用电磁加热辊销量预测（2027-2032）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中国市场不同应用电磁加热辊规模（2021-2032）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中国市场不同应用电磁加热辊规模及市场份额（2021-2026）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中国市场不同应用电磁加热辊规模预测（2027-2032）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中国市场不同应用电磁加热辊价格走势（2021-2032）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电磁加热辊行业发展分析---发展趋势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电磁加热辊行业发展分析---厂商壁垒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电磁加热辊行业发展分析---驱动因素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电磁加热辊行业发展分析---制约因素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电磁加热辊中国企业SWOT分析</w:t>
      </w:r>
      <w:r>
        <w:rPr>
          <w:rFonts w:hint="eastAsia"/>
        </w:rPr>
        <w:br/>
      </w:r>
      <w:r>
        <w:rPr>
          <w:rFonts w:hint="eastAsia"/>
        </w:rPr>
        <w:t>　　6.6 电磁加热辊行业发展分析---行业政策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电磁加热辊行业产业链简介</w:t>
      </w:r>
      <w:r>
        <w:rPr>
          <w:rFonts w:hint="eastAsia"/>
        </w:rPr>
        <w:br/>
      </w:r>
      <w:r>
        <w:rPr>
          <w:rFonts w:hint="eastAsia"/>
        </w:rPr>
        <w:t>　　7.2 电磁加热辊产业链分析-上游</w:t>
      </w:r>
      <w:r>
        <w:rPr>
          <w:rFonts w:hint="eastAsia"/>
        </w:rPr>
        <w:br/>
      </w:r>
      <w:r>
        <w:rPr>
          <w:rFonts w:hint="eastAsia"/>
        </w:rPr>
        <w:t>　　7.3 电磁加热辊产业链分析-中游</w:t>
      </w:r>
      <w:r>
        <w:rPr>
          <w:rFonts w:hint="eastAsia"/>
        </w:rPr>
        <w:br/>
      </w:r>
      <w:r>
        <w:rPr>
          <w:rFonts w:hint="eastAsia"/>
        </w:rPr>
        <w:t>　　7.4 电磁加热辊产业链分析-下游</w:t>
      </w:r>
      <w:r>
        <w:rPr>
          <w:rFonts w:hint="eastAsia"/>
        </w:rPr>
        <w:br/>
      </w:r>
      <w:r>
        <w:rPr>
          <w:rFonts w:hint="eastAsia"/>
        </w:rPr>
        <w:t>　　7.5 电磁加热辊行业采购模式</w:t>
      </w:r>
      <w:r>
        <w:rPr>
          <w:rFonts w:hint="eastAsia"/>
        </w:rPr>
        <w:br/>
      </w:r>
      <w:r>
        <w:rPr>
          <w:rFonts w:hint="eastAsia"/>
        </w:rPr>
        <w:t>　　7.6 电磁加热辊行业生产模式</w:t>
      </w:r>
      <w:r>
        <w:rPr>
          <w:rFonts w:hint="eastAsia"/>
        </w:rPr>
        <w:br/>
      </w:r>
      <w:r>
        <w:rPr>
          <w:rFonts w:hint="eastAsia"/>
        </w:rPr>
        <w:t>　　7.7 电磁加热辊行业销售模式及销售渠道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中国本土电磁加热辊产能、产量分析</w:t>
      </w:r>
      <w:r>
        <w:rPr>
          <w:rFonts w:hint="eastAsia"/>
        </w:rPr>
        <w:br/>
      </w:r>
      <w:r>
        <w:rPr>
          <w:rFonts w:hint="eastAsia"/>
        </w:rPr>
        <w:t>　　8.1 中国电磁加热辊供需现状及预测（2021-2032）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中国电磁加热辊产能、产量、产能利用率及发展趋势（2021-2032）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中国电磁加热辊产量、市场需求量及发展趋势（2021-2032）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中国电磁加热辊进出口分析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中国市场电磁加热辊主要进口来源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中国市场电磁加热辊主要出口目的地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不同产品类型电磁加热辊市场规模2021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不同应用电磁加热辊市场规模2021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中国市场主要厂商电磁加热辊收入（2021-2026）&amp;（万元）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中国市场主要厂商电磁加热辊收入份额（2021-2026）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2025年中国主要生产商电磁加热辊收入排名（万元）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中国市场主要厂商电磁加热辊价格（2021-2026）&amp;（元/个）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中国市场主要厂商电磁加热辊总部及产地分布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中国市场主要厂商成立时间及电磁加热辊商业化日期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中国市场主要厂商电磁加热辊产品类型及应用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2025年中国市场电磁加热辊主要厂商市场地位（第一梯队、第二梯队和第三梯队）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电磁加热辊市场投资、并购等现状分析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电磁加热辊生产基地、总部、竞争对手及市场地位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电磁加热辊产品规格、参数及市场应用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电磁加热辊销量（个）、收入（万元）、价格（元/个）及毛利率（2021-2026）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中国市场不同产品类型电磁加热辊规模（2021-2026）&amp;（万元）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中国市场不同产品类型电磁加热辊规模市场份额（2021-2026）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中国市场不同产品类型电磁加热辊规模预测（2027-2032）&amp;（万元）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中国市场不同产品类型电磁加热辊规模市场份额预测（2027-2032）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中国市场不同应用电磁加热辊销量（2021-2026）&amp;（个）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中国市场不同应用电磁加热辊销量市场份额（2021-2026）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中国市场不同应用电磁加热辊销量预测（2027-2032）&amp;（个）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中国市场不同应用电磁加热辊销量市场份额预测（2027-2032）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中国市场不同应用电磁加热辊规模（2021-2026）&amp;（万元）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中国市场不同应用电磁加热辊规模市场份额（2021-2026）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中国市场不同应用电磁加热辊规模预测（2027-2032）&amp;（万元）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中国市场不同应用电磁加热辊规模市场份额预测（2027-2032）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电磁加热辊行业发展分析---发展趋势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电磁加热辊行业发展分析---厂商壁垒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电磁加热辊行业发展分析---驱动因素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电磁加热辊行业发展分析---制约因素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电磁加热辊行业相关重点政策一览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电磁加热辊行业供应链分析</w:t>
      </w:r>
      <w:r>
        <w:rPr>
          <w:rFonts w:hint="eastAsia"/>
        </w:rPr>
        <w:br/>
      </w:r>
      <w:r>
        <w:rPr>
          <w:rFonts w:hint="eastAsia"/>
        </w:rPr>
        <w:t>　　表 111： 电磁加热辊上游原料供应商</w:t>
      </w:r>
      <w:r>
        <w:rPr>
          <w:rFonts w:hint="eastAsia"/>
        </w:rPr>
        <w:br/>
      </w:r>
      <w:r>
        <w:rPr>
          <w:rFonts w:hint="eastAsia"/>
        </w:rPr>
        <w:t>　　表 112： 电磁加热辊行业主要下游客户</w:t>
      </w:r>
      <w:r>
        <w:rPr>
          <w:rFonts w:hint="eastAsia"/>
        </w:rPr>
        <w:br/>
      </w:r>
      <w:r>
        <w:rPr>
          <w:rFonts w:hint="eastAsia"/>
        </w:rPr>
        <w:t>　　表 113： 电磁加热辊典型经销商</w:t>
      </w:r>
      <w:r>
        <w:rPr>
          <w:rFonts w:hint="eastAsia"/>
        </w:rPr>
        <w:br/>
      </w:r>
      <w:r>
        <w:rPr>
          <w:rFonts w:hint="eastAsia"/>
        </w:rPr>
        <w:t>　　表 114： 中国电磁加热辊产量、销量、进口量及出口量（2021-2026）&amp;（个）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中国电磁加热辊产量、销量、进口量及出口量预测（2027-2032）&amp;（个）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中国市场电磁加热辊主要进口来源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中国市场电磁加热辊主要出口目的地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电磁加热辊产品图片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中国不同产品类型电磁加热辊市场规模市场份额2025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单轴电磁加热辊产品图片</w:t>
      </w:r>
      <w:r>
        <w:rPr>
          <w:rFonts w:hint="eastAsia"/>
        </w:rPr>
        <w:br/>
      </w:r>
      <w:r>
        <w:rPr>
          <w:rFonts w:hint="eastAsia"/>
        </w:rPr>
        <w:t>　　图 4： 双轴电磁加热辊产品图片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中国不同应用电磁加热辊市场份额2025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金属材料</w:t>
      </w:r>
      <w:r>
        <w:rPr>
          <w:rFonts w:hint="eastAsia"/>
        </w:rPr>
        <w:br/>
      </w:r>
      <w:r>
        <w:rPr>
          <w:rFonts w:hint="eastAsia"/>
        </w:rPr>
        <w:t>　　图 7： 塑料和橡胶</w:t>
      </w:r>
      <w:r>
        <w:rPr>
          <w:rFonts w:hint="eastAsia"/>
        </w:rPr>
        <w:br/>
      </w:r>
      <w:r>
        <w:rPr>
          <w:rFonts w:hint="eastAsia"/>
        </w:rPr>
        <w:t>　　图 8： 纸张和印刷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中国市场电磁加热辊市场规模，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中国市场电磁加热辊收入及增长率（2021-2032）&amp;（万元）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中国市场电磁加热辊销量及增长率（2021-2032）&amp;（个）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2025年中国市场主要厂商电磁加热辊销量市场份额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2025年中国市场主要厂商电磁加热辊收入市场份额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2025年中国市场前五大厂商电磁加热辊市场份额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2025年中国市场电磁加热辊第一梯队、第二梯队和第三梯队厂商（品牌）及市场份额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中国市场不同产品类型电磁加热辊价格走势（2021-2032）&amp;（元/个）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中国市场不同应用电磁加热辊价格走势（2021-2032）&amp;（元/个）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电磁加热辊中国企业SWOT分析</w:t>
      </w:r>
      <w:r>
        <w:rPr>
          <w:rFonts w:hint="eastAsia"/>
        </w:rPr>
        <w:br/>
      </w:r>
      <w:r>
        <w:rPr>
          <w:rFonts w:hint="eastAsia"/>
        </w:rPr>
        <w:t>　　图 20： 电磁加热辊产业链</w:t>
      </w:r>
      <w:r>
        <w:rPr>
          <w:rFonts w:hint="eastAsia"/>
        </w:rPr>
        <w:br/>
      </w:r>
      <w:r>
        <w:rPr>
          <w:rFonts w:hint="eastAsia"/>
        </w:rPr>
        <w:t>　　图 21： 电磁加热辊行业采购模式分析</w:t>
      </w:r>
      <w:r>
        <w:rPr>
          <w:rFonts w:hint="eastAsia"/>
        </w:rPr>
        <w:br/>
      </w:r>
      <w:r>
        <w:rPr>
          <w:rFonts w:hint="eastAsia"/>
        </w:rPr>
        <w:t>　　图 22： 电磁加热辊行业生产模式分析</w:t>
      </w:r>
      <w:r>
        <w:rPr>
          <w:rFonts w:hint="eastAsia"/>
        </w:rPr>
        <w:br/>
      </w:r>
      <w:r>
        <w:rPr>
          <w:rFonts w:hint="eastAsia"/>
        </w:rPr>
        <w:t>　　图 23： 电磁加热辊行业销售模式分析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中国电磁加热辊产能、产量、产能利用率及发展趋势（2021-2032）&amp;（个）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中国电磁加热辊产量、市场需求量及发展趋势（2021-2032）&amp;（个）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0d3019dca47a2" w:history="1">
        <w:r>
          <w:rPr>
            <w:rStyle w:val="Hyperlink"/>
          </w:rPr>
          <w:t>2026-2032年中国电磁加热辊市场调查研究与前景分析报告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0d3019dca47a2" w:history="1">
        <w:r>
          <w:rPr>
            <w:rStyle w:val="Hyperlink"/>
          </w:rPr>
          <w:t>https://www.20087.com/6/65/DianCiJiaReGunFaZhanQianJingFenXi.html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热点：电磁加热辊生产厂家、电磁加热辊厂家、电磁加热回转窑、电磁加热辊原理、电磁加热圈、电磁加热辊改造、碧源达电磁加热器、电磁加热辊怎样保证温度均匀、电磁加热棒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c4f8a0d274d8c" w:history="1">
      <w:r>
        <w:rPr>
          <w:rStyle w:val="Hyperlink"/>
        </w:rPr>
        <w:t>2026-2032年中国电磁加热辊市场调查研究与前景分析报告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CiJiaReGunFaZhanQianJingFenXi.html" TargetMode="External" Id="R06e0d3019dc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CiJiaReGunFaZhanQianJingFenXi.html" TargetMode="External" Id="R828c4f8a0d2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2025-11-25T05:24:36Z</dcterms:created>
  <dcterms:modified xsi:type="dcterms:W3CDTF">2025-11-25T06:24:36Z</dcterms:modified>
  <dc:subject>2026-2032年中国电磁加热辊市场调查研究与前景分析报告</dc:subject>
  <dc:title>2026-2032年中国电磁加热辊市场调查研究与前景分析报告</dc:title>
  <cp:keywords>2026-2032年中国电磁加热辊市场调查研究与前景分析报告</cp:keywords>
  <dc:description>2026-2032年中国电磁加热辊市场调查研究与前景分析报告</dc:description>
</cp:coreProperties>
</file>