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b8f29bb1347be" w:history="1">
              <w:r>
                <w:rPr>
                  <w:rStyle w:val="Hyperlink"/>
                </w:rPr>
                <w:t>2025-2031年全球与中国电缆连接盒行业发展调研及前景趋势报告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b8f29bb1347be" w:history="1">
              <w:r>
                <w:rPr>
                  <w:rStyle w:val="Hyperlink"/>
                </w:rPr>
                <w:t>2025-2031年全球与中国电缆连接盒行业发展调研及前景趋势报告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b8f29bb1347be" w:history="1">
                <w:r>
                  <w:rPr>
                    <w:rStyle w:val="Hyperlink"/>
                  </w:rPr>
                  <w:t>https://www.20087.com/6/65/DianLanLianJieHeFaZhanXianZhuangQianJing.html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连接盒是电力传输和分配系统中重要的组件，用于保护电缆接头免受外界环境的影响，并确保电气连接的安全性和可靠性。现代电缆连接盒采用了多种材料和技术，包括防水、防火、防尘设计，以及内置的绝缘层和接地装置，以适应不同应用场景的需求。近年来，随着智能电网的发展，电缆连接盒的功能也在不断扩展，例如集成传感器监测温度变化、湿度水平等关键参数，通过物联网（IoT）平台实现远程监控和预警功能。此外，模块化设计使得安装更加简便快捷，减少了现场施工时间和成本，同时也提高了系统的灵活性和可维护性。</w:t>
      </w:r>
      <w:r>
        <w:rPr>
          <w:rFonts w:hint="eastAsia"/>
        </w:rPr>
        <w:br/>
      </w:r>
      <w:r>
        <w:rPr>
          <w:rFonts w:hint="eastAsia"/>
        </w:rPr>
        <w:t>　　未来，电缆连接盒的技术发展方向将主要集中在智能化和环保化两个方面。一方面，智能诊断和自修复技术将成为研发的重点，通过嵌入式软件算法自动识别潜在故障并采取预防措施，从而提高整体电网的稳定性和安全性。另一方面，为了响应全球节能减排的趋势，电缆连接盒企业正在探索使用可再生资源制造电缆连接盒，如生物基塑料和回收金属材料，以降低碳足迹。同时，随着电动汽车充电桩网络的快速扩张，适用于高压直流电的电缆连接盒也将迎来新的发展机遇，要求产品具备更高的耐压能力和更稳定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b8f29bb1347be" w:history="1">
        <w:r>
          <w:rPr>
            <w:rStyle w:val="Hyperlink"/>
          </w:rPr>
          <w:t>2025-2031年全球与中国电缆连接盒行业发展调研及前景趋势报告</w:t>
        </w:r>
      </w:hyperlink>
      <w:r>
        <w:rPr>
          <w:rFonts w:hint="eastAsia"/>
        </w:rPr>
        <w:t>》全面剖析了电缆连接盒产业链及市场规模、需求，深入分析了当前市场价格、行业现状，并展望了电缆连接盒市场前景与发展趋势。报告聚焦于电缆连接盒重点企业，详细探讨了行业竞争格局、市场集中度及品牌建设，同时对电缆连接盒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电缆连接盒市场概述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按照不同产品类型，电缆连接盒主要可以分为如下几个类别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全球不同产品类型电缆连接盒销售额增长趋势2020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高电压型</w:t>
      </w:r>
      <w:r>
        <w:rPr>
          <w:rFonts w:hint="eastAsia"/>
        </w:rPr>
        <w:br/>
      </w:r>
      <w:r>
        <w:rPr>
          <w:rFonts w:hint="eastAsia"/>
        </w:rPr>
        <w:t>　　　　1.2.3 中低压型</w:t>
      </w:r>
      <w:r>
        <w:rPr>
          <w:rFonts w:hint="eastAsia"/>
        </w:rPr>
        <w:br/>
      </w:r>
      <w:r>
        <w:rPr>
          <w:rFonts w:hint="eastAsia"/>
        </w:rPr>
        <w:t>　　1.3 从不同应用，电缆连接盒主要包括如下几个方面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全球不同应用电缆连接盒销售额增长趋势2020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商业应用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电缆连接盒行业背景、发展历史、现状及趋势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电缆连接盒行业目前现状分析</w:t>
      </w:r>
      <w:r>
        <w:rPr>
          <w:rFonts w:hint="eastAsia"/>
        </w:rPr>
        <w:br/>
      </w:r>
      <w:r>
        <w:rPr>
          <w:rFonts w:hint="eastAsia"/>
        </w:rPr>
        <w:t>　　　　1.4.2 电缆连接盒发展趋势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全球电缆连接盒总体规模分析</w:t>
      </w:r>
      <w:r>
        <w:rPr>
          <w:rFonts w:hint="eastAsia"/>
        </w:rPr>
        <w:br/>
      </w:r>
      <w:r>
        <w:rPr>
          <w:rFonts w:hint="eastAsia"/>
        </w:rPr>
        <w:t>　　2.1 全球电缆连接盒供需现状及预测（2020-2031）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全球电缆连接盒产能、产量、产能利用率及发展趋势（2020-2031）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全球电缆连接盒产量、需求量及发展趋势（2020-2031）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全球主要地区电缆连接盒产量及发展趋势（2020-2031）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全球主要地区电缆连接盒产量（2020-2025）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全球主要地区电缆连接盒产量（2026-2031）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全球主要地区电缆连接盒产量市场份额（2020-2031）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中国电缆连接盒供需现状及预测（2020-2031）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中国电缆连接盒产能、产量、产能利用率及发展趋势（2020-2031）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中国电缆连接盒产量、市场需求量及发展趋势（2020-2031）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全球电缆连接盒销量及销售额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全球市场电缆连接盒销售额（2020-2031）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全球市场电缆连接盒销量（2020-2031）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全球市场电缆连接盒价格趋势（2020-2031）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全球电缆连接盒主要地区分析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全球主要地区电缆连接盒市场规模分析：2020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全球主要地区电缆连接盒销售收入及市场份额（2020-2025年）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全球主要地区电缆连接盒销售收入预测（2026-2031年）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全球主要地区电缆连接盒销量分析：2020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全球主要地区电缆连接盒销量及市场份额（2020-2025年）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全球主要地区电缆连接盒销量及市场份额预测（2026-2031）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北美市场电缆连接盒销量、收入及增长率（2020-2031）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欧洲市场电缆连接盒销量、收入及增长率（2020-2031）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中国市场电缆连接盒销量、收入及增长率（2020-2031）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日本市场电缆连接盒销量、收入及增长率（2020-2031）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东南亚市场电缆连接盒销量、收入及增长率（2020-2031）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印度市场电缆连接盒销量、收入及增长率（2020-2031）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全球市场主要厂商电缆连接盒产能市场份额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全球市场主要厂商电缆连接盒销量（2020-2025）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全球市场主要厂商电缆连接盒销量（2020-2025）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全球市场主要厂商电缆连接盒销售收入（2020-2025）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全球市场主要厂商电缆连接盒销售价格（2020-2025）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2024年全球主要生产商电缆连接盒收入排名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中国市场主要厂商电缆连接盒销量（2020-2025）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中国市场主要厂商电缆连接盒销量（2020-2025）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中国市场主要厂商电缆连接盒销售收入（2020-2025）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2024年中国主要生产商电缆连接盒收入排名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中国市场主要厂商电缆连接盒销售价格（2020-2025）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全球主要厂商电缆连接盒总部及产地分布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全球主要厂商成立时间及电缆连接盒商业化日期</w:t>
      </w:r>
      <w:r>
        <w:rPr>
          <w:rFonts w:hint="eastAsia"/>
        </w:rPr>
        <w:br/>
      </w:r>
      <w:r>
        <w:rPr>
          <w:rFonts w:hint="eastAsia"/>
        </w:rPr>
        <w:t>　　4.6 全球主要厂商电缆连接盒产品类型及应用</w:t>
      </w:r>
      <w:r>
        <w:rPr>
          <w:rFonts w:hint="eastAsia"/>
        </w:rPr>
        <w:br/>
      </w:r>
      <w:r>
        <w:rPr>
          <w:rFonts w:hint="eastAsia"/>
        </w:rPr>
        <w:t>　　4.7 电缆连接盒行业集中度、竞争程度分析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电缆连接盒行业集中度分析：2024年全球Top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全球电缆连接盒第一梯队、第二梯队和第三梯队生产商（品牌）及市场份额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重点企业（1）基本信息、电缆连接盒生产基地、销售区域、竞争对手及市场地位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电缆连接盒产品规格、参数及市场应用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电缆连接盒销量、收入、价格及毛利率（2020-2025）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重点企业（2）基本信息、电缆连接盒生产基地、销售区域、竞争对手及市场地位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电缆连接盒产品规格、参数及市场应用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电缆连接盒销量、收入、价格及毛利率（2020-2025）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重点企业（3）基本信息、电缆连接盒生产基地、销售区域、竞争对手及市场地位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电缆连接盒产品规格、参数及市场应用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电缆连接盒销量、收入、价格及毛利率（2020-2025）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重点企业（4）基本信息、电缆连接盒生产基地、销售区域、竞争对手及市场地位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电缆连接盒产品规格、参数及市场应用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电缆连接盒销量、收入、价格及毛利率（2020-2025）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重点企业（5）基本信息、电缆连接盒生产基地、销售区域、竞争对手及市场地位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电缆连接盒产品规格、参数及市场应用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电缆连接盒销量、收入、价格及毛利率（2020-2025）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重点企业（6）基本信息、电缆连接盒生产基地、销售区域、竞争对手及市场地位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电缆连接盒产品规格、参数及市场应用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电缆连接盒销量、收入、价格及毛利率（2020-2025）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重点企业（7）基本信息、电缆连接盒生产基地、销售区域、竞争对手及市场地位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电缆连接盒产品规格、参数及市场应用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电缆连接盒销量、收入、价格及毛利率（2020-2025）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重点企业（8）基本信息、电缆连接盒生产基地、销售区域、竞争对手及市场地位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电缆连接盒产品规格、参数及市场应用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电缆连接盒销量、收入、价格及毛利率（2020-2025）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重点企业（9）基本信息、电缆连接盒生产基地、销售区域、竞争对手及市场地位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电缆连接盒产品规格、参数及市场应用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电缆连接盒销量、收入、价格及毛利率（2020-2025）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重点企业（10）基本信息、电缆连接盒生产基地、销售区域、竞争对手及市场地位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电缆连接盒产品规格、参数及市场应用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电缆连接盒销量、收入、价格及毛利率（2020-2025）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重点企业（11）基本信息、电缆连接盒生产基地、销售区域、竞争对手及市场地位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电缆连接盒产品规格、参数及市场应用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电缆连接盒销量、收入、价格及毛利率（2020-2025）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不同产品类型电缆连接盒分析</w:t>
      </w:r>
      <w:r>
        <w:rPr>
          <w:rFonts w:hint="eastAsia"/>
        </w:rPr>
        <w:br/>
      </w:r>
      <w:r>
        <w:rPr>
          <w:rFonts w:hint="eastAsia"/>
        </w:rPr>
        <w:t>　　6.1 全球不同产品类型电缆连接盒销量（2020-2031）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全球不同产品类型电缆连接盒销量及市场份额（2020-2025）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全球不同产品类型电缆连接盒销量预测（2026-2031）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全球不同产品类型电缆连接盒收入（2020-2031）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全球不同产品类型电缆连接盒收入及市场份额（2020-2025）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全球不同产品类型电缆连接盒收入预测（2026-2031）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全球不同产品类型电缆连接盒价格走势（2020-2031）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不同应用电缆连接盒分析</w:t>
      </w:r>
      <w:r>
        <w:rPr>
          <w:rFonts w:hint="eastAsia"/>
        </w:rPr>
        <w:br/>
      </w:r>
      <w:r>
        <w:rPr>
          <w:rFonts w:hint="eastAsia"/>
        </w:rPr>
        <w:t>　　7.1 全球不同应用电缆连接盒销量（2020-2031）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全球不同应用电缆连接盒销量及市场份额（2020-2025）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全球不同应用电缆连接盒销量预测（2026-2031）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全球不同应用电缆连接盒收入（2020-2031）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全球不同应用电缆连接盒收入及市场份额（2020-2025）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全球不同应用电缆连接盒收入预测（2026-2031）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全球不同应用电缆连接盒价格走势（2020-2031）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电缆连接盒产业链分析</w:t>
      </w:r>
      <w:r>
        <w:rPr>
          <w:rFonts w:hint="eastAsia"/>
        </w:rPr>
        <w:br/>
      </w:r>
      <w:r>
        <w:rPr>
          <w:rFonts w:hint="eastAsia"/>
        </w:rPr>
        <w:t>　　8.2 电缆连接盒工艺制造技术分析</w:t>
      </w:r>
      <w:r>
        <w:rPr>
          <w:rFonts w:hint="eastAsia"/>
        </w:rPr>
        <w:br/>
      </w:r>
      <w:r>
        <w:rPr>
          <w:rFonts w:hint="eastAsia"/>
        </w:rPr>
        <w:t>　　8.3 电缆连接盒产业上游供应分析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电缆连接盒下游客户分析</w:t>
      </w:r>
      <w:r>
        <w:rPr>
          <w:rFonts w:hint="eastAsia"/>
        </w:rPr>
        <w:br/>
      </w:r>
      <w:r>
        <w:rPr>
          <w:rFonts w:hint="eastAsia"/>
        </w:rPr>
        <w:t>　　8.5 电缆连接盒销售渠道分析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电缆连接盒行业发展机遇及主要驱动因素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电缆连接盒行业发展面临的风险</w:t>
      </w:r>
      <w:r>
        <w:rPr>
          <w:rFonts w:hint="eastAsia"/>
        </w:rPr>
        <w:br/>
      </w:r>
      <w:r>
        <w:rPr>
          <w:rFonts w:hint="eastAsia"/>
        </w:rPr>
        <w:t>　　9.3 电缆连接盒行业政策分析</w:t>
      </w:r>
      <w:r>
        <w:rPr>
          <w:rFonts w:hint="eastAsia"/>
        </w:rPr>
        <w:br/>
      </w:r>
      <w:r>
        <w:rPr>
          <w:rFonts w:hint="eastAsia"/>
        </w:rPr>
        <w:t>　　9.4 电缆连接盒中国企业SWOT分析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全球不同产品类型电缆连接盒销售额增长（CAGR）趋势2020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电缆连接盒行业目前发展现状</w:t>
      </w:r>
      <w:r>
        <w:rPr>
          <w:rFonts w:hint="eastAsia"/>
        </w:rPr>
        <w:br/>
      </w:r>
      <w:r>
        <w:rPr>
          <w:rFonts w:hint="eastAsia"/>
        </w:rPr>
        <w:t>　　表 4： 电缆连接盒发展趋势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全球主要地区电缆连接盒产量增速（CAGR）：（2020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全球主要地区电缆连接盒产量（2020-2025）&amp;（千台）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全球主要地区电缆连接盒产量（2026-2031）&amp;（千台）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全球主要地区电缆连接盒产量市场份额（2020-2025）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全球主要地区电缆连接盒产量（2026-2031）&amp;（千台）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全球主要地区电缆连接盒销售收入增速：（2020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全球主要地区电缆连接盒销售收入（2020-2025）&amp;（百万美元）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全球主要地区电缆连接盒销售收入市场份额（2020-2025）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全球主要地区电缆连接盒收入（2026-2031）&amp;（百万美元）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全球主要地区电缆连接盒收入市场份额（2026-2031）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全球主要地区电缆连接盒销量（千台）：2020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全球主要地区电缆连接盒销量（2020-2025）&amp;（千台）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全球主要地区电缆连接盒销量市场份额（2020-2025）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全球主要地区电缆连接盒销量（2026-2031）&amp;（千台）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全球主要地区电缆连接盒销量份额（2026-2031）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全球市场主要厂商电缆连接盒产能（2024-2025）&amp;（千台）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全球市场主要厂商电缆连接盒销量（2020-2025）&amp;（千台）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全球市场主要厂商电缆连接盒销量市场份额（2020-2025）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全球市场主要厂商电缆连接盒销售收入（2020-2025）&amp;（百万美元）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全球市场主要厂商电缆连接盒销售收入市场份额（2020-2025）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全球市场主要厂商电缆连接盒销售价格（2020-2025）&amp;（美元/台）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2024年全球主要生产商电缆连接盒收入排名（百万美元）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中国市场主要厂商电缆连接盒销量（2020-2025）&amp;（千台）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中国市场主要厂商电缆连接盒销量市场份额（2020-2025）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中国市场主要厂商电缆连接盒销售收入（2020-2025）&amp;（百万美元）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中国市场主要厂商电缆连接盒销售收入市场份额（2020-2025）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2024年中国主要生产商电缆连接盒收入排名（百万美元）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中国市场主要厂商电缆连接盒销售价格（2020-2025）&amp;（美元/台）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全球主要厂商电缆连接盒总部及产地分布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全球主要厂商成立时间及电缆连接盒商业化日期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全球主要厂商电缆连接盒产品类型及应用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2024年全球电缆连接盒主要厂商市场地位（第一梯队、第二梯队和第三梯队）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全球电缆连接盒市场投资、并购等现状分析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电缆连接盒生产基地、销售区域、竞争对手及市场地位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电缆连接盒产品规格、参数及市场应用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电缆连接盒销量（千台）、收入（百万美元）、价格（美元/台）及毛利率（2020-2025）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电缆连接盒生产基地、销售区域、竞争对手及市场地位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电缆连接盒产品规格、参数及市场应用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电缆连接盒销量（千台）、收入（百万美元）、价格（美元/台）及毛利率（2020-2025）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电缆连接盒生产基地、销售区域、竞争对手及市场地位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电缆连接盒产品规格、参数及市场应用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电缆连接盒销量（千台）、收入（百万美元）、价格（美元/台）及毛利率（2020-2025）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电缆连接盒生产基地、销售区域、竞争对手及市场地位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电缆连接盒产品规格、参数及市场应用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电缆连接盒销量（千台）、收入（百万美元）、价格（美元/台）及毛利率（2020-2025）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电缆连接盒生产基地、销售区域、竞争对手及市场地位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电缆连接盒产品规格、参数及市场应用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电缆连接盒销量（千台）、收入（百万美元）、价格（美元/台）及毛利率（2020-2025）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电缆连接盒生产基地、销售区域、竞争对手及市场地位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电缆连接盒产品规格、参数及市场应用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电缆连接盒销量（千台）、收入（百万美元）、价格（美元/台）及毛利率（2020-2025）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电缆连接盒生产基地、销售区域、竞争对手及市场地位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电缆连接盒产品规格、参数及市场应用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电缆连接盒销量（千台）、收入（百万美元）、价格（美元/台）及毛利率（2020-2025）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电缆连接盒生产基地、销售区域、竞争对手及市场地位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电缆连接盒产品规格、参数及市场应用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电缆连接盒销量（千台）、收入（百万美元）、价格（美元/台）及毛利率（2020-2025）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电缆连接盒生产基地、销售区域、竞争对手及市场地位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电缆连接盒产品规格、参数及市场应用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电缆连接盒销量（千台）、收入（百万美元）、价格（美元/台）及毛利率（2020-2025）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电缆连接盒生产基地、销售区域、竞争对手及市场地位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电缆连接盒产品规格、参数及市场应用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电缆连接盒销量（千台）、收入（百万美元）、价格（美元/台）及毛利率（2020-2025）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电缆连接盒生产基地、销售区域、竞争对手及市场地位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电缆连接盒产品规格、参数及市场应用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电缆连接盒销量（千台）、收入（百万美元）、价格（美元/台）及毛利率（2020-2025）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全球不同产品类型电缆连接盒销量（2020-2025年）&amp;（千台）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全球不同产品类型电缆连接盒销量市场份额（2020-2025）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全球不同产品类型电缆连接盒销量预测（2026-2031）&amp;（千台）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全球市场不同产品类型电缆连接盒销量市场份额预测（2026-2031）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全球不同产品类型电缆连接盒收入（2020-2025年）&amp;（百万美元）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全球不同产品类型电缆连接盒收入市场份额（2020-2025）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全球不同产品类型电缆连接盒收入预测（2026-2031）&amp;（百万美元）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全球不同产品类型电缆连接盒收入市场份额预测（2026-2031）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全球不同应用电缆连接盒销量（2020-2025年）&amp;（千台）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全球不同应用电缆连接盒销量市场份额（2020-2025）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全球不同应用电缆连接盒销量预测（2026-2031）&amp;（千台）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全球市场不同应用电缆连接盒销量市场份额预测（2026-2031）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全球不同应用电缆连接盒收入（2020-2025年）&amp;（百万美元）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全球不同应用电缆连接盒收入市场份额（2020-2025）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全球不同应用电缆连接盒收入预测（2026-2031）&amp;（百万美元）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全球不同应用电缆连接盒收入市场份额预测（2026-2031）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电缆连接盒上游原料供应商及联系方式列表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电缆连接盒典型客户列表</w:t>
      </w:r>
      <w:r>
        <w:rPr>
          <w:rFonts w:hint="eastAsia"/>
        </w:rPr>
        <w:br/>
      </w:r>
      <w:r>
        <w:rPr>
          <w:rFonts w:hint="eastAsia"/>
        </w:rPr>
        <w:t>　　表 111： 电缆连接盒主要销售模式及销售渠道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电缆连接盒行业发展机遇及主要驱动因素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电缆连接盒行业发展面临的风险</w:t>
      </w:r>
      <w:r>
        <w:rPr>
          <w:rFonts w:hint="eastAsia"/>
        </w:rPr>
        <w:br/>
      </w:r>
      <w:r>
        <w:rPr>
          <w:rFonts w:hint="eastAsia"/>
        </w:rPr>
        <w:t>　　表 114： 电缆连接盒行业政策分析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电缆连接盒产品图片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全球不同产品类型电缆连接盒销售额2020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全球不同产品类型电缆连接盒市场份额2024 &amp; 2031</w:t>
      </w:r>
      <w:r>
        <w:rPr>
          <w:rFonts w:hint="eastAsia"/>
        </w:rPr>
        <w:br/>
      </w:r>
      <w:r>
        <w:rPr>
          <w:rFonts w:hint="eastAsia"/>
        </w:rPr>
        <w:t>　　图 4： 高电压型产品图片</w:t>
      </w:r>
      <w:r>
        <w:rPr>
          <w:rFonts w:hint="eastAsia"/>
        </w:rPr>
        <w:br/>
      </w:r>
      <w:r>
        <w:rPr>
          <w:rFonts w:hint="eastAsia"/>
        </w:rPr>
        <w:t>　　图 5： 中低压型产品图片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全球不同应用电缆连接盒市场份额2024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商业应用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全球电缆连接盒产能、产量、产能利用率及发展趋势（2020-2031）&amp;（千台）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全球电缆连接盒产量、需求量及发展趋势（2020-2031）&amp;（千台）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全球主要地区电缆连接盒产量（2020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全球主要地区电缆连接盒产量市场份额（2020-2031）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中国电缆连接盒产能、产量、产能利用率及发展趋势（2020-2031）&amp;（千台）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中国电缆连接盒产量、市场需求量及发展趋势（2020-2031）&amp;（千台）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全球电缆连接盒市场销售额及增长率：（2020-2031）&amp;（百万美元）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全球市场电缆连接盒市场规模：2020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全球市场电缆连接盒销量及增长率（2020-2031）&amp;（千台）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全球市场电缆连接盒价格趋势（2020-2031）&amp;（美元/台）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全球主要地区电缆连接盒销售收入（2020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全球主要地区电缆连接盒销售收入市场份额（2020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北美市场电缆连接盒销量及增长率（2020-2031）&amp;（千台）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北美市场电缆连接盒收入及增长率（2020-2031）&amp;（百万美元）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欧洲市场电缆连接盒销量及增长率（2020-2031）&amp;（千台）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欧洲市场电缆连接盒收入及增长率（2020-2031）&amp;（百万美元）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中国市场电缆连接盒销量及增长率（2020-2031）&amp;（千台）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中国市场电缆连接盒收入及增长率（2020-2031）&amp;（百万美元）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日本市场电缆连接盒销量及增长率（2020-2031）&amp;（千台）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日本市场电缆连接盒收入及增长率（2020-2031）&amp;（百万美元）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东南亚市场电缆连接盒销量及增长率（2020-2031）&amp;（千台）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东南亚市场电缆连接盒收入及增长率（2020-2031）&amp;（百万美元）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印度市场电缆连接盒销量及增长率（2020-2031）&amp;（千台）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印度市场电缆连接盒收入及增长率（2020-2031）&amp;（百万美元）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2024年全球市场主要厂商电缆连接盒销量市场份额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2024年全球市场主要厂商电缆连接盒收入市场份额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2024年中国市场主要厂商电缆连接盒销量市场份额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2024年中国市场主要厂商电缆连接盒收入市场份额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2024年全球前五大生产商电缆连接盒市场份额</w:t>
      </w:r>
      <w:r>
        <w:rPr>
          <w:rFonts w:hint="eastAsia"/>
        </w:rPr>
        <w:br/>
      </w:r>
      <w:r>
        <w:rPr>
          <w:rFonts w:hint="eastAsia"/>
        </w:rPr>
        <w:t>　　图 40： 2024年全球电缆连接盒第一梯队、第二梯队和第三梯队厂商及市场份额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全球不同产品类型电缆连接盒价格走势（2020-2031）&amp;（美元/台）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全球不同应用电缆连接盒价格走势（2020-2031）&amp;（美元/台）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电缆连接盒产业链</w:t>
      </w:r>
      <w:r>
        <w:rPr>
          <w:rFonts w:hint="eastAsia"/>
        </w:rPr>
        <w:br/>
      </w:r>
      <w:r>
        <w:rPr>
          <w:rFonts w:hint="eastAsia"/>
        </w:rPr>
        <w:t>　　图 44： 电缆连接盒中国企业SWOT分析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b8f29bb1347be" w:history="1">
        <w:r>
          <w:rPr>
            <w:rStyle w:val="Hyperlink"/>
          </w:rPr>
          <w:t>2025-2031年全球与中国电缆连接盒行业发展调研及前景趋势报告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b8f29bb1347be" w:history="1">
        <w:r>
          <w:rPr>
            <w:rStyle w:val="Hyperlink"/>
          </w:rPr>
          <w:t>https://www.20087.com/6/65/DianLanLianJieHeFaZhanXianZhuangQianJing.html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fe5a250eb4772" w:history="1">
      <w:r>
        <w:rPr>
          <w:rStyle w:val="Hyperlink"/>
        </w:rPr>
        <w:t>2025-2031年全球与中国电缆连接盒行业发展调研及前景趋势报告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anLanLianJieHeFaZhanXianZhuangQianJing.html" TargetMode="External" Id="Rf3bb8f29bb13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anLanLianJieHeFaZhanXianZhuangQianJing.html" TargetMode="External" Id="R561fe5a250eb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2024-12-21T07:06:14Z</dcterms:created>
  <dcterms:modified xsi:type="dcterms:W3CDTF">2024-12-21T08:06:14Z</dcterms:modified>
  <dc:subject>2025-2031年全球与中国电缆连接盒行业发展调研及前景趋势报告</dc:subject>
  <dc:title>2025-2031年全球与中国电缆连接盒行业发展调研及前景趋势报告</dc:title>
  <cp:keywords>2025-2031年全球与中国电缆连接盒行业发展调研及前景趋势报告</cp:keywords>
  <dc:description>2025-2031年全球与中国电缆连接盒行业发展调研及前景趋势报告</dc:description>
</cp:coreProperties>
</file>