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a5a441abd4c8a" w:history="1">
              <w:r>
                <w:rPr>
                  <w:rStyle w:val="Hyperlink"/>
                </w:rPr>
                <w:t>2026-2032年中国电脑针织横机发展现状分析与前景趋势预测报告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a5a441abd4c8a" w:history="1">
              <w:r>
                <w:rPr>
                  <w:rStyle w:val="Hyperlink"/>
                </w:rPr>
                <w:t>2026-2032年中国电脑针织横机发展现状分析与前景趋势预测报告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a5a441abd4c8a" w:history="1">
                <w:r>
                  <w:rPr>
                    <w:rStyle w:val="Hyperlink"/>
                  </w:rPr>
                  <w:t>https://www.20087.com/6/85/DianNaoZhenZhiHengJiFaZhanXianZhuangQianJing.html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针织横机是一种通过计算机程序控制针床、导纱器与选针机构，实现复杂花型自动化编织的纺织机械设备。随着服装产业向个性化定制与快时尚转型，电脑针织横机已从传统的单一平针编织向全成型无缝编织、多针距切换与智能化生产管理方向全面升级。行业主流机型通过优化伺服驱动系统与电子选针技术，大幅提升了织物的成型精度与生产效率，有效解决了传统裁剪缝制工艺中面料浪费严重、工序繁琐的痛点。同时，具备一键穿纱、自动对目及远程花型传输功能的智能横机，已成为现代针织工厂实现“小单快反”柔性制造与降低人工依赖的核心生产设备。</w:t>
      </w:r>
      <w:r>
        <w:rPr>
          <w:rFonts w:hint="eastAsia"/>
        </w:rPr>
        <w:br/>
      </w:r>
      <w:r>
        <w:rPr>
          <w:rFonts w:hint="eastAsia"/>
        </w:rPr>
        <w:t>　　未来，电脑针织横机将加速向数字孪生虚拟样衣、3D立体成型技术与云端协同制造。市场调研网认为，为了满足设计师对复杂结构的极致追求，结合数字孪生技术的虚拟仿真系统，将能够在实际编织前1:1还原纱线张力与织物悬垂效果，实现从设计图纸到成品衣物的零误差转化。在工艺创新层面，支持多轴联动的3D立体成型技术，将能够直接编织出具备复杂曲面结构的整件衣物，彻底颠覆传统的平面拼接模式。此外，基于工业互联网的云端协同平台，将实现全球设计资源与分布式产能的实时对接，推动针织机械产业向更加智能、绿色及个性化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6a5a441abd4c8a" w:history="1">
        <w:r>
          <w:rPr>
            <w:rStyle w:val="Hyperlink"/>
          </w:rPr>
          <w:t>2026-2032年中国电脑针织横机发展现状分析与前景趋势预测报告</w:t>
        </w:r>
      </w:hyperlink>
      <w:r>
        <w:rPr>
          <w:rFonts w:hint="eastAsia"/>
        </w:rPr>
        <w:t>》，2025年电脑针织横机行业市场规模达 亿元，预计2032年市场规模将达 亿元，期间年均复合增长率（CAGR）达 %。报告依据国家统计局、相关行业协会及科研机构的详实资料数据，客观呈现了电脑针织横机行业的市场规模、技术发展水平和竞争格局。报告分析了电脑针织横机行业重点企业的市场表现，评估了当前技术路线的发展方向，并对电脑针织横机市场趋势做出合理预测。通过梳理电脑针织横机行业面临的机遇与风险，为企业和投资者了解市场动态、把握发展机会提供了数据支持和参考建议，有助于相关决策者更准确地判断电脑针织横机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电脑针织横机市场概述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按照不同产品类型，电脑针织横机主要可以分为如下几个类别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中国不同产品类型电脑针织横机增长趋势2021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单系统机</w:t>
      </w:r>
      <w:r>
        <w:rPr>
          <w:rFonts w:hint="eastAsia"/>
        </w:rPr>
        <w:br/>
      </w:r>
      <w:r>
        <w:rPr>
          <w:rFonts w:hint="eastAsia"/>
        </w:rPr>
        <w:t>　　　　1.2.3 双系统机</w:t>
      </w:r>
      <w:r>
        <w:rPr>
          <w:rFonts w:hint="eastAsia"/>
        </w:rPr>
        <w:br/>
      </w:r>
      <w:r>
        <w:rPr>
          <w:rFonts w:hint="eastAsia"/>
        </w:rPr>
        <w:t>　　　　1.2.4 三系统机</w:t>
      </w:r>
      <w:r>
        <w:rPr>
          <w:rFonts w:hint="eastAsia"/>
        </w:rPr>
        <w:br/>
      </w:r>
      <w:r>
        <w:rPr>
          <w:rFonts w:hint="eastAsia"/>
        </w:rPr>
        <w:t>　　　　1.2.5 四系统机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按照不同机号分类，电脑针织横机主要可以分为如下几个类别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中国不同机号分类电脑针织横机增长趋势2021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粗机号</w:t>
      </w:r>
      <w:r>
        <w:rPr>
          <w:rFonts w:hint="eastAsia"/>
        </w:rPr>
        <w:br/>
      </w:r>
      <w:r>
        <w:rPr>
          <w:rFonts w:hint="eastAsia"/>
        </w:rPr>
        <w:t>　　　　1.3.3 中机号</w:t>
      </w:r>
      <w:r>
        <w:rPr>
          <w:rFonts w:hint="eastAsia"/>
        </w:rPr>
        <w:br/>
      </w:r>
      <w:r>
        <w:rPr>
          <w:rFonts w:hint="eastAsia"/>
        </w:rPr>
        <w:t>　　　　1.3.4 细机号</w:t>
      </w:r>
      <w:r>
        <w:rPr>
          <w:rFonts w:hint="eastAsia"/>
        </w:rPr>
        <w:br/>
      </w:r>
      <w:r>
        <w:rPr>
          <w:rFonts w:hint="eastAsia"/>
        </w:rPr>
        <w:t>　　1.4 按照不同针床结构分类，电脑针织横机主要可以分为如下几个类别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中国不同针床结构分类电脑针织横机增长趋势2021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单针床</w:t>
      </w:r>
      <w:r>
        <w:rPr>
          <w:rFonts w:hint="eastAsia"/>
        </w:rPr>
        <w:br/>
      </w:r>
      <w:r>
        <w:rPr>
          <w:rFonts w:hint="eastAsia"/>
        </w:rPr>
        <w:t>　　　　1.4.3 双针床</w:t>
      </w:r>
      <w:r>
        <w:rPr>
          <w:rFonts w:hint="eastAsia"/>
        </w:rPr>
        <w:br/>
      </w:r>
      <w:r>
        <w:rPr>
          <w:rFonts w:hint="eastAsia"/>
        </w:rPr>
        <w:t>　　　　1.4.4 多针床</w:t>
      </w:r>
      <w:r>
        <w:rPr>
          <w:rFonts w:hint="eastAsia"/>
        </w:rPr>
        <w:br/>
      </w:r>
      <w:r>
        <w:rPr>
          <w:rFonts w:hint="eastAsia"/>
        </w:rPr>
        <w:t>　　1.5 按照不同编织输出形态分类，电脑针织横机主要可以分为如下几个类别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中国不同编织输出形态分类电脑针织横机增长趋势2021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平幅织片</w:t>
      </w:r>
      <w:r>
        <w:rPr>
          <w:rFonts w:hint="eastAsia"/>
        </w:rPr>
        <w:br/>
      </w:r>
      <w:r>
        <w:rPr>
          <w:rFonts w:hint="eastAsia"/>
        </w:rPr>
        <w:t>　　　　1.5.3 成形织片</w:t>
      </w:r>
      <w:r>
        <w:rPr>
          <w:rFonts w:hint="eastAsia"/>
        </w:rPr>
        <w:br/>
      </w:r>
      <w:r>
        <w:rPr>
          <w:rFonts w:hint="eastAsia"/>
        </w:rPr>
        <w:t>　　　　1.5.4 整件一体成形产品</w:t>
      </w:r>
      <w:r>
        <w:rPr>
          <w:rFonts w:hint="eastAsia"/>
        </w:rPr>
        <w:br/>
      </w:r>
      <w:r>
        <w:rPr>
          <w:rFonts w:hint="eastAsia"/>
        </w:rPr>
        <w:t>　　1.6 从不同应用，电脑针织横机主要包括如下几个方面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中国不同应用电脑针织横机增长趋势2021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鞋材</w:t>
      </w:r>
      <w:r>
        <w:rPr>
          <w:rFonts w:hint="eastAsia"/>
        </w:rPr>
        <w:br/>
      </w:r>
      <w:r>
        <w:rPr>
          <w:rFonts w:hint="eastAsia"/>
        </w:rPr>
        <w:t>　　　　1.6.3 毛衣</w:t>
      </w:r>
      <w:r>
        <w:rPr>
          <w:rFonts w:hint="eastAsia"/>
        </w:rPr>
        <w:br/>
      </w:r>
      <w:r>
        <w:rPr>
          <w:rFonts w:hint="eastAsia"/>
        </w:rPr>
        <w:t>　　　　1.6.4 家纺</w:t>
      </w:r>
      <w:r>
        <w:rPr>
          <w:rFonts w:hint="eastAsia"/>
        </w:rPr>
        <w:br/>
      </w:r>
      <w:r>
        <w:rPr>
          <w:rFonts w:hint="eastAsia"/>
        </w:rPr>
        <w:t>　　　　1.6.5 其他应用</w:t>
      </w:r>
      <w:r>
        <w:rPr>
          <w:rFonts w:hint="eastAsia"/>
        </w:rPr>
        <w:br/>
      </w:r>
      <w:r>
        <w:rPr>
          <w:rFonts w:hint="eastAsia"/>
        </w:rPr>
        <w:t>　　1.7 中国电脑针织横机发展现状及未来趋势（2021-2032）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中国市场电脑针织横机收入及增长率（2021-2032）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中国市场电脑针织横机销量及增长率（2021-2032）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中国市场主要电脑针织横机厂商分析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中国市场主要厂商电脑针织横机销量及市场占有率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中国市场主要厂商电脑针织横机销量（2021-2026）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中国市场主要厂商电脑针织横机销量市场份额（2021-2026）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中国市场主要厂商电脑针织横机收入及市场占有率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中国市场主要厂商电脑针织横机收入（2021-2026）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中国市场主要厂商电脑针织横机收入市场份额（2021-2026）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2025年中国市场主要厂商电脑针织横机收入排名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中国市场主要厂商电脑针织横机价格（2021-2026）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中国市场主要厂商电脑针织横机总部及产地分布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中国市场主要厂商成立时间及电脑针织横机商业化日期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中国市场主要厂商电脑针织横机产品类型及应用</w:t>
      </w:r>
      <w:r>
        <w:rPr>
          <w:rFonts w:hint="eastAsia"/>
        </w:rPr>
        <w:br/>
      </w:r>
      <w:r>
        <w:rPr>
          <w:rFonts w:hint="eastAsia"/>
        </w:rPr>
        <w:t>　　2.7 电脑针织横机行业集中度、竞争程度分析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电脑针织横机行业集中度分析：2025年中国Top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中国市场电脑针织横机第一梯队、第二梯队和第三梯队厂商（品牌）及2025年市场份额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重点企业（1）基本信息、电脑针织横机生产基地、总部、竞争对手及市场地位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电脑针织横机产品规格、参数及市场应用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重点企业（1）在中国市场电脑针织横机销量、收入、价格及毛利率（2021-2026）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重点企业（2）基本信息、电脑针织横机生产基地、总部、竞争对手及市场地位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电脑针织横机产品规格、参数及市场应用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重点企业（2）在中国市场电脑针织横机销量、收入、价格及毛利率（2021-2026）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重点企业（3）基本信息、电脑针织横机生产基地、总部、竞争对手及市场地位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电脑针织横机产品规格、参数及市场应用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重点企业（3）在中国市场电脑针织横机销量、收入、价格及毛利率（2021-2026）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重点企业（4）基本信息、电脑针织横机生产基地、总部、竞争对手及市场地位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电脑针织横机产品规格、参数及市场应用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重点企业（4）在中国市场电脑针织横机销量、收入、价格及毛利率（2021-2026）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重点企业（5）基本信息、电脑针织横机生产基地、总部、竞争对手及市场地位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电脑针织横机产品规格、参数及市场应用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重点企业（5）在中国市场电脑针织横机销量、收入、价格及毛利率（2021-2026）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重点企业（6）基本信息、电脑针织横机生产基地、总部、竞争对手及市场地位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电脑针织横机产品规格、参数及市场应用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重点企业（6）在中国市场电脑针织横机销量、收入、价格及毛利率（2021-2026）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重点企业（7）基本信息、电脑针织横机生产基地、总部、竞争对手及市场地位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电脑针织横机产品规格、参数及市场应用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重点企业（7）在中国市场电脑针织横机销量、收入、价格及毛利率（2021-2026）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重点企业（8）基本信息、电脑针织横机生产基地、总部、竞争对手及市场地位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电脑针织横机产品规格、参数及市场应用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重点企业（8）在中国市场电脑针织横机销量、收入、价格及毛利率（2021-2026）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重点企业（9）基本信息、电脑针织横机生产基地、总部、竞争对手及市场地位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电脑针织横机产品规格、参数及市场应用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重点企业（9）在中国市场电脑针织横机销量、收入、价格及毛利率（2021-2026）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重点企业（10）基本信息、电脑针织横机生产基地、总部、竞争对手及市场地位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电脑针织横机产品规格、参数及市场应用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重点企业（10）在中国市场电脑针织横机销量、收入、价格及毛利率（2021-2026）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重点企业（11）基本信息、电脑针织横机生产基地、总部、竞争对手及市场地位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电脑针织横机产品规格、参数及市场应用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重点企业（11）在中国市场电脑针织横机销量、收入、价格及毛利率（2021-2026）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重点企业（12）基本信息、电脑针织横机生产基地、总部、竞争对手及市场地位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电脑针织横机产品规格、参数及市场应用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重点企业（12）在中国市场电脑针织横机销量、收入、价格及毛利率（2021-2026）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重点企业（13）基本信息、电脑针织横机生产基地、总部、竞争对手及市场地位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电脑针织横机产品规格、参数及市场应用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重点企业（13）在中国市场电脑针织横机销量、收入、价格及毛利率（2021-2026）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重点企业（14）基本信息、电脑针织横机生产基地、总部、竞争对手及市场地位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电脑针织横机产品规格、参数及市场应用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重点企业（14）在中国市场电脑针织横机销量、收入、价格及毛利率（2021-2026）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重点企业（15）基本信息、电脑针织横机生产基地、总部、竞争对手及市场地位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电脑针织横机产品规格、参数及市场应用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重点企业（15）在中国市场电脑针织横机销量、收入、价格及毛利率（2021-2026）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不同产品类型电脑针织横机分析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中国市场不同产品类型电脑针织横机销量（2021-2032）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中国市场不同产品类型电脑针织横机销量及市场份额（2021-2026）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中国市场不同产品类型电脑针织横机销量预测（2027-2032）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中国市场不同产品类型电脑针织横机规模（2021-2032）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中国市场不同产品类型电脑针织横机规模及市场份额（2021-2026）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中国市场不同产品类型电脑针织横机规模预测（2027-2032）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中国市场不同产品类型电脑针织横机价格走势（2021-2032）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不同应用电脑针织横机分析</w:t>
      </w:r>
      <w:r>
        <w:rPr>
          <w:rFonts w:hint="eastAsia"/>
        </w:rPr>
        <w:br/>
      </w:r>
      <w:r>
        <w:rPr>
          <w:rFonts w:hint="eastAsia"/>
        </w:rPr>
        <w:t>　　5.1 中国市场不同应用电脑针织横机销量（2021-2032）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中国市场不同应用电脑针织横机销量及市场份额（2021-2026）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中国市场不同应用电脑针织横机销量预测（2027-2032）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中国市场不同应用电脑针织横机规模（2021-2032）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中国市场不同应用电脑针织横机规模及市场份额（2021-2026）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中国市场不同应用电脑针织横机规模预测（2027-2032）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中国市场不同应用电脑针织横机价格走势（2021-2032）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电脑针织横机行业发展分析---发展趋势</w:t>
      </w:r>
      <w:r>
        <w:rPr>
          <w:rFonts w:hint="eastAsia"/>
        </w:rPr>
        <w:br/>
      </w:r>
      <w:r>
        <w:rPr>
          <w:rFonts w:hint="eastAsia"/>
        </w:rPr>
        <w:t>　　6.2 电脑针织横机行业发展分析---厂商壁垒</w:t>
      </w:r>
      <w:r>
        <w:rPr>
          <w:rFonts w:hint="eastAsia"/>
        </w:rPr>
        <w:br/>
      </w:r>
      <w:r>
        <w:rPr>
          <w:rFonts w:hint="eastAsia"/>
        </w:rPr>
        <w:t>　　6.3 电脑针织横机行业发展分析---驱动因素</w:t>
      </w:r>
      <w:r>
        <w:rPr>
          <w:rFonts w:hint="eastAsia"/>
        </w:rPr>
        <w:br/>
      </w:r>
      <w:r>
        <w:rPr>
          <w:rFonts w:hint="eastAsia"/>
        </w:rPr>
        <w:t>　　6.4 电脑针织横机行业发展分析---制约因素</w:t>
      </w:r>
      <w:r>
        <w:rPr>
          <w:rFonts w:hint="eastAsia"/>
        </w:rPr>
        <w:br/>
      </w:r>
      <w:r>
        <w:rPr>
          <w:rFonts w:hint="eastAsia"/>
        </w:rPr>
        <w:t>　　6.5 电脑针织横机中国企业SWOT分析</w:t>
      </w:r>
      <w:r>
        <w:rPr>
          <w:rFonts w:hint="eastAsia"/>
        </w:rPr>
        <w:br/>
      </w:r>
      <w:r>
        <w:rPr>
          <w:rFonts w:hint="eastAsia"/>
        </w:rPr>
        <w:t>　　6.6 电脑针织横机行业发展分析---行业政策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电脑针织横机行业产业链简介</w:t>
      </w:r>
      <w:r>
        <w:rPr>
          <w:rFonts w:hint="eastAsia"/>
        </w:rPr>
        <w:br/>
      </w:r>
      <w:r>
        <w:rPr>
          <w:rFonts w:hint="eastAsia"/>
        </w:rPr>
        <w:t>　　7.2 电脑针织横机产业链分析-上游</w:t>
      </w:r>
      <w:r>
        <w:rPr>
          <w:rFonts w:hint="eastAsia"/>
        </w:rPr>
        <w:br/>
      </w:r>
      <w:r>
        <w:rPr>
          <w:rFonts w:hint="eastAsia"/>
        </w:rPr>
        <w:t>　　7.3 电脑针织横机产业链分析-中游</w:t>
      </w:r>
      <w:r>
        <w:rPr>
          <w:rFonts w:hint="eastAsia"/>
        </w:rPr>
        <w:br/>
      </w:r>
      <w:r>
        <w:rPr>
          <w:rFonts w:hint="eastAsia"/>
        </w:rPr>
        <w:t>　　7.4 电脑针织横机产业链分析-下游</w:t>
      </w:r>
      <w:r>
        <w:rPr>
          <w:rFonts w:hint="eastAsia"/>
        </w:rPr>
        <w:br/>
      </w:r>
      <w:r>
        <w:rPr>
          <w:rFonts w:hint="eastAsia"/>
        </w:rPr>
        <w:t>　　7.5 电脑针织横机行业采购模式</w:t>
      </w:r>
      <w:r>
        <w:rPr>
          <w:rFonts w:hint="eastAsia"/>
        </w:rPr>
        <w:br/>
      </w:r>
      <w:r>
        <w:rPr>
          <w:rFonts w:hint="eastAsia"/>
        </w:rPr>
        <w:t>　　7.6 电脑针织横机行业生产模式</w:t>
      </w:r>
      <w:r>
        <w:rPr>
          <w:rFonts w:hint="eastAsia"/>
        </w:rPr>
        <w:br/>
      </w:r>
      <w:r>
        <w:rPr>
          <w:rFonts w:hint="eastAsia"/>
        </w:rPr>
        <w:t>　　7.7 电脑针织横机行业销售模式及销售渠道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中国本土电脑针织横机产能、产量分析</w:t>
      </w:r>
      <w:r>
        <w:rPr>
          <w:rFonts w:hint="eastAsia"/>
        </w:rPr>
        <w:br/>
      </w:r>
      <w:r>
        <w:rPr>
          <w:rFonts w:hint="eastAsia"/>
        </w:rPr>
        <w:t>　　8.1 中国电脑针织横机供需现状及预测（2021-2032）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中国电脑针织横机产能、产量、产能利用率及发展趋势（2021-2032）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中国电脑针织横机产量、市场需求量及发展趋势（2021-2032）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中国电脑针织横机进出口分析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中国市场电脑针织横机主要进口来源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中国市场电脑针织横机主要出口目的地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不同产品类型电脑针织横机市场规模2021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不同机号分类电脑针织横机市场规模2021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不同针床结构分类电脑针织横机市场规模2021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不同编织输出形态分类电脑针织横机市场规模2021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不同应用电脑针织横机市场规模2021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中国市场主要厂商电脑针织横机销量（2021-2026）&amp;（台）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中国市场主要厂商电脑针织横机销量市场份额（2021-2026）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中国市场主要厂商电脑针织横机收入（2021-2026）&amp;（万元）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中国市场主要厂商电脑针织横机收入份额（2021-2026）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2025年中国主要生产商电脑针织横机收入排名（万元）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中国市场主要厂商电脑针织横机价格（2021-2026）&amp;（千元/台）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中国市场主要厂商电脑针织横机总部及产地分布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中国市场主要厂商成立时间及电脑针织横机商业化日期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中国市场主要厂商电脑针织横机产品类型及应用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2025年中国市场电脑针织横机主要厂商市场地位（第一梯队、第二梯队和第三梯队）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电脑针织横机市场投资、并购等现状分析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电脑针织横机生产基地、总部、竞争对手及市场地位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电脑针织横机产品规格、参数及市场应用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电脑针织横机销量（台）、收入（万元）、价格（千元/台）及毛利率（2021-2026）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电脑针织横机生产基地、总部、竞争对手及市场地位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电脑针织横机产品规格、参数及市场应用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电脑针织横机销量（台）、收入（万元）、价格（千元/台）及毛利率（2021-2026）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电脑针织横机生产基地、总部、竞争对手及市场地位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电脑针织横机产品规格、参数及市场应用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电脑针织横机销量（台）、收入（万元）、价格（千元/台）及毛利率（2021-2026）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电脑针织横机生产基地、总部、竞争对手及市场地位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电脑针织横机产品规格、参数及市场应用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电脑针织横机销量（台）、收入（万元）、价格（千元/台）及毛利率（2021-2026）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电脑针织横机生产基地、总部、竞争对手及市场地位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电脑针织横机产品规格、参数及市场应用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电脑针织横机销量（台）、收入（万元）、价格（千元/台）及毛利率（2021-2026）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电脑针织横机生产基地、总部、竞争对手及市场地位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电脑针织横机产品规格、参数及市场应用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电脑针织横机销量（台）、收入（万元）、价格（千元/台）及毛利率（2021-2026）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电脑针织横机生产基地、总部、竞争对手及市场地位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电脑针织横机产品规格、参数及市场应用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电脑针织横机销量（台）、收入（万元）、价格（千元/台）及毛利率（2021-2026）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电脑针织横机生产基地、总部、竞争对手及市场地位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电脑针织横机产品规格、参数及市场应用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电脑针织横机销量（台）、收入（万元）、价格（千元/台）及毛利率（2021-2026）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电脑针织横机生产基地、总部、竞争对手及市场地位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电脑针织横机产品规格、参数及市场应用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电脑针织横机销量（台）、收入（万元）、价格（千元/台）及毛利率（2021-2026）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电脑针织横机生产基地、总部、竞争对手及市场地位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电脑针织横机产品规格、参数及市场应用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电脑针织横机销量（台）、收入（万元）、价格（千元/台）及毛利率（2021-2026）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电脑针织横机生产基地、总部、竞争对手及市场地位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电脑针织横机产品规格、参数及市场应用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电脑针织横机销量（台）、收入（万元）、价格（千元/台）及毛利率（2021-2026）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电脑针织横机生产基地、总部、竞争对手及市场地位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电脑针织横机产品规格、参数及市场应用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电脑针织横机销量（台）、收入（万元）、价格（千元/台）及毛利率（2021-2026）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电脑针织横机生产基地、总部、竞争对手及市场地位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电脑针织横机产品规格、参数及市场应用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电脑针织横机销量（台）、收入（万元）、价格（千元/台）及毛利率（2021-2026）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电脑针织横机生产基地、总部、竞争对手及市场地位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电脑针织横机产品规格、参数及市场应用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电脑针织横机销量（台）、收入（万元）、价格（千元/台）及毛利率（2021-2026）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电脑针织横机生产基地、总部、竞争对手及市场地位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电脑针织横机产品规格、参数及市场应用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电脑针织横机销量（台）、收入（万元）、价格（千元/台）及毛利率（2021-2026）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中国市场不同产品类型电脑针织横机销量（2021-2026）&amp;（台）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中国市场不同产品类型电脑针织横机销量市场份额（2021-2026）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中国市场不同产品类型电脑针织横机销量预测（2027-2032）&amp;（台）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中国市场不同产品类型电脑针织横机销量市场份额预测（2027-2032）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中国市场不同产品类型电脑针织横机规模（2021-2026）&amp;（万元）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中国市场不同产品类型电脑针织横机规模市场份额（2021-2026）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中国市场不同产品类型电脑针织横机规模预测（2027-2032）&amp;（万元）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中国市场不同产品类型电脑针织横机规模市场份额预测（2027-2032）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中国市场不同应用电脑针织横机销量（2021-2026）&amp;（台）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101： 中国市场不同应用电脑针织横机销量市场份额（2021-2026）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中国市场不同应用电脑针织横机销量预测（2027-2032）&amp;（台）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中国市场不同应用电脑针织横机销量市场份额预测（2027-2032）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中国市场不同应用电脑针织横机规模（2021-2026）&amp;（万元）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中国市场不同应用电脑针织横机规模市场份额（2021-2026）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中国市场不同应用电脑针织横机规模预测（2027-2032）&amp;（万元）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中国市场不同应用电脑针织横机规模市场份额预测（2027-2032）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电脑针织横机行业发展分析---发展趋势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109： 电脑针织横机行业发展分析---厂商壁垒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110： 电脑针织横机行业发展分析---驱动因素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111： 电脑针织横机行业发展分析---制约因素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112： 电脑针织横机行业相关重点政策一览</w:t>
      </w:r>
      <w:r>
        <w:rPr>
          <w:rFonts w:hint="eastAsia"/>
        </w:rPr>
        <w:br/>
      </w:r>
      <w:r>
        <w:rPr>
          <w:rFonts w:hint="eastAsia"/>
        </w:rPr>
        <w:t>　　表 113： 电脑针织横机行业供应链分析</w:t>
      </w:r>
      <w:r>
        <w:rPr>
          <w:rFonts w:hint="eastAsia"/>
        </w:rPr>
        <w:br/>
      </w:r>
      <w:r>
        <w:rPr>
          <w:rFonts w:hint="eastAsia"/>
        </w:rPr>
        <w:t>　　表 114： 电脑针织横机上游原料供应商</w:t>
      </w:r>
      <w:r>
        <w:rPr>
          <w:rFonts w:hint="eastAsia"/>
        </w:rPr>
        <w:br/>
      </w:r>
      <w:r>
        <w:rPr>
          <w:rFonts w:hint="eastAsia"/>
        </w:rPr>
        <w:t>　　表 115： 电脑针织横机行业主要下游客户</w:t>
      </w:r>
      <w:r>
        <w:rPr>
          <w:rFonts w:hint="eastAsia"/>
        </w:rPr>
        <w:br/>
      </w:r>
      <w:r>
        <w:rPr>
          <w:rFonts w:hint="eastAsia"/>
        </w:rPr>
        <w:t>　　表 116： 电脑针织横机典型经销商</w:t>
      </w:r>
      <w:r>
        <w:rPr>
          <w:rFonts w:hint="eastAsia"/>
        </w:rPr>
        <w:br/>
      </w:r>
      <w:r>
        <w:rPr>
          <w:rFonts w:hint="eastAsia"/>
        </w:rPr>
        <w:t>　　表 117： 中国电脑针织横机产量、销量、进口量及出口量（2021-2026）&amp;（台）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中国电脑针织横机产量、销量、进口量及出口量预测（2027-2032）&amp;（台）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中国市场电脑针织横机主要进口来源</w:t>
      </w:r>
      <w:r>
        <w:rPr>
          <w:rFonts w:hint="eastAsia"/>
        </w:rPr>
        <w:br/>
      </w:r>
      <w:r>
        <w:rPr>
          <w:rFonts w:hint="eastAsia"/>
        </w:rPr>
        <w:t>　　表 120： 中国市场电脑针织横机主要出口目的地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电脑针织横机产品图片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中国不同产品类型电脑针织横机市场规模市场份额2025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单系统机产品图片</w:t>
      </w:r>
      <w:r>
        <w:rPr>
          <w:rFonts w:hint="eastAsia"/>
        </w:rPr>
        <w:br/>
      </w:r>
      <w:r>
        <w:rPr>
          <w:rFonts w:hint="eastAsia"/>
        </w:rPr>
        <w:t>　　图 4： 双系统机产品图片</w:t>
      </w:r>
      <w:r>
        <w:rPr>
          <w:rFonts w:hint="eastAsia"/>
        </w:rPr>
        <w:br/>
      </w:r>
      <w:r>
        <w:rPr>
          <w:rFonts w:hint="eastAsia"/>
        </w:rPr>
        <w:t>　　图 5： 三系统机产品图片</w:t>
      </w:r>
      <w:r>
        <w:rPr>
          <w:rFonts w:hint="eastAsia"/>
        </w:rPr>
        <w:br/>
      </w:r>
      <w:r>
        <w:rPr>
          <w:rFonts w:hint="eastAsia"/>
        </w:rPr>
        <w:t>　　图 6： 四系统机产品图片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中国不同机号分类电脑针织横机市场规模市场份额2025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粗机号产品图片</w:t>
      </w:r>
      <w:r>
        <w:rPr>
          <w:rFonts w:hint="eastAsia"/>
        </w:rPr>
        <w:br/>
      </w:r>
      <w:r>
        <w:rPr>
          <w:rFonts w:hint="eastAsia"/>
        </w:rPr>
        <w:t>　　图 10： 中机号产品图片</w:t>
      </w:r>
      <w:r>
        <w:rPr>
          <w:rFonts w:hint="eastAsia"/>
        </w:rPr>
        <w:br/>
      </w:r>
      <w:r>
        <w:rPr>
          <w:rFonts w:hint="eastAsia"/>
        </w:rPr>
        <w:t>　　图 11： 细机号产品图片</w:t>
      </w:r>
      <w:r>
        <w:rPr>
          <w:rFonts w:hint="eastAsia"/>
        </w:rPr>
        <w:br/>
      </w:r>
      <w:r>
        <w:rPr>
          <w:rFonts w:hint="eastAsia"/>
        </w:rPr>
        <w:t>　　图 12： 中国不同针床结构分类电脑针织横机市场规模市场份额2025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单针床产品图片</w:t>
      </w:r>
      <w:r>
        <w:rPr>
          <w:rFonts w:hint="eastAsia"/>
        </w:rPr>
        <w:br/>
      </w:r>
      <w:r>
        <w:rPr>
          <w:rFonts w:hint="eastAsia"/>
        </w:rPr>
        <w:t>　　图 14： 双针床产品图片</w:t>
      </w:r>
      <w:r>
        <w:rPr>
          <w:rFonts w:hint="eastAsia"/>
        </w:rPr>
        <w:br/>
      </w:r>
      <w:r>
        <w:rPr>
          <w:rFonts w:hint="eastAsia"/>
        </w:rPr>
        <w:t>　　图 15： 多针床产品图片</w:t>
      </w:r>
      <w:r>
        <w:rPr>
          <w:rFonts w:hint="eastAsia"/>
        </w:rPr>
        <w:br/>
      </w:r>
      <w:r>
        <w:rPr>
          <w:rFonts w:hint="eastAsia"/>
        </w:rPr>
        <w:t>　　图 16： 中国不同编织输出形态分类电脑针织横机市场规模市场份额2025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平幅织片产品图片</w:t>
      </w:r>
      <w:r>
        <w:rPr>
          <w:rFonts w:hint="eastAsia"/>
        </w:rPr>
        <w:br/>
      </w:r>
      <w:r>
        <w:rPr>
          <w:rFonts w:hint="eastAsia"/>
        </w:rPr>
        <w:t>　　图 18： 成形织片产品图片</w:t>
      </w:r>
      <w:r>
        <w:rPr>
          <w:rFonts w:hint="eastAsia"/>
        </w:rPr>
        <w:br/>
      </w:r>
      <w:r>
        <w:rPr>
          <w:rFonts w:hint="eastAsia"/>
        </w:rPr>
        <w:t>　　图 19： 整件一体成形产品产品图片</w:t>
      </w:r>
      <w:r>
        <w:rPr>
          <w:rFonts w:hint="eastAsia"/>
        </w:rPr>
        <w:br/>
      </w:r>
      <w:r>
        <w:rPr>
          <w:rFonts w:hint="eastAsia"/>
        </w:rPr>
        <w:t>　　图 20： 中国不同应用电脑针织横机市场份额2025 &amp; 2032</w:t>
      </w:r>
      <w:r>
        <w:rPr>
          <w:rFonts w:hint="eastAsia"/>
        </w:rPr>
        <w:br/>
      </w:r>
      <w:r>
        <w:rPr>
          <w:rFonts w:hint="eastAsia"/>
        </w:rPr>
        <w:t>　　图 21： 鞋材</w:t>
      </w:r>
      <w:r>
        <w:rPr>
          <w:rFonts w:hint="eastAsia"/>
        </w:rPr>
        <w:br/>
      </w:r>
      <w:r>
        <w:rPr>
          <w:rFonts w:hint="eastAsia"/>
        </w:rPr>
        <w:t>　　图 22： 毛衣</w:t>
      </w:r>
      <w:r>
        <w:rPr>
          <w:rFonts w:hint="eastAsia"/>
        </w:rPr>
        <w:br/>
      </w:r>
      <w:r>
        <w:rPr>
          <w:rFonts w:hint="eastAsia"/>
        </w:rPr>
        <w:t>　　图 23： 家纺</w:t>
      </w:r>
      <w:r>
        <w:rPr>
          <w:rFonts w:hint="eastAsia"/>
        </w:rPr>
        <w:br/>
      </w:r>
      <w:r>
        <w:rPr>
          <w:rFonts w:hint="eastAsia"/>
        </w:rPr>
        <w:t>　　图 24： 其他应用</w:t>
      </w:r>
      <w:r>
        <w:rPr>
          <w:rFonts w:hint="eastAsia"/>
        </w:rPr>
        <w:br/>
      </w:r>
      <w:r>
        <w:rPr>
          <w:rFonts w:hint="eastAsia"/>
        </w:rPr>
        <w:t>　　图 25： 中国市场电脑针织横机市场规模，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中国市场电脑针织横机收入及增长率（2021-2032）&amp;（万元）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中国市场电脑针织横机销量及增长率（2021-2032）&amp;（台）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2025年中国市场主要厂商电脑针织横机销量市场份额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2025年中国市场主要厂商电脑针织横机收入市场份额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2025年中国市场前五大厂商电脑针织横机市场份额</w:t>
      </w:r>
      <w:r>
        <w:rPr>
          <w:rFonts w:hint="eastAsia"/>
        </w:rPr>
        <w:br/>
      </w:r>
      <w:r>
        <w:rPr>
          <w:rFonts w:hint="eastAsia"/>
        </w:rPr>
        <w:t>　　图 31： 2025年中国市场电脑针织横机第一梯队、第二梯队和第三梯队厂商（品牌）及市场份额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中国市场不同产品类型电脑针织横机价格走势（2021-2032）&amp;（千元/台）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33： 中国市场不同应用电脑针织横机价格走势（2021-2032）&amp;（千元/台）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34： 电脑针织横机中国企业SWOT分析</w:t>
      </w:r>
      <w:r>
        <w:rPr>
          <w:rFonts w:hint="eastAsia"/>
        </w:rPr>
        <w:br/>
      </w:r>
      <w:r>
        <w:rPr>
          <w:rFonts w:hint="eastAsia"/>
        </w:rPr>
        <w:t>　　图 35： 电脑针织横机产业链</w:t>
      </w:r>
      <w:r>
        <w:rPr>
          <w:rFonts w:hint="eastAsia"/>
        </w:rPr>
        <w:br/>
      </w:r>
      <w:r>
        <w:rPr>
          <w:rFonts w:hint="eastAsia"/>
        </w:rPr>
        <w:t>　　图 36： 电脑针织横机行业采购模式分析</w:t>
      </w:r>
      <w:r>
        <w:rPr>
          <w:rFonts w:hint="eastAsia"/>
        </w:rPr>
        <w:br/>
      </w:r>
      <w:r>
        <w:rPr>
          <w:rFonts w:hint="eastAsia"/>
        </w:rPr>
        <w:t>　　图 37： 电脑针织横机行业生产模式分析</w:t>
      </w:r>
      <w:r>
        <w:rPr>
          <w:rFonts w:hint="eastAsia"/>
        </w:rPr>
        <w:br/>
      </w:r>
      <w:r>
        <w:rPr>
          <w:rFonts w:hint="eastAsia"/>
        </w:rPr>
        <w:t>　　图 38： 电脑针织横机行业销售模式分析</w:t>
      </w:r>
      <w:r>
        <w:rPr>
          <w:rFonts w:hint="eastAsia"/>
        </w:rPr>
        <w:br/>
      </w:r>
      <w:r>
        <w:rPr>
          <w:rFonts w:hint="eastAsia"/>
        </w:rPr>
        <w:t>　　图 39： 中国电脑针织横机产能、产量、产能利用率及发展趋势（2021-2032）&amp;（台）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中国电脑针织横机产量、市场需求量及发展趋势（2021-2032）&amp;（台）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a5a441abd4c8a" w:history="1">
        <w:r>
          <w:rPr>
            <w:rStyle w:val="Hyperlink"/>
          </w:rPr>
          <w:t>2026-2032年中国电脑针织横机发展现状分析与前景趋势预测报告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a5a441abd4c8a" w:history="1">
        <w:r>
          <w:rPr>
            <w:rStyle w:val="Hyperlink"/>
          </w:rPr>
          <w:t>https://www.20087.com/6/85/DianNaoZhenZhiHengJiFaZhanXianZhuangQianJing.html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热点：电脑针织横机生产视频、电脑针织横机多少钱一台、电脑针织横机针板槽需要CNC数控铣床吗、电脑针织横机提花、电脑针织横机针板槽数控铣床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c216aef364b92" w:history="1">
      <w:r>
        <w:rPr>
          <w:rStyle w:val="Hyperlink"/>
        </w:rPr>
        <w:t>2026-2032年中国电脑针织横机发展现状分析与前景趋势预测报告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DianNaoZhenZhiHengJiFaZhanXianZhuangQianJing.html" TargetMode="External" Id="Rde6a5a441abd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DianNaoZhenZhiHengJiFaZhanXianZhuangQianJing.html" TargetMode="External" Id="R260c216aef36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2026-04-20T00:28:34Z</dcterms:created>
  <dcterms:modified xsi:type="dcterms:W3CDTF">2026-04-20T01:28:34Z</dcterms:modified>
  <dc:subject>2026-2032年中国电脑针织横机发展现状分析与前景趋势预测报告</dc:subject>
  <dc:title>2026-2032年中国电脑针织横机发展现状分析与前景趋势预测报告</dc:title>
  <cp:keywords>2026-2032年中国电脑针织横机发展现状分析与前景趋势预测报告</cp:keywords>
  <dc:description>2026-2032年中国电脑针织横机发展现状分析与前景趋势预测报告</dc:description>
</cp:coreProperties>
</file>