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ca3515b91484f" w:history="1">
              <w:r>
                <w:rPr>
                  <w:rStyle w:val="Hyperlink"/>
                </w:rPr>
                <w:t>2026-2032年中国皮带输送线行业发展研究与前景趋势预测报告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ca3515b91484f" w:history="1">
              <w:r>
                <w:rPr>
                  <w:rStyle w:val="Hyperlink"/>
                </w:rPr>
                <w:t>2026-2032年中国皮带输送线行业发展研究与前景趋势预测报告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ca3515b91484f" w:history="1">
                <w:r>
                  <w:rPr>
                    <w:rStyle w:val="Hyperlink"/>
                  </w:rPr>
                  <w:t>https://www.20087.com/6/35/PiDaiShuSongXianXianZhuangYuQianJingFenXi.html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线是工业自动化物流系统的基础单元，已在制造业、仓储物流、食品加工及矿业等领域形成高度成熟的应用体系。皮带输送线普遍采用模块化设计，支持水平、倾斜、转弯及多级提升等多种布局形式，驱动方式涵盖电机直驱、链传动及伺服控制，以满足不同节拍与精度需求。输送带材质根据工况选用PVC、PU、橡胶或金属网带，并集成防滑、防静电、耐高温或食品级认证特性。控制系统方面，PLC与工业总线（如PROFINET、Modbus）实现与分拣、称重、视觉检测等子系统的协同。然而，在高粉尘、高湿或强腐蚀环境中，皮带老化、跑偏及轴承磨损问题仍频发；柔性生产需求也对快速换型与参数自适应提出更高要求。此外，传统输送线能耗较高，缺乏实时状态监测能力，制约预测性维护落地。</w:t>
      </w:r>
      <w:r>
        <w:rPr>
          <w:rFonts w:hint="eastAsia"/>
        </w:rPr>
        <w:br/>
      </w:r>
      <w:r>
        <w:rPr>
          <w:rFonts w:hint="eastAsia"/>
        </w:rPr>
        <w:t>　　未来，皮带输送线将深度融合工业物联网与绿色制造理念。市场调研网认为，嵌入式振动、温度与张力传感器可构建数字孪生模型，实现运行状态可视化与故障预警。伺服驱动与变频技术的普及将显著降低空载能耗，并支持动态速度调节以匹配生产节拍。在结构上，快装卡扣式支架与标准化接口将缩短部署周期，适应小批量多品种生产模式。新材料方面，自润滑复合材料与再生橡胶输送带将提升耐用性并减少环境足迹。长远看，皮带输送线将从“物料搬运工具”进化为“智能物流单元”，通过与AGV、AMR及WMS系统深度集成，形成柔性、自适应、低能耗的下一代产线物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ca3515b91484f" w:history="1">
        <w:r>
          <w:rPr>
            <w:rStyle w:val="Hyperlink"/>
          </w:rPr>
          <w:t>2026-2032年中国皮带输送线行业发展研究与前景趋势预测报告</w:t>
        </w:r>
      </w:hyperlink>
      <w:r>
        <w:rPr>
          <w:rFonts w:hint="eastAsia"/>
        </w:rPr>
        <w:t>》，2025年皮带输送线行业市场规模达 亿元，预计2032年市场规模将达 亿元，期间年均复合增长率（CAGR）达 %。报告基于国家统计局及相关行业协会的详实数据，系统分析了皮带输送线市场规模、竞争格局及皮带输送线重点企业经营状况，梳理皮带输送线行业技术发展现状与未来方向。报告还结合皮带输送线市场供需变化与政策环境，对皮带输送线行业发展前景与趋势作出科学预测，并评估皮带输送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皮带输送线行业概述</w:t>
      </w:r>
      <w:r>
        <w:rPr>
          <w:rFonts w:hint="eastAsia"/>
        </w:rPr>
        <w:br/>
      </w:r>
      <w:r>
        <w:rPr>
          <w:rFonts w:hint="eastAsia"/>
        </w:rPr>
        <w:t>　　第一节 皮带输送线定义与分类</w:t>
      </w:r>
      <w:r>
        <w:rPr>
          <w:rFonts w:hint="eastAsia"/>
        </w:rPr>
        <w:br/>
      </w:r>
      <w:r>
        <w:rPr>
          <w:rFonts w:hint="eastAsia"/>
        </w:rPr>
        <w:t>　　第二节 皮带输送线应用领域</w:t>
      </w:r>
      <w:r>
        <w:rPr>
          <w:rFonts w:hint="eastAsia"/>
        </w:rPr>
        <w:br/>
      </w:r>
      <w:r>
        <w:rPr>
          <w:rFonts w:hint="eastAsia"/>
        </w:rPr>
        <w:t>　　第三节 皮带输送线行业经济指标分析</w:t>
      </w:r>
      <w:r>
        <w:rPr>
          <w:rFonts w:hint="eastAsia"/>
        </w:rPr>
        <w:br/>
      </w:r>
      <w:r>
        <w:rPr>
          <w:rFonts w:hint="eastAsia"/>
        </w:rPr>
        <w:t>　　　　一、皮带输送线行业赢利性评估</w:t>
      </w:r>
      <w:r>
        <w:rPr>
          <w:rFonts w:hint="eastAsia"/>
        </w:rPr>
        <w:br/>
      </w:r>
      <w:r>
        <w:rPr>
          <w:rFonts w:hint="eastAsia"/>
        </w:rPr>
        <w:t>　　　　二、皮带输送线行业成长速度分析</w:t>
      </w:r>
      <w:r>
        <w:rPr>
          <w:rFonts w:hint="eastAsia"/>
        </w:rPr>
        <w:br/>
      </w:r>
      <w:r>
        <w:rPr>
          <w:rFonts w:hint="eastAsia"/>
        </w:rPr>
        <w:t>　　　　三、皮带输送线附加值提升空间探讨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四、皮带输送线行业进入壁垒分析</w:t>
      </w:r>
      <w:r>
        <w:rPr>
          <w:rFonts w:hint="eastAsia"/>
        </w:rPr>
        <w:br/>
      </w:r>
      <w:r>
        <w:rPr>
          <w:rFonts w:hint="eastAsia"/>
        </w:rPr>
        <w:t>　　　　五、皮带输送线行业风险性评估</w:t>
      </w:r>
      <w:r>
        <w:rPr>
          <w:rFonts w:hint="eastAsia"/>
        </w:rPr>
        <w:br/>
      </w:r>
      <w:r>
        <w:rPr>
          <w:rFonts w:hint="eastAsia"/>
        </w:rPr>
        <w:t>　　　　六、皮带输送线行业周期性分析</w:t>
      </w:r>
      <w:r>
        <w:rPr>
          <w:rFonts w:hint="eastAsia"/>
        </w:rPr>
        <w:br/>
      </w:r>
      <w:r>
        <w:rPr>
          <w:rFonts w:hint="eastAsia"/>
        </w:rPr>
        <w:t>　　　　七、皮带输送线行业竞争程度指标</w:t>
      </w:r>
      <w:r>
        <w:rPr>
          <w:rFonts w:hint="eastAsia"/>
        </w:rPr>
        <w:br/>
      </w:r>
      <w:r>
        <w:rPr>
          <w:rFonts w:hint="eastAsia"/>
        </w:rPr>
        <w:t>　　　　八、皮带输送线行业成熟度综合分析</w:t>
      </w:r>
      <w:r>
        <w:rPr>
          <w:rFonts w:hint="eastAsia"/>
        </w:rPr>
        <w:br/>
      </w:r>
      <w:r>
        <w:rPr>
          <w:rFonts w:hint="eastAsia"/>
        </w:rPr>
        <w:t>　　第四节 皮带输送线产业链及经营模式分析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三、皮带输送线销售模式与渠道策略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全球皮带输送线市场发展分析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2025-2026年全球皮带输送线行业发展分析</w:t>
      </w:r>
      <w:r>
        <w:rPr>
          <w:rFonts w:hint="eastAsia"/>
        </w:rPr>
        <w:br/>
      </w:r>
      <w:r>
        <w:rPr>
          <w:rFonts w:hint="eastAsia"/>
        </w:rPr>
        <w:t>　　　　一、全球皮带输送线行业市场规模与趋势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二、全球皮带输送线行业发展特点</w:t>
      </w:r>
      <w:r>
        <w:rPr>
          <w:rFonts w:hint="eastAsia"/>
        </w:rPr>
        <w:br/>
      </w:r>
      <w:r>
        <w:rPr>
          <w:rFonts w:hint="eastAsia"/>
        </w:rPr>
        <w:t>　　　　三、全球皮带输送线行业竞争格局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主要国家与地区皮带输送线市场分析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2026-2032年全球皮带输送线行业发展趋势与前景预测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一、皮带输送线行业发展趋势</w:t>
      </w:r>
      <w:r>
        <w:rPr>
          <w:rFonts w:hint="eastAsia"/>
        </w:rPr>
        <w:br/>
      </w:r>
      <w:r>
        <w:rPr>
          <w:rFonts w:hint="eastAsia"/>
        </w:rPr>
        <w:t>　　　　二、皮带输送线行业发展潜力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中国皮带输送线行业市场分析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2025-2026年皮带输送线产能与投资动态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一、国内皮带输送线产能现状与利用效率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二、皮带输送线产能扩张与投资动态分析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2026-2032年皮带输送线行业产量统计与趋势预测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一、2020-2025年皮带输送线行业产量与增长趋势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1、2020-2025年皮带输送线产量及增长趋势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2、2020-2025年皮带输送线细分产品产量及份额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二、皮带输送线产量影响因素分析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三、2026-2032年皮带输送线产量预测</w:t>
      </w:r>
      <w:r>
        <w:rPr>
          <w:rFonts w:hint="eastAsia"/>
        </w:rPr>
        <w:br/>
      </w:r>
      <w:r>
        <w:rPr>
          <w:rFonts w:hint="eastAsia"/>
        </w:rPr>
        <w:t>　　第三节 2026-2032年皮带输送线市场需求与销售分析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一、2025-2026年皮带输送线行业需求现状</w:t>
      </w:r>
      <w:r>
        <w:rPr>
          <w:rFonts w:hint="eastAsia"/>
        </w:rPr>
        <w:br/>
      </w:r>
      <w:r>
        <w:rPr>
          <w:rFonts w:hint="eastAsia"/>
        </w:rPr>
        <w:t>　　　　二、皮带输送线客户群体与需求特点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三、2020-2025年皮带输送线行业销售规模分析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四、2026-2032年皮带输送线市场增长潜力与规模预测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2025-2026年皮带输送线行业技术发展现状及趋势分析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皮带输送线行业技术发展现状分析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国内外皮带输送线行业技术差距分析及差距形成的主要原因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皮带输送线行业技术发展方向、趋势预测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提升皮带输送线行业技术能力策略建议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中国皮带输送线细分市场分析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一、2025-2026年皮带输送线主要细分产品市场现状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皮带输送线价格机制与竞争策略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一、2020-2025年皮带输送线市场价格走势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皮带输送线定价策略与方法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2026-2032年皮带输送线价格竞争态势与趋势预测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中国皮带输送线行业重点区域市场研究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2025-2026年重点区域皮带输送线市场发展概况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二、2020-2025年皮带输送线市场需求规模情况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2020-2025年中国皮带输送线行业进出口情况分析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皮带输送线行业进口规模与来源分析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一、2020-2025年皮带输送线进口规模分析</w:t>
      </w:r>
      <w:r>
        <w:rPr>
          <w:rFonts w:hint="eastAsia"/>
        </w:rPr>
        <w:br/>
      </w:r>
      <w:r>
        <w:rPr>
          <w:rFonts w:hint="eastAsia"/>
        </w:rPr>
        <w:t>　　　　二、皮带输送线主要进口来源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皮带输送线行业出口规模与目的地分析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一、2020-2025年皮带输送线出口规模分析</w:t>
      </w:r>
      <w:r>
        <w:rPr>
          <w:rFonts w:hint="eastAsia"/>
        </w:rPr>
        <w:br/>
      </w:r>
      <w:r>
        <w:rPr>
          <w:rFonts w:hint="eastAsia"/>
        </w:rPr>
        <w:t>　　　　二、皮带输送线主要出口目的地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2020-2025年中国皮带输送线总体规模与财务指标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中国皮带输送线行业总体规模分析</w:t>
      </w:r>
      <w:r>
        <w:rPr>
          <w:rFonts w:hint="eastAsia"/>
        </w:rPr>
        <w:br/>
      </w:r>
      <w:r>
        <w:rPr>
          <w:rFonts w:hint="eastAsia"/>
        </w:rPr>
        <w:t>　　　　一、皮带输送线企业数量与结构</w:t>
      </w:r>
      <w:r>
        <w:rPr>
          <w:rFonts w:hint="eastAsia"/>
        </w:rPr>
        <w:br/>
      </w:r>
      <w:r>
        <w:rPr>
          <w:rFonts w:hint="eastAsia"/>
        </w:rPr>
        <w:t>　　　　二、皮带输送线从业人员规模</w:t>
      </w:r>
      <w:r>
        <w:rPr>
          <w:rFonts w:hint="eastAsia"/>
        </w:rPr>
        <w:br/>
      </w:r>
      <w:r>
        <w:rPr>
          <w:rFonts w:hint="eastAsia"/>
        </w:rPr>
        <w:t>　　　　三、皮带输送线行业资产状况</w:t>
      </w:r>
      <w:r>
        <w:rPr>
          <w:rFonts w:hint="eastAsia"/>
        </w:rPr>
        <w:br/>
      </w:r>
      <w:r>
        <w:rPr>
          <w:rFonts w:hint="eastAsia"/>
        </w:rPr>
        <w:t>　　第二节 中国皮带输送线行业财务指标总体分析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皮带输送线重点企业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皮带输送线领先企业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皮带输送线标杆企业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皮带输送线代表企业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皮带输送线龙头企业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皮带输送线重点企业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皮带输送线行业竞争格局总览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2025-2026年皮带输送线行业竞争力分析</w:t>
      </w:r>
      <w:r>
        <w:rPr>
          <w:rFonts w:hint="eastAsia"/>
        </w:rPr>
        <w:br/>
      </w:r>
      <w:r>
        <w:rPr>
          <w:rFonts w:hint="eastAsia"/>
        </w:rPr>
        <w:t>　　　　一、皮带输送线供应商议价能力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四、皮带输送线替代品威胁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2020-2025年皮带输送线行业企业并购活动分析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2025-2026年皮带输送线行业会展与招投标活动分析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一、皮带输送线行业会展活动及其市场影响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2026年中国皮带输送线企业发展策略分析</w:t>
      </w:r>
      <w:r>
        <w:rPr>
          <w:rFonts w:hint="eastAsia"/>
        </w:rPr>
        <w:br/>
      </w:r>
      <w:r>
        <w:rPr>
          <w:rFonts w:hint="eastAsia"/>
        </w:rPr>
        <w:t>　　第一节 皮带输送线市场策略分析</w:t>
      </w:r>
      <w:r>
        <w:rPr>
          <w:rFonts w:hint="eastAsia"/>
        </w:rPr>
        <w:br/>
      </w:r>
      <w:r>
        <w:rPr>
          <w:rFonts w:hint="eastAsia"/>
        </w:rPr>
        <w:t>　　　　一、皮带输送线市场定位与拓展策略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二、皮带输送线市场细分与目标客户</w:t>
      </w:r>
      <w:r>
        <w:rPr>
          <w:rFonts w:hint="eastAsia"/>
        </w:rPr>
        <w:br/>
      </w:r>
      <w:r>
        <w:rPr>
          <w:rFonts w:hint="eastAsia"/>
        </w:rPr>
        <w:t>　　第二节 皮带输送线销售策略分析</w:t>
      </w:r>
      <w:r>
        <w:rPr>
          <w:rFonts w:hint="eastAsia"/>
        </w:rPr>
        <w:br/>
      </w:r>
      <w:r>
        <w:rPr>
          <w:rFonts w:hint="eastAsia"/>
        </w:rPr>
        <w:t>　　　　一、皮带输送线销售渠道与网络建设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提高皮带输送线企业竞争力建议</w:t>
      </w:r>
      <w:r>
        <w:rPr>
          <w:rFonts w:hint="eastAsia"/>
        </w:rPr>
        <w:br/>
      </w:r>
      <w:r>
        <w:rPr>
          <w:rFonts w:hint="eastAsia"/>
        </w:rPr>
        <w:t>　　　　一、皮带输送线技术创新与管理优化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皮带输送线品牌战略思考</w:t>
      </w:r>
      <w:r>
        <w:rPr>
          <w:rFonts w:hint="eastAsia"/>
        </w:rPr>
        <w:br/>
      </w:r>
      <w:r>
        <w:rPr>
          <w:rFonts w:hint="eastAsia"/>
        </w:rPr>
        <w:t>　　　　一、皮带输送线品牌建设与维护</w:t>
      </w:r>
      <w:r>
        <w:rPr>
          <w:rFonts w:hint="eastAsia"/>
        </w:rPr>
        <w:br/>
      </w:r>
      <w:r>
        <w:rPr>
          <w:rFonts w:hint="eastAsia"/>
        </w:rPr>
        <w:t>　　　　二、皮带输送线品牌影响力与市场竞争力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中国皮带输送线行业风险与对策</w:t>
      </w:r>
      <w:r>
        <w:rPr>
          <w:rFonts w:hint="eastAsia"/>
        </w:rPr>
        <w:br/>
      </w:r>
      <w:r>
        <w:rPr>
          <w:rFonts w:hint="eastAsia"/>
        </w:rPr>
        <w:t>　　第一节 皮带输送线行业SWOT分析</w:t>
      </w:r>
      <w:r>
        <w:rPr>
          <w:rFonts w:hint="eastAsia"/>
        </w:rPr>
        <w:br/>
      </w:r>
      <w:r>
        <w:rPr>
          <w:rFonts w:hint="eastAsia"/>
        </w:rPr>
        <w:t>　　　　一、皮带输送线行业优势分析</w:t>
      </w:r>
      <w:r>
        <w:rPr>
          <w:rFonts w:hint="eastAsia"/>
        </w:rPr>
        <w:br/>
      </w:r>
      <w:r>
        <w:rPr>
          <w:rFonts w:hint="eastAsia"/>
        </w:rPr>
        <w:t>　　　　二、皮带输送线行业劣势分析</w:t>
      </w:r>
      <w:r>
        <w:rPr>
          <w:rFonts w:hint="eastAsia"/>
        </w:rPr>
        <w:br/>
      </w:r>
      <w:r>
        <w:rPr>
          <w:rFonts w:hint="eastAsia"/>
        </w:rPr>
        <w:t>　　　　三、皮带输送线市场机会探索</w:t>
      </w:r>
      <w:r>
        <w:rPr>
          <w:rFonts w:hint="eastAsia"/>
        </w:rPr>
        <w:br/>
      </w:r>
      <w:r>
        <w:rPr>
          <w:rFonts w:hint="eastAsia"/>
        </w:rPr>
        <w:t>　　　　四、皮带输送线市场威胁评估</w:t>
      </w:r>
      <w:r>
        <w:rPr>
          <w:rFonts w:hint="eastAsia"/>
        </w:rPr>
        <w:br/>
      </w:r>
      <w:r>
        <w:rPr>
          <w:rFonts w:hint="eastAsia"/>
        </w:rPr>
        <w:t>　　第二节 皮带输送线行业风险及对策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2026-2032年中国皮带输送线行业前景与发展趋势</w:t>
      </w:r>
      <w:r>
        <w:rPr>
          <w:rFonts w:hint="eastAsia"/>
        </w:rPr>
        <w:br/>
      </w:r>
      <w:r>
        <w:rPr>
          <w:rFonts w:hint="eastAsia"/>
        </w:rPr>
        <w:t>　　第一节 皮带输送线行业发展环境分析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2026-2032年皮带输送线行业发展趋势与方向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一、皮带输送线行业发展方向预测</w:t>
      </w:r>
      <w:r>
        <w:rPr>
          <w:rFonts w:hint="eastAsia"/>
        </w:rPr>
        <w:br/>
      </w:r>
      <w:r>
        <w:rPr>
          <w:rFonts w:hint="eastAsia"/>
        </w:rPr>
        <w:t>　　　　二、皮带输送线发展趋势分析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2026-2032年皮带输送线行业发展潜力与机遇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一、皮带输送线市场发展潜力评估</w:t>
      </w:r>
      <w:r>
        <w:rPr>
          <w:rFonts w:hint="eastAsia"/>
        </w:rPr>
        <w:br/>
      </w:r>
      <w:r>
        <w:rPr>
          <w:rFonts w:hint="eastAsia"/>
        </w:rPr>
        <w:t>　　　　二、皮带输送线新兴市场与机遇探索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皮带输送线行业研究结论与建议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皮带输送线行业发展建议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皮带输送线行业历程</w:t>
      </w:r>
      <w:r>
        <w:rPr>
          <w:rFonts w:hint="eastAsia"/>
        </w:rPr>
        <w:br/>
      </w:r>
      <w:r>
        <w:rPr>
          <w:rFonts w:hint="eastAsia"/>
        </w:rPr>
        <w:t>　　图表 皮带输送线行业生命周期</w:t>
      </w:r>
      <w:r>
        <w:rPr>
          <w:rFonts w:hint="eastAsia"/>
        </w:rPr>
        <w:br/>
      </w:r>
      <w:r>
        <w:rPr>
          <w:rFonts w:hint="eastAsia"/>
        </w:rPr>
        <w:t>　　图表 皮带输送线行业产业链分析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2020-2025年皮带输送线行业市场容量分析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2020-2025年中国皮带输送线市场需求量及增速统计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2025年中国皮带输送线行业需求领域分布格局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2020-2025年中国皮带输送线进口金额分析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2020-2025年中国皮带输送线出口数量分析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2020-2025年中国皮带输送线出口金额分析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2025年中国皮带输送线进口国家及地区分析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2025年中国皮带输送线出口国家及地区分析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2020-2025年中国皮带输送线行业企业平均规模情况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2026-2032年中国皮带输送线行业发展趋势预测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ca3515b91484f" w:history="1">
        <w:r>
          <w:rPr>
            <w:rStyle w:val="Hyperlink"/>
          </w:rPr>
          <w:t>2026-2032年中国皮带输送线行业发展研究与前景趋势预测报告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ca3515b91484f" w:history="1">
        <w:r>
          <w:rPr>
            <w:rStyle w:val="Hyperlink"/>
          </w:rPr>
          <w:t>https://www.20087.com/6/35/PiDaiShuSongXianXianZhuangYuQianJingFenXi.html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热点：倍速链输送线、皮带输送线的负载能力与哪些因素有关?、旧输送带哪里有卖、皮带输送线公司、旧输送带多少钱一米、皮带输送线哪家好、旧输送带价格、皮带输送线哪里有、二手输送带批发市场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0eecb84c48da" w:history="1">
      <w:r>
        <w:rPr>
          <w:rStyle w:val="Hyperlink"/>
        </w:rPr>
        <w:t>2026-2032年中国皮带输送线行业发展研究与前景趋势预测报告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iDaiShuSongXianXianZhuangYuQianJingFenXi.html" TargetMode="External" Id="R562ca3515b91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iDaiShuSongXianXianZhuangYuQianJingFenXi.html" TargetMode="External" Id="Rf9920eecb84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2026-02-26T08:20:43Z</dcterms:created>
  <dcterms:modified xsi:type="dcterms:W3CDTF">2026-02-26T09:20:43Z</dcterms:modified>
  <dc:subject>2026-2032年中国皮带输送线行业发展研究与前景趋势预测报告</dc:subject>
  <dc:title>2026-2032年中国皮带输送线行业发展研究与前景趋势预测报告</dc:title>
  <cp:keywords>2026-2032年中国皮带输送线行业发展研究与前景趋势预测报告</cp:keywords>
  <dc:description>2026-2032年中国皮带输送线行业发展研究与前景趋势预测报告</dc:description>
</cp:coreProperties>
</file>