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23c641f8c44e9" w:history="1">
              <w:r>
                <w:rPr>
                  <w:rStyle w:val="Hyperlink"/>
                </w:rPr>
                <w:t>中国直下式平板灯行业现状调研与前景趋势报告（2026-2032年）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23c641f8c44e9" w:history="1">
              <w:r>
                <w:rPr>
                  <w:rStyle w:val="Hyperlink"/>
                </w:rPr>
                <w:t>中国直下式平板灯行业现状调研与前景趋势报告（2026-2032年）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23c641f8c44e9" w:history="1">
                <w:r>
                  <w:rPr>
                    <w:rStyle w:val="Hyperlink"/>
                  </w:rPr>
                  <w:t>https://www.20087.com/6/65/ZhiXiaShiPingBanDengHangYeXianZhuangJiQianJing.html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下式平板灯是一种将LED光源阵列均匀分布于灯具背板，光线经由扩散板直接向下投射的室内照明设备。与侧发光平板灯相比，直下式结构虽然对灯具的厚度有一定要求，但在光效输出、亮度均匀度及散热性能上具备显著优势。目前，直下式平板灯凭借能够轻松实现高光通量（如4200流明以上）与高显色指数的特性，广泛应用于对光照品质要求较高的办公空间、教育教室、医疗诊室及高端商业场所。现代直下式平板灯在光学设计上不断优化，通过精密的透镜排布与高透光率扩散材料的结合，有效消除了传统格栅灯的眩光问题，营造出柔和、均匀且无频闪的舒适光环境。同时，其背部充裕的空间也为散热结构的创新提供了条件，波浪型散热鳍片或矩阵式开孔设计大幅提升了热交换效率，有效延长了光源的使用寿命。</w:t>
      </w:r>
      <w:r>
        <w:rPr>
          <w:rFonts w:hint="eastAsia"/>
        </w:rPr>
        <w:br/>
      </w:r>
      <w:r>
        <w:rPr>
          <w:rFonts w:hint="eastAsia"/>
        </w:rPr>
        <w:t>　　未来，直下式平板灯将向人因健康照明、极致超薄化及智能物联融合方向演进。市场调研网认为，随着大众对光环境与健康关系的认知加深，具备全光谱、节律调节功能的直下式平板灯将成为主流，灯具能够模拟自然光的色温与亮度变化，自动调节蓝光峰值与光谱成分，从而改善使用者的睡眠质量、提升专注力并保护视力健康。在结构工艺方面，Mini-LED背光技术的引入将彻底打破直下式灯具的厚度桎梏，在保持高亮度与高对比度的同时，实现灯具外观的极致轻薄化与美学升级。此外，深度集成蓝牙Mesh或Zigbee等物联网协议的智能直下式平板灯，将能够无缝接入智慧楼宇管理系统，根据室内人员活动、自然采光强度及具体场景需求，实现单灯级别的精准调光与能耗管理，推动商业照明向更加绿色、健康与智能化的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23c641f8c44e9" w:history="1">
        <w:r>
          <w:rPr>
            <w:rStyle w:val="Hyperlink"/>
          </w:rPr>
          <w:t>中国直下式平板灯行业现状调研与前景趋势报告（2026-2032年）</w:t>
        </w:r>
      </w:hyperlink>
      <w:r>
        <w:rPr>
          <w:rFonts w:hint="eastAsia"/>
        </w:rPr>
        <w:t>》基于多年直下式平板灯行业研究积累，结合当前市场发展现状，依托国家权威数据资源和长期市场监测数据库，对直下式平板灯行业进行了全面调研与分析。报告详细阐述了直下式平板灯市场规模、市场前景、发展趋势、技术现状及未来方向，重点分析了行业内主要企业的竞争格局，并通过SWOT分析揭示了直下式平板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23c641f8c44e9" w:history="1">
        <w:r>
          <w:rPr>
            <w:rStyle w:val="Hyperlink"/>
          </w:rPr>
          <w:t>中国直下式平板灯行业现状调研与前景趋势报告（2026-2032年）</w:t>
        </w:r>
      </w:hyperlink>
      <w:r>
        <w:rPr>
          <w:rFonts w:hint="eastAsia"/>
        </w:rPr>
        <w:t>》，2025年直下式平板灯行业市场规模达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%。报告为投资者提供了准确的市场现状解读，帮助预判行业前景，挖掘投资价值，同时从投资策略和营销策略等角度提出实用建议，助力投资者在直下式平板灯行业中把握机遇、规避风险。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直下式平板灯市场概述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按照不同产品类型，直下式平板灯主要可以分为如下几个类别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中国不同产品类型直下式平板灯增长趋势2021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悬挂式</w:t>
      </w:r>
      <w:r>
        <w:rPr>
          <w:rFonts w:hint="eastAsia"/>
        </w:rPr>
        <w:br/>
      </w:r>
      <w:r>
        <w:rPr>
          <w:rFonts w:hint="eastAsia"/>
        </w:rPr>
        <w:t>　　　　1.2.4 吸顶式</w:t>
      </w:r>
      <w:r>
        <w:rPr>
          <w:rFonts w:hint="eastAsia"/>
        </w:rPr>
        <w:br/>
      </w:r>
      <w:r>
        <w:rPr>
          <w:rFonts w:hint="eastAsia"/>
        </w:rPr>
        <w:t>　　1.3 按照不同功率，直下式平板灯主要可以分为如下几个类别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中国不同功率直下式平板灯增长趋势2021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3W-12W</w:t>
      </w:r>
      <w:r>
        <w:rPr>
          <w:rFonts w:hint="eastAsia"/>
        </w:rPr>
        <w:br/>
      </w:r>
      <w:r>
        <w:rPr>
          <w:rFonts w:hint="eastAsia"/>
        </w:rPr>
        <w:t>　　　　1.3.3 15W-24W</w:t>
      </w:r>
      <w:r>
        <w:rPr>
          <w:rFonts w:hint="eastAsia"/>
        </w:rPr>
        <w:br/>
      </w:r>
      <w:r>
        <w:rPr>
          <w:rFonts w:hint="eastAsia"/>
        </w:rPr>
        <w:t>　　　　1.3.4 36W及以上</w:t>
      </w:r>
      <w:r>
        <w:rPr>
          <w:rFonts w:hint="eastAsia"/>
        </w:rPr>
        <w:br/>
      </w:r>
      <w:r>
        <w:rPr>
          <w:rFonts w:hint="eastAsia"/>
        </w:rPr>
        <w:t>　　1.4 按照不同光学设计，直下式平板灯主要可以分为如下几个类别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中国不同光学设计直下式平板灯增长趋势2021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普通直下式</w:t>
      </w:r>
      <w:r>
        <w:rPr>
          <w:rFonts w:hint="eastAsia"/>
        </w:rPr>
        <w:br/>
      </w:r>
      <w:r>
        <w:rPr>
          <w:rFonts w:hint="eastAsia"/>
        </w:rPr>
        <w:t>　　　　1.4.3 透镜式直下式</w:t>
      </w:r>
      <w:r>
        <w:rPr>
          <w:rFonts w:hint="eastAsia"/>
        </w:rPr>
        <w:br/>
      </w:r>
      <w:r>
        <w:rPr>
          <w:rFonts w:hint="eastAsia"/>
        </w:rPr>
        <w:t>　　　　1.4.4 反射式直下式</w:t>
      </w:r>
      <w:r>
        <w:rPr>
          <w:rFonts w:hint="eastAsia"/>
        </w:rPr>
        <w:br/>
      </w:r>
      <w:r>
        <w:rPr>
          <w:rFonts w:hint="eastAsia"/>
        </w:rPr>
        <w:t>　　1.5 从不同应用，直下式平板灯主要包括如下几个方面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中国不同应用直下式平板灯增长趋势2021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商业用途</w:t>
      </w:r>
      <w:r>
        <w:rPr>
          <w:rFonts w:hint="eastAsia"/>
        </w:rPr>
        <w:br/>
      </w:r>
      <w:r>
        <w:rPr>
          <w:rFonts w:hint="eastAsia"/>
        </w:rPr>
        <w:t>　　　　1.5.3 私人用途</w:t>
      </w:r>
      <w:r>
        <w:rPr>
          <w:rFonts w:hint="eastAsia"/>
        </w:rPr>
        <w:br/>
      </w:r>
      <w:r>
        <w:rPr>
          <w:rFonts w:hint="eastAsia"/>
        </w:rPr>
        <w:t>　　　　1.5.4 政府用途</w:t>
      </w:r>
      <w:r>
        <w:rPr>
          <w:rFonts w:hint="eastAsia"/>
        </w:rPr>
        <w:br/>
      </w:r>
      <w:r>
        <w:rPr>
          <w:rFonts w:hint="eastAsia"/>
        </w:rPr>
        <w:t>　　1.6 中国直下式平板灯发展现状及未来趋势（2021-2032）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中国市场直下式平板灯收入及增长率（2021-2032）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中国市场直下式平板灯销量及增长率（2021-2032）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中国市场主要直下式平板灯厂商分析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中国市场主要厂商直下式平板灯销量及市场占有率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中国市场主要厂商直下式平板灯销量（2021-2026）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中国市场主要厂商直下式平板灯销量市场份额（2021-2026）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中国市场主要厂商直下式平板灯收入及市场占有率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中国市场主要厂商直下式平板灯收入（2021-2026）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中国市场主要厂商直下式平板灯收入市场份额（2021-2026）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2025年中国市场主要厂商直下式平板灯收入排名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中国市场主要厂商直下式平板灯价格（2021-2026）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中国市场主要厂商直下式平板灯总部及产地分布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中国市场主要厂商成立时间及直下式平板灯商业化日期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中国市场主要厂商直下式平板灯产品类型及应用</w:t>
      </w:r>
      <w:r>
        <w:rPr>
          <w:rFonts w:hint="eastAsia"/>
        </w:rPr>
        <w:br/>
      </w:r>
      <w:r>
        <w:rPr>
          <w:rFonts w:hint="eastAsia"/>
        </w:rPr>
        <w:t>　　2.7 直下式平板灯行业集中度、竞争程度分析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直下式平板灯行业集中度分析：2025年中国Top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中国市场直下式平板灯第一梯队、第二梯队和第三梯队厂商（品牌）及2025年市场份额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不同产品类型直下式平板灯分析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中国市场不同产品类型直下式平板灯销量（2021-2032）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中国市场不同产品类型直下式平板灯销量及市场份额（2021-2026）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中国市场不同产品类型直下式平板灯销量预测（2027-2032）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中国市场不同产品类型直下式平板灯规模（2021-2032）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中国市场不同产品类型直下式平板灯规模及市场份额（2021-2026）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中国市场不同产品类型直下式平板灯规模预测（2027-2032）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中国市场不同产品类型直下式平板灯价格走势（2021-2032）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不同应用直下式平板灯分析</w:t>
      </w:r>
      <w:r>
        <w:rPr>
          <w:rFonts w:hint="eastAsia"/>
        </w:rPr>
        <w:br/>
      </w:r>
      <w:r>
        <w:rPr>
          <w:rFonts w:hint="eastAsia"/>
        </w:rPr>
        <w:t>　　5.1 中国市场不同应用直下式平板灯销量（2021-2032）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中国市场不同应用直下式平板灯销量及市场份额（2021-2026）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中国市场不同应用直下式平板灯销量预测（2027-2032）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中国市场不同应用直下式平板灯规模（2021-2032）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中国市场不同应用直下式平板灯规模及市场份额（2021-2026）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中国市场不同应用直下式平板灯规模预测（2027-2032）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中国市场不同应用直下式平板灯价格走势（2021-2032）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直下式平板灯行业发展分析---发展趋势</w:t>
      </w:r>
      <w:r>
        <w:rPr>
          <w:rFonts w:hint="eastAsia"/>
        </w:rPr>
        <w:br/>
      </w:r>
      <w:r>
        <w:rPr>
          <w:rFonts w:hint="eastAsia"/>
        </w:rPr>
        <w:t>　　6.2 直下式平板灯行业发展分析---厂商壁垒</w:t>
      </w:r>
      <w:r>
        <w:rPr>
          <w:rFonts w:hint="eastAsia"/>
        </w:rPr>
        <w:br/>
      </w:r>
      <w:r>
        <w:rPr>
          <w:rFonts w:hint="eastAsia"/>
        </w:rPr>
        <w:t>　　6.3 直下式平板灯行业发展分析---驱动因素</w:t>
      </w:r>
      <w:r>
        <w:rPr>
          <w:rFonts w:hint="eastAsia"/>
        </w:rPr>
        <w:br/>
      </w:r>
      <w:r>
        <w:rPr>
          <w:rFonts w:hint="eastAsia"/>
        </w:rPr>
        <w:t>　　6.4 直下式平板灯行业发展分析---制约因素</w:t>
      </w:r>
      <w:r>
        <w:rPr>
          <w:rFonts w:hint="eastAsia"/>
        </w:rPr>
        <w:br/>
      </w:r>
      <w:r>
        <w:rPr>
          <w:rFonts w:hint="eastAsia"/>
        </w:rPr>
        <w:t>　　6.5 直下式平板灯中国企业SWOT分析</w:t>
      </w:r>
      <w:r>
        <w:rPr>
          <w:rFonts w:hint="eastAsia"/>
        </w:rPr>
        <w:br/>
      </w:r>
      <w:r>
        <w:rPr>
          <w:rFonts w:hint="eastAsia"/>
        </w:rPr>
        <w:t>　　6.6 直下式平板灯行业发展分析---行业政策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直下式平板灯行业产业链简介</w:t>
      </w:r>
      <w:r>
        <w:rPr>
          <w:rFonts w:hint="eastAsia"/>
        </w:rPr>
        <w:br/>
      </w:r>
      <w:r>
        <w:rPr>
          <w:rFonts w:hint="eastAsia"/>
        </w:rPr>
        <w:t>　　7.2 直下式平板灯产业链分析-上游</w:t>
      </w:r>
      <w:r>
        <w:rPr>
          <w:rFonts w:hint="eastAsia"/>
        </w:rPr>
        <w:br/>
      </w:r>
      <w:r>
        <w:rPr>
          <w:rFonts w:hint="eastAsia"/>
        </w:rPr>
        <w:t>　　7.3 直下式平板灯产业链分析-中游</w:t>
      </w:r>
      <w:r>
        <w:rPr>
          <w:rFonts w:hint="eastAsia"/>
        </w:rPr>
        <w:br/>
      </w:r>
      <w:r>
        <w:rPr>
          <w:rFonts w:hint="eastAsia"/>
        </w:rPr>
        <w:t>　　7.4 直下式平板灯产业链分析-下游</w:t>
      </w:r>
      <w:r>
        <w:rPr>
          <w:rFonts w:hint="eastAsia"/>
        </w:rPr>
        <w:br/>
      </w:r>
      <w:r>
        <w:rPr>
          <w:rFonts w:hint="eastAsia"/>
        </w:rPr>
        <w:t>　　7.5 直下式平板灯行业采购模式</w:t>
      </w:r>
      <w:r>
        <w:rPr>
          <w:rFonts w:hint="eastAsia"/>
        </w:rPr>
        <w:br/>
      </w:r>
      <w:r>
        <w:rPr>
          <w:rFonts w:hint="eastAsia"/>
        </w:rPr>
        <w:t>　　7.6 直下式平板灯行业生产模式</w:t>
      </w:r>
      <w:r>
        <w:rPr>
          <w:rFonts w:hint="eastAsia"/>
        </w:rPr>
        <w:br/>
      </w:r>
      <w:r>
        <w:rPr>
          <w:rFonts w:hint="eastAsia"/>
        </w:rPr>
        <w:t>　　7.7 直下式平板灯行业销售模式及销售渠道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中国本土直下式平板灯产能、产量分析</w:t>
      </w:r>
      <w:r>
        <w:rPr>
          <w:rFonts w:hint="eastAsia"/>
        </w:rPr>
        <w:br/>
      </w:r>
      <w:r>
        <w:rPr>
          <w:rFonts w:hint="eastAsia"/>
        </w:rPr>
        <w:t>　　8.1 中国直下式平板灯供需现状及预测（2021-2032）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中国直下式平板灯产能、产量、产能利用率及发展趋势（2021-2032）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中国直下式平板灯产量、市场需求量及发展趋势（2021-2032）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中国直下式平板灯进出口分析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中国市场直下式平板灯主要进口来源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中国市场直下式平板灯主要出口目的地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不同产品类型直下式平板灯市场规模2021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不同功率直下式平板灯市场规模2021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不同光学设计直下式平板灯市场规模2021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不同应用直下式平板灯市场规模2021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中国市场主要厂商直下式平板灯销量（2021-2026）&amp;（千件）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中国市场主要厂商直下式平板灯销量市场份额（2021-2026）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中国市场主要厂商直下式平板灯收入（2021-2026）&amp;（万元）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中国市场主要厂商直下式平板灯收入份额（2021-2026）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2025年中国主要生产商直下式平板灯收入排名（万元）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中国市场主要厂商直下式平板灯价格（2021-2026）&amp;（元/件）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中国市场主要厂商直下式平板灯总部及产地分布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中国市场主要厂商成立时间及直下式平板灯商业化日期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中国市场主要厂商直下式平板灯产品类型及应用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2025年中国市场直下式平板灯主要厂商市场地位（第一梯队、第二梯队和第三梯队）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直下式平板灯市场投资、并购等现状分析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直下式平板灯生产基地、总部、竞争对手及市场地位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中国市场不同产品类型直下式平板灯销量（2021-2026）&amp;（千件）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中国市场不同产品类型直下式平板灯销量市场份额（2021-2026）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中国市场不同产品类型直下式平板灯销量预测（2027-2032）&amp;（千件）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中国市场不同产品类型直下式平板灯销量市场份额预测（2027-2032）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中国市场不同产品类型直下式平板灯规模（2021-2026）&amp;（万元）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中国市场不同产品类型直下式平板灯规模市场份额（2021-2026）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中国市场不同产品类型直下式平板灯规模预测（2027-2032）&amp;（万元）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中国市场不同产品类型直下式平板灯规模市场份额预测（2027-2032）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中国市场不同应用直下式平板灯销量（2021-2026）&amp;（千件）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中国市场不同应用直下式平板灯销量市场份额（2021-2026）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中国市场不同应用直下式平板灯销量预测（2027-2032）&amp;（千件）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中国市场不同应用直下式平板灯销量市场份额预测（2027-2032）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中国市场不同应用直下式平板灯规模（2021-2026）&amp;（万元）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中国市场不同应用直下式平板灯规模市场份额（2021-2026）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中国市场不同应用直下式平板灯规模预测（2027-2032）&amp;（万元）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中国市场不同应用直下式平板灯规模市场份额预测（2027-2032）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直下式平板灯行业发展分析---发展趋势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直下式平板灯行业发展分析---厂商壁垒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直下式平板灯行业发展分析---驱动因素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直下式平板灯行业发展分析---制约因素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直下式平板灯行业相关重点政策一览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直下式平板灯行业供应链分析</w:t>
      </w:r>
      <w:r>
        <w:rPr>
          <w:rFonts w:hint="eastAsia"/>
        </w:rPr>
        <w:br/>
      </w:r>
      <w:r>
        <w:rPr>
          <w:rFonts w:hint="eastAsia"/>
        </w:rPr>
        <w:t>　　表 113： 直下式平板灯上游原料供应商</w:t>
      </w:r>
      <w:r>
        <w:rPr>
          <w:rFonts w:hint="eastAsia"/>
        </w:rPr>
        <w:br/>
      </w:r>
      <w:r>
        <w:rPr>
          <w:rFonts w:hint="eastAsia"/>
        </w:rPr>
        <w:t>　　表 114： 直下式平板灯行业主要下游客户</w:t>
      </w:r>
      <w:r>
        <w:rPr>
          <w:rFonts w:hint="eastAsia"/>
        </w:rPr>
        <w:br/>
      </w:r>
      <w:r>
        <w:rPr>
          <w:rFonts w:hint="eastAsia"/>
        </w:rPr>
        <w:t>　　表 115： 直下式平板灯典型经销商</w:t>
      </w:r>
      <w:r>
        <w:rPr>
          <w:rFonts w:hint="eastAsia"/>
        </w:rPr>
        <w:br/>
      </w:r>
      <w:r>
        <w:rPr>
          <w:rFonts w:hint="eastAsia"/>
        </w:rPr>
        <w:t>　　表 116： 中国直下式平板灯产量、销量、进口量及出口量（2021-2026）&amp;（千件）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中国直下式平板灯产量、销量、进口量及出口量预测（2027-2032）&amp;（千件）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中国市场直下式平板灯主要进口来源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中国市场直下式平板灯主要出口目的地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直下式平板灯产品图片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中国不同产品类型直下式平板灯市场规模市场份额2025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悬挂式产品图片</w:t>
      </w:r>
      <w:r>
        <w:rPr>
          <w:rFonts w:hint="eastAsia"/>
        </w:rPr>
        <w:br/>
      </w:r>
      <w:r>
        <w:rPr>
          <w:rFonts w:hint="eastAsia"/>
        </w:rPr>
        <w:t>　　图 5： 吸顶式产品图片</w:t>
      </w:r>
      <w:r>
        <w:rPr>
          <w:rFonts w:hint="eastAsia"/>
        </w:rPr>
        <w:br/>
      </w:r>
      <w:r>
        <w:rPr>
          <w:rFonts w:hint="eastAsia"/>
        </w:rPr>
        <w:t>　　图 6： 中国不同功率直下式平板灯市场规模市场份额2025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3W-12W产品图片</w:t>
      </w:r>
      <w:r>
        <w:rPr>
          <w:rFonts w:hint="eastAsia"/>
        </w:rPr>
        <w:br/>
      </w:r>
      <w:r>
        <w:rPr>
          <w:rFonts w:hint="eastAsia"/>
        </w:rPr>
        <w:t>　　图 8： 15W-24W产品图片</w:t>
      </w:r>
      <w:r>
        <w:rPr>
          <w:rFonts w:hint="eastAsia"/>
        </w:rPr>
        <w:br/>
      </w:r>
      <w:r>
        <w:rPr>
          <w:rFonts w:hint="eastAsia"/>
        </w:rPr>
        <w:t>　　图 9： 36W及以上产品图片</w:t>
      </w:r>
      <w:r>
        <w:rPr>
          <w:rFonts w:hint="eastAsia"/>
        </w:rPr>
        <w:br/>
      </w:r>
      <w:r>
        <w:rPr>
          <w:rFonts w:hint="eastAsia"/>
        </w:rPr>
        <w:t>　　图 10： 中国不同光学设计直下式平板灯市场规模市场份额2025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普通直下式产品图片</w:t>
      </w:r>
      <w:r>
        <w:rPr>
          <w:rFonts w:hint="eastAsia"/>
        </w:rPr>
        <w:br/>
      </w:r>
      <w:r>
        <w:rPr>
          <w:rFonts w:hint="eastAsia"/>
        </w:rPr>
        <w:t>　　图 12： 透镜式直下式产品图片</w:t>
      </w:r>
      <w:r>
        <w:rPr>
          <w:rFonts w:hint="eastAsia"/>
        </w:rPr>
        <w:br/>
      </w:r>
      <w:r>
        <w:rPr>
          <w:rFonts w:hint="eastAsia"/>
        </w:rPr>
        <w:t>　　图 13： 反射式直下式产品图片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中国不同应用直下式平板灯市场份额2025 &amp; 2032</w:t>
      </w:r>
      <w:r>
        <w:rPr>
          <w:rFonts w:hint="eastAsia"/>
        </w:rPr>
        <w:br/>
      </w:r>
      <w:r>
        <w:rPr>
          <w:rFonts w:hint="eastAsia"/>
        </w:rPr>
        <w:t>　　图 15： 商业用途</w:t>
      </w:r>
      <w:r>
        <w:rPr>
          <w:rFonts w:hint="eastAsia"/>
        </w:rPr>
        <w:br/>
      </w:r>
      <w:r>
        <w:rPr>
          <w:rFonts w:hint="eastAsia"/>
        </w:rPr>
        <w:t>　　图 16： 私人用途</w:t>
      </w:r>
      <w:r>
        <w:rPr>
          <w:rFonts w:hint="eastAsia"/>
        </w:rPr>
        <w:br/>
      </w:r>
      <w:r>
        <w:rPr>
          <w:rFonts w:hint="eastAsia"/>
        </w:rPr>
        <w:t>　　图 17： 政府用途</w:t>
      </w:r>
      <w:r>
        <w:rPr>
          <w:rFonts w:hint="eastAsia"/>
        </w:rPr>
        <w:br/>
      </w:r>
      <w:r>
        <w:rPr>
          <w:rFonts w:hint="eastAsia"/>
        </w:rPr>
        <w:t>　　图 18： 中国市场直下式平板灯市场规模，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中国市场直下式平板灯收入及增长率（2021-2032）&amp;（万元）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中国市场直下式平板灯销量及增长率（2021-2032）&amp;（千件）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2025年中国市场主要厂商直下式平板灯销量市场份额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2025年中国市场主要厂商直下式平板灯收入市场份额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2025年中国市场前五大厂商直下式平板灯市场份额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2025年中国市场直下式平板灯第一梯队、第二梯队和第三梯队厂商（品牌）及市场份额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中国市场不同产品类型直下式平板灯价格走势（2021-2032）&amp;（元/件）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中国市场不同应用直下式平板灯价格走势（2021-2032）&amp;（元/件）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直下式平板灯中国企业SWOT分析</w:t>
      </w:r>
      <w:r>
        <w:rPr>
          <w:rFonts w:hint="eastAsia"/>
        </w:rPr>
        <w:br/>
      </w:r>
      <w:r>
        <w:rPr>
          <w:rFonts w:hint="eastAsia"/>
        </w:rPr>
        <w:t>　　图 28： 直下式平板灯产业链</w:t>
      </w:r>
      <w:r>
        <w:rPr>
          <w:rFonts w:hint="eastAsia"/>
        </w:rPr>
        <w:br/>
      </w:r>
      <w:r>
        <w:rPr>
          <w:rFonts w:hint="eastAsia"/>
        </w:rPr>
        <w:t>　　图 29： 直下式平板灯行业采购模式分析</w:t>
      </w:r>
      <w:r>
        <w:rPr>
          <w:rFonts w:hint="eastAsia"/>
        </w:rPr>
        <w:br/>
      </w:r>
      <w:r>
        <w:rPr>
          <w:rFonts w:hint="eastAsia"/>
        </w:rPr>
        <w:t>　　图 30： 直下式平板灯行业生产模式分析</w:t>
      </w:r>
      <w:r>
        <w:rPr>
          <w:rFonts w:hint="eastAsia"/>
        </w:rPr>
        <w:br/>
      </w:r>
      <w:r>
        <w:rPr>
          <w:rFonts w:hint="eastAsia"/>
        </w:rPr>
        <w:t>　　图 31： 直下式平板灯行业销售模式分析</w:t>
      </w:r>
      <w:r>
        <w:rPr>
          <w:rFonts w:hint="eastAsia"/>
        </w:rPr>
        <w:br/>
      </w:r>
      <w:r>
        <w:rPr>
          <w:rFonts w:hint="eastAsia"/>
        </w:rPr>
        <w:t>　　图 32： 中国直下式平板灯产能、产量、产能利用率及发展趋势（2021-2032）&amp;（千件）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中国直下式平板灯产量、市场需求量及发展趋势（2021-2032）&amp;（千件）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23c641f8c44e9" w:history="1">
        <w:r>
          <w:rPr>
            <w:rStyle w:val="Hyperlink"/>
          </w:rPr>
          <w:t>中国直下式平板灯行业现状调研与前景趋势报告（2026-2032年）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23c641f8c44e9" w:history="1">
        <w:r>
          <w:rPr>
            <w:rStyle w:val="Hyperlink"/>
          </w:rPr>
          <w:t>https://www.20087.com/6/65/ZhiXiaShiPingBanDengHangYeXianZhuangJiQianJing.html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7c3f64132477e" w:history="1">
      <w:r>
        <w:rPr>
          <w:rStyle w:val="Hyperlink"/>
        </w:rPr>
        <w:t>中国直下式平板灯行业现状调研与前景趋势报告（2026-2032年）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iXiaShiPingBanDengHangYeXianZhuangJiQianJing.html" TargetMode="External" Id="R71023c641f8c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iXiaShiPingBanDengHangYeXianZhuangJiQianJing.html" TargetMode="External" Id="Ra047c3f64132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2026-05-25T06:30:10Z</dcterms:created>
  <dcterms:modified xsi:type="dcterms:W3CDTF">2026-05-25T07:30:10Z</dcterms:modified>
  <dc:subject>中国直下式平板灯行业现状调研与前景趋势报告（2026-2032年）</dc:subject>
  <dc:title>中国直下式平板灯行业现状调研与前景趋势报告（2026-2032年）</dc:title>
  <cp:keywords>中国直下式平板灯行业现状调研与前景趋势报告（2026-2032年）</cp:keywords>
  <dc:description>中国直下式平板灯行业现状调研与前景趋势报告（2026-2032年）</dc:description>
</cp:coreProperties>
</file>