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9938c047c437a" w:history="1">
              <w:r>
                <w:rPr>
                  <w:rStyle w:val="Hyperlink"/>
                </w:rPr>
                <w:t>2026-2032年中国真空摆阀市场现状与前景趋势报告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9938c047c437a" w:history="1">
              <w:r>
                <w:rPr>
                  <w:rStyle w:val="Hyperlink"/>
                </w:rPr>
                <w:t>2026-2032年中国真空摆阀市场现状与前景趋势报告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9938c047c437a" w:history="1">
                <w:r>
                  <w:rPr>
                    <w:rStyle w:val="Hyperlink"/>
                  </w:rPr>
                  <w:t>https://www.20087.com/6/15/ZhenKongBaiFaDeXianZhuangYuFaZhanQianJing.html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摆阀是高真空与超高真空系统中的关键隔离与传输控制部件，在半导体制造、平板显示、光伏及科研装置中广泛应用。该阀门通过旋转阀板实现腔室间的快速密封或连通，具备低漏率、低放气率、高洁净度及耐烘烤等特性，通常采用全金属密封结构（如铜垫或刀口法兰）以满足严苛工艺环境要求。主流产品已集成位置传感器、气动/电动执行机构及远程控制接口，支持与设备自动化系统联动。然而，真空摆阀在频繁启闭工况下易出现密封面磨损、颗粒脱落或扭矩漂移问题，尤其在等离子体或腐蚀性气体环境中寿命显著缩短；同时，高端市场仍由少数国际厂商主导，国产产品在材料纯度、加工精度及长期可靠性方面存在差距。</w:t>
      </w:r>
      <w:r>
        <w:rPr>
          <w:rFonts w:hint="eastAsia"/>
        </w:rPr>
        <w:br/>
      </w:r>
      <w:r>
        <w:rPr>
          <w:rFonts w:hint="eastAsia"/>
        </w:rPr>
        <w:t>　　未来，真空摆阀将朝着更高洁净度、更长寿命与智能化运维方向演进。表面处理技术（如类金刚石涂层、纳米晶金属密封）将提升耐磨与抗腐蚀性能，减少颗粒污染风险；模块化设计将支持快速更换密封组件，降低维护停机时间。在控制层面，嵌入式状态监测系统可实时采集阀门扭矩、温度与位置数据，结合数字孪生模型预测密封失效风险，实现预测性维护。随着3D打印技术成熟，复杂内流道一体化成形有望优化气流特性并减少焊缝数量。此外，在先进制程对真空本底要求持续提升的背景下，真空摆阀将向更低放气率、更高真空兼容性及标准化通信协议方向升级，成为半导体前道设备国产化攻坚的关键子系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9938c047c437a" w:history="1">
        <w:r>
          <w:rPr>
            <w:rStyle w:val="Hyperlink"/>
          </w:rPr>
          <w:t>2026-2032年中国真空摆阀市场现状与前景趋势报告</w:t>
        </w:r>
      </w:hyperlink>
      <w:r>
        <w:rPr>
          <w:rFonts w:hint="eastAsia"/>
        </w:rPr>
        <w:t>》全面梳理了真空摆阀产业链，结合市场需求和市场规模等数据，深入剖析真空摆阀行业现状。报告详细探讨了真空摆阀市场竞争格局，重点关注重点企业及其品牌影响力，并分析了真空摆阀价格机制和细分市场特征。通过对真空摆阀技术现状及未来方向的评估，报告展望了真空摆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真空摆阀市场概述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按照不同驱动类型，真空摆阀主要可以分为如下几个类别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中国不同驱动类型真空摆阀增长趋势2021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手动摆阀</w:t>
      </w:r>
      <w:r>
        <w:rPr>
          <w:rFonts w:hint="eastAsia"/>
        </w:rPr>
        <w:br/>
      </w:r>
      <w:r>
        <w:rPr>
          <w:rFonts w:hint="eastAsia"/>
        </w:rPr>
        <w:t>　　　　1.2.3 气动摆阀</w:t>
      </w:r>
      <w:r>
        <w:rPr>
          <w:rFonts w:hint="eastAsia"/>
        </w:rPr>
        <w:br/>
      </w:r>
      <w:r>
        <w:rPr>
          <w:rFonts w:hint="eastAsia"/>
        </w:rPr>
        <w:t>　　　　1.2.4 电磁摆阀</w:t>
      </w:r>
      <w:r>
        <w:rPr>
          <w:rFonts w:hint="eastAsia"/>
        </w:rPr>
        <w:br/>
      </w:r>
      <w:r>
        <w:rPr>
          <w:rFonts w:hint="eastAsia"/>
        </w:rPr>
        <w:t>　　1.3 按照不同结构类型，真空摆阀主要可以分为如下几个类别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中国不同结构类型真空摆阀增长趋势2021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直通式摆阀</w:t>
      </w:r>
      <w:r>
        <w:rPr>
          <w:rFonts w:hint="eastAsia"/>
        </w:rPr>
        <w:br/>
      </w:r>
      <w:r>
        <w:rPr>
          <w:rFonts w:hint="eastAsia"/>
        </w:rPr>
        <w:t>　　　　1.3.3 偏心式摆阀</w:t>
      </w:r>
      <w:r>
        <w:rPr>
          <w:rFonts w:hint="eastAsia"/>
        </w:rPr>
        <w:br/>
      </w:r>
      <w:r>
        <w:rPr>
          <w:rFonts w:hint="eastAsia"/>
        </w:rPr>
        <w:t>　　1.4 按照不同密封类型，真空摆阀主要可以分为如下几个类别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中国不同密封类型真空摆阀增长趋势2021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橡胶密封摆阀</w:t>
      </w:r>
      <w:r>
        <w:rPr>
          <w:rFonts w:hint="eastAsia"/>
        </w:rPr>
        <w:br/>
      </w:r>
      <w:r>
        <w:rPr>
          <w:rFonts w:hint="eastAsia"/>
        </w:rPr>
        <w:t>　　　　1.4.3 金属密封摆阀</w:t>
      </w:r>
      <w:r>
        <w:rPr>
          <w:rFonts w:hint="eastAsia"/>
        </w:rPr>
        <w:br/>
      </w:r>
      <w:r>
        <w:rPr>
          <w:rFonts w:hint="eastAsia"/>
        </w:rPr>
        <w:t>　　1.5 从不同应用，真空摆阀主要包括如下几个方面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中国不同应用真空摆阀增长趋势2021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化工领域</w:t>
      </w:r>
      <w:r>
        <w:rPr>
          <w:rFonts w:hint="eastAsia"/>
        </w:rPr>
        <w:br/>
      </w:r>
      <w:r>
        <w:rPr>
          <w:rFonts w:hint="eastAsia"/>
        </w:rPr>
        <w:t>　　　　1.5.3 电子领域</w:t>
      </w:r>
      <w:r>
        <w:rPr>
          <w:rFonts w:hint="eastAsia"/>
        </w:rPr>
        <w:br/>
      </w:r>
      <w:r>
        <w:rPr>
          <w:rFonts w:hint="eastAsia"/>
        </w:rPr>
        <w:t>　　　　1.5.4 半导体领域</w:t>
      </w:r>
      <w:r>
        <w:rPr>
          <w:rFonts w:hint="eastAsia"/>
        </w:rPr>
        <w:br/>
      </w:r>
      <w:r>
        <w:rPr>
          <w:rFonts w:hint="eastAsia"/>
        </w:rPr>
        <w:t>　　　　1.5.5 光伏领域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中国真空摆阀发展现状及未来趋势（2021-2032）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中国市场真空摆阀收入及增长率（2021-2032）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中国市场真空摆阀销量及增长率（2021-2032）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中国市场主要真空摆阀厂商分析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中国市场主要厂商真空摆阀销量及市场占有率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中国市场主要厂商真空摆阀销量（2021-2026）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中国市场主要厂商真空摆阀收入及市场占有率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中国市场主要厂商真空摆阀收入（2021-2026）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中国市场主要厂商真空摆阀收入市场份额（2021-2026）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2025年中国市场主要厂商真空摆阀收入排名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中国市场主要厂商真空摆阀价格（2021-2026）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中国市场主要厂商真空摆阀总部及产地分布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中国市场主要厂商成立时间及真空摆阀商业化日期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中国市场主要厂商真空摆阀产品类型及应用</w:t>
      </w:r>
      <w:r>
        <w:rPr>
          <w:rFonts w:hint="eastAsia"/>
        </w:rPr>
        <w:br/>
      </w:r>
      <w:r>
        <w:rPr>
          <w:rFonts w:hint="eastAsia"/>
        </w:rPr>
        <w:t>　　2.7 真空摆阀行业集中度、竞争程度分析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真空摆阀行业集中度分析：2025年中国Top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中国市场真空摆阀第一梯队、第二梯队和第三梯队厂商（品牌）及2025年市场份额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重点企业（10）在中国市场真空摆阀销量、收入、价格及毛利率（2021-2026）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不同驱动类型真空摆阀分析</w:t>
      </w:r>
      <w:r>
        <w:rPr>
          <w:rFonts w:hint="eastAsia"/>
        </w:rPr>
        <w:br/>
      </w:r>
      <w:r>
        <w:rPr>
          <w:rFonts w:hint="eastAsia"/>
        </w:rPr>
        <w:t>　　4.1 中国市场不同驱动类型真空摆阀销量（2021-2032）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中国市场不同驱动类型真空摆阀销量及市场份额（2021-2026）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中国市场不同驱动类型真空摆阀销量预测（2027-2032）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中国市场不同驱动类型真空摆阀规模（2021-2032）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中国市场不同驱动类型真空摆阀规模及市场份额（2021-2026）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中国市场不同驱动类型真空摆阀规模预测（2027-2032）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中国市场不同驱动类型真空摆阀价格走势（2021-2032）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不同应用真空摆阀分析</w:t>
      </w:r>
      <w:r>
        <w:rPr>
          <w:rFonts w:hint="eastAsia"/>
        </w:rPr>
        <w:br/>
      </w:r>
      <w:r>
        <w:rPr>
          <w:rFonts w:hint="eastAsia"/>
        </w:rPr>
        <w:t>　　5.1 中国市场不同应用真空摆阀销量（2021-2032）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中国市场不同应用真空摆阀销量及市场份额（2021-2026）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中国市场不同应用真空摆阀销量预测（2027-2032）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中国市场不同应用真空摆阀规模（2021-2032）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中国市场不同应用真空摆阀规模及市场份额（2021-2026）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中国市场不同应用真空摆阀规模预测（2027-2032）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中国市场不同应用真空摆阀价格走势（2021-2032）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真空摆阀行业发展分析---发展趋势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真空摆阀行业发展分析---厂商壁垒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真空摆阀行业发展分析---驱动因素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真空摆阀行业发展分析---制约因素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真空摆阀中国企业SWOT分析</w:t>
      </w:r>
      <w:r>
        <w:rPr>
          <w:rFonts w:hint="eastAsia"/>
        </w:rPr>
        <w:br/>
      </w:r>
      <w:r>
        <w:rPr>
          <w:rFonts w:hint="eastAsia"/>
        </w:rPr>
        <w:t>　　6.6 真空摆阀行业发展分析---行业政策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真空摆阀行业产业链简介</w:t>
      </w:r>
      <w:r>
        <w:rPr>
          <w:rFonts w:hint="eastAsia"/>
        </w:rPr>
        <w:br/>
      </w:r>
      <w:r>
        <w:rPr>
          <w:rFonts w:hint="eastAsia"/>
        </w:rPr>
        <w:t>　　7.2 真空摆阀产业链分析-上游</w:t>
      </w:r>
      <w:r>
        <w:rPr>
          <w:rFonts w:hint="eastAsia"/>
        </w:rPr>
        <w:br/>
      </w:r>
      <w:r>
        <w:rPr>
          <w:rFonts w:hint="eastAsia"/>
        </w:rPr>
        <w:t>　　7.3 真空摆阀产业链分析-中游</w:t>
      </w:r>
      <w:r>
        <w:rPr>
          <w:rFonts w:hint="eastAsia"/>
        </w:rPr>
        <w:br/>
      </w:r>
      <w:r>
        <w:rPr>
          <w:rFonts w:hint="eastAsia"/>
        </w:rPr>
        <w:t>　　7.4 真空摆阀产业链分析-下游</w:t>
      </w:r>
      <w:r>
        <w:rPr>
          <w:rFonts w:hint="eastAsia"/>
        </w:rPr>
        <w:br/>
      </w:r>
      <w:r>
        <w:rPr>
          <w:rFonts w:hint="eastAsia"/>
        </w:rPr>
        <w:t>　　7.5 真空摆阀行业采购模式</w:t>
      </w:r>
      <w:r>
        <w:rPr>
          <w:rFonts w:hint="eastAsia"/>
        </w:rPr>
        <w:br/>
      </w:r>
      <w:r>
        <w:rPr>
          <w:rFonts w:hint="eastAsia"/>
        </w:rPr>
        <w:t>　　7.6 真空摆阀行业生产模式</w:t>
      </w:r>
      <w:r>
        <w:rPr>
          <w:rFonts w:hint="eastAsia"/>
        </w:rPr>
        <w:br/>
      </w:r>
      <w:r>
        <w:rPr>
          <w:rFonts w:hint="eastAsia"/>
        </w:rPr>
        <w:t>　　7.7 真空摆阀行业销售模式及销售渠道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中国本土真空摆阀产能、产量分析</w:t>
      </w:r>
      <w:r>
        <w:rPr>
          <w:rFonts w:hint="eastAsia"/>
        </w:rPr>
        <w:br/>
      </w:r>
      <w:r>
        <w:rPr>
          <w:rFonts w:hint="eastAsia"/>
        </w:rPr>
        <w:t>　　8.1 中国真空摆阀供需现状及预测（2021-2032）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中国真空摆阀产能、产量、产能利用率及发展趋势（2021-2032）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中国真空摆阀产量、市场需求量及发展趋势（2021-2032）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中国真空摆阀进出口分析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中国市场真空摆阀主要进口来源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中国市场真空摆阀主要出口目的地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不同驱动类型真空摆阀市场规模2021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不同结构类型真空摆阀市场规模2021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不同密封类型真空摆阀市场规模2021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不同应用真空摆阀市场规模2021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中国市场主要厂商真空摆阀销量（2021-2026）&amp;（千个）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中国市场主要厂商真空摆阀收入（2021-2026）&amp;（万元）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中国市场主要厂商真空摆阀收入份额（2021-2026）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2025年中国主要生产商真空摆阀收入排名（万元）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中国市场主要厂商真空摆阀价格（2021-2026）&amp;（元/个）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中国市场主要厂商真空摆阀总部及产地分布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中国市场主要厂商成立时间及真空摆阀商业化日期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中国市场主要厂商真空摆阀产品类型及应用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2025年中国市场真空摆阀主要厂商市场地位（第一梯队、第二梯队和第三梯队）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真空摆阀市场投资、并购等现状分析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真空摆阀生产基地、总部、竞争对手及市场地位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真空摆阀产品规格、参数及市场应用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真空摆阀销量（千个）、收入（万元）、价格（元/个）及毛利率（2021-2026）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中国市场不同驱动类型真空摆阀销量（2021-2026）&amp;（千个）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中国市场不同驱动类型真空摆阀销量市场份额（2021-2026）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中国市场不同驱动类型真空摆阀销量预测（2027-2032）&amp;（千个）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69： 中国市场不同驱动类型真空摆阀销量市场份额预测（2027-2032）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中国市场不同驱动类型真空摆阀规模（2021-2026）&amp;（万元）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中国市场不同驱动类型真空摆阀规模市场份额（2021-2026）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中国市场不同驱动类型真空摆阀规模预测（2027-2032）&amp;（万元）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中国市场不同驱动类型真空摆阀规模市场份额预测（2027-2032）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中国市场不同应用真空摆阀销量（2021-2026）&amp;（千个）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中国市场不同应用真空摆阀销量市场份额（2021-2026）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中国市场不同应用真空摆阀销量预测（2027-2032）&amp;（千个）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中国市场不同应用真空摆阀销量市场份额预测（2027-2032）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中国市场不同应用真空摆阀规模（2021-2026）&amp;（万元）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中国市场不同应用真空摆阀规模市场份额（2021-2026）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中国市场不同应用真空摆阀规模预测（2027-2032）&amp;（万元）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中国市场不同应用真空摆阀规模市场份额预测（2027-2032）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真空摆阀行业发展分析---发展趋势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真空摆阀行业发展分析---厂商壁垒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真空摆阀行业发展分析---驱动因素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真空摆阀行业发展分析---制约因素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真空摆阀行业相关重点政策一览</w:t>
      </w:r>
      <w:r>
        <w:rPr>
          <w:rFonts w:hint="eastAsia"/>
        </w:rPr>
        <w:br/>
      </w:r>
      <w:r>
        <w:rPr>
          <w:rFonts w:hint="eastAsia"/>
        </w:rPr>
        <w:t>　　表 87： 真空摆阀行业供应链分析</w:t>
      </w:r>
      <w:r>
        <w:rPr>
          <w:rFonts w:hint="eastAsia"/>
        </w:rPr>
        <w:br/>
      </w:r>
      <w:r>
        <w:rPr>
          <w:rFonts w:hint="eastAsia"/>
        </w:rPr>
        <w:t>　　表 88： 真空摆阀上游原料供应商</w:t>
      </w:r>
      <w:r>
        <w:rPr>
          <w:rFonts w:hint="eastAsia"/>
        </w:rPr>
        <w:br/>
      </w:r>
      <w:r>
        <w:rPr>
          <w:rFonts w:hint="eastAsia"/>
        </w:rPr>
        <w:t>　　表 89： 真空摆阀行业主要下游客户</w:t>
      </w:r>
      <w:r>
        <w:rPr>
          <w:rFonts w:hint="eastAsia"/>
        </w:rPr>
        <w:br/>
      </w:r>
      <w:r>
        <w:rPr>
          <w:rFonts w:hint="eastAsia"/>
        </w:rPr>
        <w:t>　　表 90： 真空摆阀典型经销商</w:t>
      </w:r>
      <w:r>
        <w:rPr>
          <w:rFonts w:hint="eastAsia"/>
        </w:rPr>
        <w:br/>
      </w:r>
      <w:r>
        <w:rPr>
          <w:rFonts w:hint="eastAsia"/>
        </w:rPr>
        <w:t>　　表 91： 中国真空摆阀产量、销量、进口量及出口量（2021-2026）&amp;（千个）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中国真空摆阀产量、销量、进口量及出口量预测（2027-2032）&amp;（千个）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中国市场真空摆阀主要进口来源</w:t>
      </w:r>
      <w:r>
        <w:rPr>
          <w:rFonts w:hint="eastAsia"/>
        </w:rPr>
        <w:br/>
      </w:r>
      <w:r>
        <w:rPr>
          <w:rFonts w:hint="eastAsia"/>
        </w:rPr>
        <w:t>　　表 94： 中国市场真空摆阀主要出口目的地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真空摆阀产品图片</w:t>
      </w:r>
      <w:r>
        <w:rPr>
          <w:rFonts w:hint="eastAsia"/>
        </w:rPr>
        <w:br/>
      </w:r>
      <w:r>
        <w:rPr>
          <w:rFonts w:hint="eastAsia"/>
        </w:rPr>
        <w:t>　　图 2： 中国不同驱动类型真空摆阀市场规模市场份额2025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手动摆阀产品图片</w:t>
      </w:r>
      <w:r>
        <w:rPr>
          <w:rFonts w:hint="eastAsia"/>
        </w:rPr>
        <w:br/>
      </w:r>
      <w:r>
        <w:rPr>
          <w:rFonts w:hint="eastAsia"/>
        </w:rPr>
        <w:t>　　图 4： 气动摆阀产品图片</w:t>
      </w:r>
      <w:r>
        <w:rPr>
          <w:rFonts w:hint="eastAsia"/>
        </w:rPr>
        <w:br/>
      </w:r>
      <w:r>
        <w:rPr>
          <w:rFonts w:hint="eastAsia"/>
        </w:rPr>
        <w:t>　　图 5： 电磁摆阀产品图片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中国不同结构类型真空摆阀市场规模市场份额2025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直通式摆阀产品图片</w:t>
      </w:r>
      <w:r>
        <w:rPr>
          <w:rFonts w:hint="eastAsia"/>
        </w:rPr>
        <w:br/>
      </w:r>
      <w:r>
        <w:rPr>
          <w:rFonts w:hint="eastAsia"/>
        </w:rPr>
        <w:t>　　图 8： 偏心式摆阀产品图片</w:t>
      </w:r>
      <w:r>
        <w:rPr>
          <w:rFonts w:hint="eastAsia"/>
        </w:rPr>
        <w:br/>
      </w:r>
      <w:r>
        <w:rPr>
          <w:rFonts w:hint="eastAsia"/>
        </w:rPr>
        <w:t>　　图 9： 中国不同密封类型真空摆阀市场规模市场份额2025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橡胶密封摆阀产品图片</w:t>
      </w:r>
      <w:r>
        <w:rPr>
          <w:rFonts w:hint="eastAsia"/>
        </w:rPr>
        <w:br/>
      </w:r>
      <w:r>
        <w:rPr>
          <w:rFonts w:hint="eastAsia"/>
        </w:rPr>
        <w:t>　　图 11： 金属密封摆阀产品图片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中国不同应用真空摆阀市场份额2025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电子领域</w:t>
      </w:r>
      <w:r>
        <w:rPr>
          <w:rFonts w:hint="eastAsia"/>
        </w:rPr>
        <w:br/>
      </w:r>
      <w:r>
        <w:rPr>
          <w:rFonts w:hint="eastAsia"/>
        </w:rPr>
        <w:t>　　图 15： 半导体领域</w:t>
      </w:r>
      <w:r>
        <w:rPr>
          <w:rFonts w:hint="eastAsia"/>
        </w:rPr>
        <w:br/>
      </w:r>
      <w:r>
        <w:rPr>
          <w:rFonts w:hint="eastAsia"/>
        </w:rPr>
        <w:t>　　图 16： 光伏领域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中国市场真空摆阀市场规模，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中国市场真空摆阀收入及增长率（2021-2032）&amp;（万元）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中国市场真空摆阀销量及增长率（2021-2032）&amp;（千个）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2025年中国市场主要厂商真空摆阀销量市场份额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2025年中国市场主要厂商真空摆阀收入市场份额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2025年中国市场前五大厂商真空摆阀市场份额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2025年中国市场真空摆阀第一梯队、第二梯队和第三梯队厂商（品牌）及市场份额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中国市场不同驱动类型真空摆阀价格走势（2021-2032）&amp;（元/个）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中国市场不同应用真空摆阀价格走势（2021-2032）&amp;（元/个）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真空摆阀中国企业SWOT分析</w:t>
      </w:r>
      <w:r>
        <w:rPr>
          <w:rFonts w:hint="eastAsia"/>
        </w:rPr>
        <w:br/>
      </w:r>
      <w:r>
        <w:rPr>
          <w:rFonts w:hint="eastAsia"/>
        </w:rPr>
        <w:t>　　图 28： 真空摆阀产业链</w:t>
      </w:r>
      <w:r>
        <w:rPr>
          <w:rFonts w:hint="eastAsia"/>
        </w:rPr>
        <w:br/>
      </w:r>
      <w:r>
        <w:rPr>
          <w:rFonts w:hint="eastAsia"/>
        </w:rPr>
        <w:t>　　图 29： 真空摆阀行业采购模式分析</w:t>
      </w:r>
      <w:r>
        <w:rPr>
          <w:rFonts w:hint="eastAsia"/>
        </w:rPr>
        <w:br/>
      </w:r>
      <w:r>
        <w:rPr>
          <w:rFonts w:hint="eastAsia"/>
        </w:rPr>
        <w:t>　　图 30： 真空摆阀行业生产模式分析</w:t>
      </w:r>
      <w:r>
        <w:rPr>
          <w:rFonts w:hint="eastAsia"/>
        </w:rPr>
        <w:br/>
      </w:r>
      <w:r>
        <w:rPr>
          <w:rFonts w:hint="eastAsia"/>
        </w:rPr>
        <w:t>　　图 31： 真空摆阀行业销售模式分析</w:t>
      </w:r>
      <w:r>
        <w:rPr>
          <w:rFonts w:hint="eastAsia"/>
        </w:rPr>
        <w:br/>
      </w:r>
      <w:r>
        <w:rPr>
          <w:rFonts w:hint="eastAsia"/>
        </w:rPr>
        <w:t>　　图 32： 中国真空摆阀产能、产量、产能利用率及发展趋势（2021-2032）&amp;（千个）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中国真空摆阀产量、市场需求量及发展趋势（2021-2032）&amp;（千个）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9938c047c437a" w:history="1">
        <w:r>
          <w:rPr>
            <w:rStyle w:val="Hyperlink"/>
          </w:rPr>
          <w:t>2026-2032年中国真空摆阀市场现状与前景趋势报告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9938c047c437a" w:history="1">
        <w:r>
          <w:rPr>
            <w:rStyle w:val="Hyperlink"/>
          </w:rPr>
          <w:t>https://www.20087.com/6/15/ZhenKongBaiFaDeXianZhuangYuFaZhanQianJing.html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热点：高真空阀、真空摆阀漏、压力真空释放阀、真空摆阀设计、真空泄放阀、真空阀门排气原理、电磁阀吸真空和破真空原理、真空阀门、真空阀门与普通阀门的区别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bd1358aec400e" w:history="1">
      <w:r>
        <w:rPr>
          <w:rStyle w:val="Hyperlink"/>
        </w:rPr>
        <w:t>2026-2032年中国真空摆阀市场现状与前景趋势报告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enKongBaiFaDeXianZhuangYuFaZhanQianJing.html" TargetMode="External" Id="Rd189938c047c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enKongBaiFaDeXianZhuangYuFaZhanQianJing.html" TargetMode="External" Id="R366bd1358aec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2026-01-10T04:58:37Z</dcterms:created>
  <dcterms:modified xsi:type="dcterms:W3CDTF">2026-01-10T05:58:37Z</dcterms:modified>
  <dc:subject>2026-2032年中国真空摆阀市场现状与前景趋势报告</dc:subject>
  <dc:title>2026-2032年中国真空摆阀市场现状与前景趋势报告</dc:title>
  <cp:keywords>2026-2032年中国真空摆阀市场现状与前景趋势报告</cp:keywords>
  <dc:description>2026-2032年中国真空摆阀市场现状与前景趋势报告</dc:description>
</cp:coreProperties>
</file>