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dd4b188db4b2e" w:history="1">
              <w:r>
                <w:rPr>
                  <w:rStyle w:val="Hyperlink"/>
                </w:rPr>
                <w:t>中国矿用电容式发爆器行业市场分析及投资前景预测报告（2025-2031年）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dd4b188db4b2e" w:history="1">
              <w:r>
                <w:rPr>
                  <w:rStyle w:val="Hyperlink"/>
                </w:rPr>
                <w:t>中国矿用电容式发爆器行业市场分析及投资前景预测报告（2025-2031年）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dd4b188db4b2e" w:history="1">
                <w:r>
                  <w:rPr>
                    <w:rStyle w:val="Hyperlink"/>
                  </w:rPr>
                  <w:t>https://www.20087.com/6/35/KuangYongDianRongShiFaBaoQiFenXiBaoGao.html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容式发爆器是一种用于矿山爆破作业的专用设备，主要功能是通过电能储存和释放，实现炸药的引爆。近年来，随着矿山开采规模的扩大和安全要求的提高，矿用电容式发爆器的市场需求不断增加。目前，市场上已经有多种类型的矿用电容式发爆破器，能够满足不同矿山和爆破需求。</w:t>
      </w:r>
      <w:r>
        <w:rPr>
          <w:rFonts w:hint="eastAsia"/>
        </w:rPr>
        <w:br/>
      </w:r>
      <w:r>
        <w:rPr>
          <w:rFonts w:hint="eastAsia"/>
        </w:rPr>
        <w:t>　　未来，矿用电容式发爆器市场将朝着更加安全化、智能化和高性能化的方向发展。随着传感器技术和控制技术的进步，矿用电容式发爆器将具备更加智能化的功能，如自动检测、自动控制和故障诊断等，提高爆破的安全性和准确性。同时，高性能化将成为矿用电容式发爆器发展的重要趋势，提高设备的储能效率和引爆精度，降低故障率。此外，安全化将成为矿用电容式发爆器发展的重要方向，推动使用更加安全的材料和设计，减少爆破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dd4b188db4b2e" w:history="1">
        <w:r>
          <w:rPr>
            <w:rStyle w:val="Hyperlink"/>
          </w:rPr>
          <w:t>中国矿用电容式发爆器行业市场分析及投资前景预测报告（2025-2031年）</w:t>
        </w:r>
      </w:hyperlink>
      <w:r>
        <w:rPr>
          <w:rFonts w:hint="eastAsia"/>
        </w:rPr>
        <w:t>》依托国家统计局、相关行业协会的详实数据资料，系统解析了矿用电容式发爆器行业的产业链结构、市场规模及需求现状，并对价格动态进行了解读。报告客观呈现了矿用电容式发爆器行业发展状况，科学预测了市场前景与未来趋势，同时聚焦矿用电容式发爆器重点企业，分析了市场竞争格局、集中度及品牌影响力。此外，报告通过细分市场领域，挖掘了矿用电容式发爆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矿用电容式发爆器产业概述</w:t>
      </w:r>
      <w:r>
        <w:rPr>
          <w:rFonts w:hint="eastAsia"/>
        </w:rPr>
        <w:br/>
      </w:r>
      <w:r>
        <w:rPr>
          <w:rFonts w:hint="eastAsia"/>
        </w:rPr>
        <w:t>　　第一节 矿用电容式发爆器产业定义</w:t>
      </w:r>
      <w:r>
        <w:rPr>
          <w:rFonts w:hint="eastAsia"/>
        </w:rPr>
        <w:br/>
      </w:r>
      <w:r>
        <w:rPr>
          <w:rFonts w:hint="eastAsia"/>
        </w:rPr>
        <w:t>　　第二节 矿用电容式发爆器产业发展历程</w:t>
      </w:r>
      <w:r>
        <w:rPr>
          <w:rFonts w:hint="eastAsia"/>
        </w:rPr>
        <w:br/>
      </w:r>
      <w:r>
        <w:rPr>
          <w:rFonts w:hint="eastAsia"/>
        </w:rPr>
        <w:t>　　第三节 矿用电容式发爆器分类情况</w:t>
      </w:r>
      <w:r>
        <w:rPr>
          <w:rFonts w:hint="eastAsia"/>
        </w:rPr>
        <w:br/>
      </w:r>
      <w:r>
        <w:rPr>
          <w:rFonts w:hint="eastAsia"/>
        </w:rPr>
        <w:t>　　第四节 矿用电容式发爆器产业链分析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中国矿用电容式发爆器行业发展环境分析</w:t>
      </w:r>
      <w:r>
        <w:rPr>
          <w:rFonts w:hint="eastAsia"/>
        </w:rPr>
        <w:br/>
      </w:r>
      <w:r>
        <w:rPr>
          <w:rFonts w:hint="eastAsia"/>
        </w:rPr>
        <w:t>　　第一节 矿用电容式发爆器行业经济环境分析</w:t>
      </w:r>
      <w:r>
        <w:rPr>
          <w:rFonts w:hint="eastAsia"/>
        </w:rPr>
        <w:br/>
      </w:r>
      <w:r>
        <w:rPr>
          <w:rFonts w:hint="eastAsia"/>
        </w:rPr>
        <w:t>　　第二节 矿用电容式发爆器行业政策环境分析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二、相关矿用电容式发爆器行业标准分析</w:t>
      </w:r>
      <w:r>
        <w:rPr>
          <w:rFonts w:hint="eastAsia"/>
        </w:rPr>
        <w:br/>
      </w:r>
      <w:r>
        <w:rPr>
          <w:rFonts w:hint="eastAsia"/>
        </w:rPr>
        <w:t>　　第三节 矿用电容式发爆器行业社会环境分析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2024-2025年矿用电容式发爆器行业技术发展现状及趋势分析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矿用电容式发爆器行业技术发展现状分析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国内外矿用电容式发爆器行业技术差异与原因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矿用电容式发爆器行业技术发展方向、趋势预测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提升矿用电容式发爆器行业技术能力策略建议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中国矿用电容式发爆器行业供给与需求情况分析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2019-2024年中国矿用电容式发爆器行业总体规模</w:t>
      </w:r>
      <w:r>
        <w:rPr>
          <w:rFonts w:hint="eastAsia"/>
        </w:rPr>
        <w:br/>
      </w:r>
      <w:r>
        <w:rPr>
          <w:rFonts w:hint="eastAsia"/>
        </w:rPr>
        <w:t>　　第二节 中国矿用电容式发爆器行业盈利情况分析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中国矿用电容式发爆器行业产量情况分析与预测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一、2019-2024年矿用电容式发爆器行业产量统计分析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三、2025-2031年中国矿用电容式发爆器行业产量预测分析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中国矿用电容式发爆器行业需求概况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一、2019-2024年中国矿用电容式发爆器行业需求情况分析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二、2025年中国矿用电容式发爆器行业市场需求特点分析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三、2025-2031年中国矿用电容式发爆器市场需求预测分析</w:t>
      </w:r>
      <w:r>
        <w:rPr>
          <w:rFonts w:hint="eastAsia"/>
        </w:rPr>
        <w:br/>
      </w:r>
      <w:r>
        <w:rPr>
          <w:rFonts w:hint="eastAsia"/>
        </w:rPr>
        <w:t>　　第五节 矿用电容式发爆器产业供需平衡状况分析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2019-2024年中国矿用电容式发爆器行业总体发展状况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中国矿用电容式发爆器行业规模情况分析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四、矿用电容式发爆器行业市场规模状况分析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五、矿用电容式发爆器行业敏感性分析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中国矿用电容式发爆器行业财务能力分析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四、矿用电容式发爆器行业发展能力分析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2019-2024年中国矿用电容式发爆器行业区域市场分析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中国矿用电容式发爆器行业区域市场结构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重点地区矿用电容式发爆器行业调研分析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一、重点地区（一）矿用电容式发爆器市场分析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二、重点地区（二）矿用电容式发爆器市场分析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三、重点地区（三）矿用电容式发爆器市场分析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四、重点地区（四）矿用电容式发爆器市场分析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五、重点地区（五）矿用电容式发爆器市场分析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矿用电容式发爆器行业上、下游市场分析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矿用电容式发爆器行业上游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矿用电容式发爆器行业下游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国内矿用电容式发爆器产品价格走势及影响因素分析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2019-2024年国内矿用电容式发爆器市场价格回顾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当前国内矿用电容式发爆器市场价格及评述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国内矿用电容式发爆器价格影响因素分析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2025-2031年国内矿用电容式发爆器市场价格走势预测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矿用电容式发爆器行业竞争格局分析</w:t>
      </w:r>
      <w:r>
        <w:rPr>
          <w:rFonts w:hint="eastAsia"/>
        </w:rPr>
        <w:br/>
      </w:r>
      <w:r>
        <w:rPr>
          <w:rFonts w:hint="eastAsia"/>
        </w:rPr>
        <w:t>　　第一节 矿用电容式发爆器行业集中度分析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一、矿用电容式发爆器市场集中度分析</w:t>
      </w:r>
      <w:r>
        <w:rPr>
          <w:rFonts w:hint="eastAsia"/>
        </w:rPr>
        <w:br/>
      </w:r>
      <w:r>
        <w:rPr>
          <w:rFonts w:hint="eastAsia"/>
        </w:rPr>
        <w:t>　　　　二、矿用电容式发爆器企业集中度分析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三、矿用电容式发爆器区域集中度分析</w:t>
      </w:r>
      <w:r>
        <w:rPr>
          <w:rFonts w:hint="eastAsia"/>
        </w:rPr>
        <w:br/>
      </w:r>
      <w:r>
        <w:rPr>
          <w:rFonts w:hint="eastAsia"/>
        </w:rPr>
        <w:t>　　第二节 矿用电容式发爆器行业竞争格局分析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一、2024-2025年矿用电容式发爆器行业竞争分析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二、2024-2025年中外矿用电容式发爆器产品竞争分析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三、2019-2024年中国矿用电容式发爆器市场竞争分析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四、2025-2031年国内主要矿用电容式发爆器企业动向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矿用电容式发爆器行业重点企业竞争力分析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二、企业矿用电容式发爆器业务分析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二、企业矿用电容式发爆器业务分析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二、企业矿用电容式发爆器业务分析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二、企业矿用电容式发爆器业务分析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二、企业矿用电容式发爆器业务分析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二、企业矿用电容式发爆器业务分析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矿用电容式发爆器企业发展战略与竞争力提升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矿用电容式发爆器市场营销策略分析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二、矿用电容式发爆器渠道布局与分销策略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矿用电容式发爆器品牌建设与推广策略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一、矿用电容式发爆器品牌定位与价值主张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矿用电容式发爆器企业竞争力提升路径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二、矿用电容式发爆器技术创新与研发投入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矿用电容式发爆器企业战略规划与实施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2025-2031年中国矿用电容式发爆器行业发展前景和趋势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2025-2031年中国矿用电容式发爆器行业发展前景预测分析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一、未来全球矿用电容式发爆器行业发展预测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二、未来我国矿用电容式发爆器市场前景广阔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三、今后两年矿用电容式发爆器产业上市前景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四、2025-2031年中国矿用电容式发爆器产业市场规模预测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2025-2031年中国矿用电容式发爆器行业发展趋势分析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一、矿用电容式发爆器行业消费趋势</w:t>
      </w:r>
      <w:r>
        <w:rPr>
          <w:rFonts w:hint="eastAsia"/>
        </w:rPr>
        <w:br/>
      </w:r>
      <w:r>
        <w:rPr>
          <w:rFonts w:hint="eastAsia"/>
        </w:rPr>
        <w:t>　　　　二、未来矿用电容式发爆器产业创新的发展趋势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三、“十五五”期间我国矿用电容式发爆器行业发展剖析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五、未来矿用电容式发爆器行业发展变局剖析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矿用电容式发爆器行业发展机会及对策建议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矿用电容式发爆器行业发展机会分析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四、矿用电容式发爆器行业产业链延伸机会分析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矿用电容式发爆器行业风险预警及应对策略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二、矿用电容式发爆器产业政策变动风险分析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三、矿用电容式发爆器市场竞争风险预警</w:t>
      </w:r>
      <w:r>
        <w:rPr>
          <w:rFonts w:hint="eastAsia"/>
        </w:rPr>
        <w:br/>
      </w:r>
      <w:r>
        <w:rPr>
          <w:rFonts w:hint="eastAsia"/>
        </w:rPr>
        <w:t>　　　　四、矿用电容式发爆器行业技术风险防范</w:t>
      </w:r>
      <w:r>
        <w:rPr>
          <w:rFonts w:hint="eastAsia"/>
        </w:rPr>
        <w:br/>
      </w:r>
      <w:r>
        <w:rPr>
          <w:rFonts w:hint="eastAsia"/>
        </w:rPr>
        <w:t>　　　　五、矿用电容式发爆器行业供应链风险管控</w:t>
      </w:r>
      <w:r>
        <w:rPr>
          <w:rFonts w:hint="eastAsia"/>
        </w:rPr>
        <w:br/>
      </w:r>
      <w:r>
        <w:rPr>
          <w:rFonts w:hint="eastAsia"/>
        </w:rPr>
        <w:t>　　第三节 矿用电容式发爆器行业发展建议</w:t>
      </w:r>
      <w:r>
        <w:rPr>
          <w:rFonts w:hint="eastAsia"/>
        </w:rPr>
        <w:br/>
      </w:r>
      <w:r>
        <w:rPr>
          <w:rFonts w:hint="eastAsia"/>
        </w:rPr>
        <w:t>　　　　一、矿用电容式发爆器企业战略转型升级建议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四、矿用电容式发爆器企业核心竞争力培育建议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矿用电容式发爆器行业投资前景与战略规划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2025-2031年矿用电容式发爆器行业投资分析</w:t>
      </w:r>
      <w:r>
        <w:rPr>
          <w:rFonts w:hint="eastAsia"/>
        </w:rPr>
        <w:br/>
      </w:r>
      <w:r>
        <w:rPr>
          <w:rFonts w:hint="eastAsia"/>
        </w:rPr>
        <w:t>　　　　一、矿用电容式发爆器行业投资规模预测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二、矿用电容式发爆器行业投资结构分析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四、矿用电容式发爆器行业投资回报率预测</w:t>
      </w:r>
      <w:r>
        <w:rPr>
          <w:rFonts w:hint="eastAsia"/>
        </w:rPr>
        <w:br/>
      </w:r>
      <w:r>
        <w:rPr>
          <w:rFonts w:hint="eastAsia"/>
        </w:rPr>
        <w:t>　　第二节 矿用电容式发爆器行业投资机会评估</w:t>
      </w:r>
      <w:r>
        <w:rPr>
          <w:rFonts w:hint="eastAsia"/>
        </w:rPr>
        <w:br/>
      </w:r>
      <w:r>
        <w:rPr>
          <w:rFonts w:hint="eastAsia"/>
        </w:rPr>
        <w:t>　　　　一、矿用电容式发爆器行业重点投资领域分析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三、矿用电容式发爆器行业投资风险评估</w:t>
      </w:r>
      <w:r>
        <w:rPr>
          <w:rFonts w:hint="eastAsia"/>
        </w:rPr>
        <w:br/>
      </w:r>
      <w:r>
        <w:rPr>
          <w:rFonts w:hint="eastAsia"/>
        </w:rPr>
        <w:t>　　　　四、矿用电容式发爆器行业投资策略建议</w:t>
      </w:r>
      <w:r>
        <w:rPr>
          <w:rFonts w:hint="eastAsia"/>
        </w:rPr>
        <w:br/>
      </w:r>
      <w:r>
        <w:rPr>
          <w:rFonts w:hint="eastAsia"/>
        </w:rPr>
        <w:t>　　第三节 中-智林－矿用电容式发爆器行业发展前景展望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一、2025-2031年矿用电容式发爆器市场规模预测</w:t>
      </w:r>
      <w:r>
        <w:rPr>
          <w:rFonts w:hint="eastAsia"/>
        </w:rPr>
        <w:br/>
      </w:r>
      <w:r>
        <w:rPr>
          <w:rFonts w:hint="eastAsia"/>
        </w:rPr>
        <w:t>　　　　二、矿用电容式发爆器行业技术发展趋势分析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三、矿用电容式发爆器行业竞争格局演变预测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四、矿用电容式发爆器行业未来发展方向研判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2019-2024年中国矿用电容式发爆器市场规模及增长情况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2019-2024年中国矿用电容式发爆器行业产量及增长趋势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2025-2031年中国矿用电容式发爆器行业产量预测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2019-2024年中国矿用电容式发爆器行业市场需求及增长情况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2025-2031年中国矿用电容式发爆器行业市场需求预测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**地区矿用电容式发爆器市场规模及增长情况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**地区矿用电容式发爆器行业市场需求情况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**地区矿用电容式发爆器市场规模及增长情况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**地区矿用电容式发爆器行业市场需求情况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2019-2024年中国矿用电容式发爆器行业出口情况分析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矿用电容式发爆器重点企业经营情况分析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2025年矿用电容式发爆器行业壁垒</w:t>
      </w:r>
      <w:r>
        <w:rPr>
          <w:rFonts w:hint="eastAsia"/>
        </w:rPr>
        <w:br/>
      </w:r>
      <w:r>
        <w:rPr>
          <w:rFonts w:hint="eastAsia"/>
        </w:rPr>
        <w:t>　　图表 2025年矿用电容式发爆器市场前景分析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2025-2031年中国矿用电容式发爆器市场规模预测</w:t>
      </w:r>
      <w:r>
        <w:rPr>
          <w:rFonts w:hint="eastAsia"/>
        </w:rPr>
        <w:br/>
      </w:r>
      <w:r>
        <w:rPr>
          <w:rFonts w:hint="eastAsia"/>
        </w:rPr>
        <w:t>　　图表 2025年矿用电容式发爆器发展趋势预测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dd4b188db4b2e" w:history="1">
        <w:r>
          <w:rPr>
            <w:rStyle w:val="Hyperlink"/>
          </w:rPr>
          <w:t>中国矿用电容式发爆器行业市场分析及投资前景预测报告（2025-2031年）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dd4b188db4b2e" w:history="1">
        <w:r>
          <w:rPr>
            <w:rStyle w:val="Hyperlink"/>
          </w:rPr>
          <w:t>https://www.20087.com/6/35/KuangYongDianRongShiFaBaoQiFenXiBaoGao.html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热点：高频高压发生器、煤矿用电容式发爆器、电缸原理和结构、新型电容式发爆器、发爆器内部电路图、电容式发爆器维修视频、电容式发爆器电路图、起爆电容、矿用防爆变压器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6ee6d69f946af" w:history="1">
      <w:r>
        <w:rPr>
          <w:rStyle w:val="Hyperlink"/>
        </w:rPr>
        <w:t>中国矿用电容式发爆器行业市场分析及投资前景预测报告（2025-2031年）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KuangYongDianRongShiFaBaoQiFenXiBaoGao.html" TargetMode="External" Id="Rbd2dd4b188db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KuangYongDianRongShiFaBaoQiFenXiBaoGao.html" TargetMode="External" Id="Rffe6ee6d69f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2025-02-19T04:02:00Z</dcterms:created>
  <dcterms:modified xsi:type="dcterms:W3CDTF">2025-02-19T05:02:00Z</dcterms:modified>
  <dc:subject>中国矿用电容式发爆器行业市场分析及投资前景预测报告（2025-2031年）</dc:subject>
  <dc:title>中国矿用电容式发爆器行业市场分析及投资前景预测报告（2025-2031年）</dc:title>
  <cp:keywords>中国矿用电容式发爆器行业市场分析及投资前景预测报告（2025-2031年）</cp:keywords>
  <dc:description>中国矿用电容式发爆器行业市场分析及投资前景预测报告（2025-2031年）</dc:description>
</cp:coreProperties>
</file>