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a5df86c8b4a80" w:history="1">
              <w:r>
                <w:rPr>
                  <w:rStyle w:val="Hyperlink"/>
                </w:rPr>
                <w:t>2025-2031年中国砂布百叶轮市场现状分析与发展趋势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a5df86c8b4a80" w:history="1">
              <w:r>
                <w:rPr>
                  <w:rStyle w:val="Hyperlink"/>
                </w:rPr>
                <w:t>2025-2031年中国砂布百叶轮市场现状分析与发展趋势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a5df86c8b4a80" w:history="1">
                <w:r>
                  <w:rPr>
                    <w:rStyle w:val="Hyperlink"/>
                  </w:rPr>
                  <w:t>https://www.20087.com/6/05/ShaBuBaiYeLunDeQianJingQuShi.html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布百叶轮是一种常用的磨具附件，广泛应用于金属加工、木材加工等行业。近年来，随着制造业技术的进步和对产品质量要求的提高，砂布百叶轮的制造工艺和材料选择都有了显著改进。目前，砂布百叶轮不仅在磨削效率和耐用性方面有所提升，还在减少噪音和粉尘排放方面进行了优化。此外，随着自动化生产设备的应用，砂布百叶轮的生产过程更加高效，品质控制更为严格，确保了产品的稳定性和一致性。</w:t>
      </w:r>
      <w:r>
        <w:rPr>
          <w:rFonts w:hint="eastAsia"/>
        </w:rPr>
        <w:br/>
      </w:r>
      <w:r>
        <w:rPr>
          <w:rFonts w:hint="eastAsia"/>
        </w:rPr>
        <w:t>　　未来，砂布百叶轮的发展将更加注重技术创新和环保性能。一方面，随着新材料和智能制造技术的应用，砂布百叶轮将更加注重提高其磨削性能和使用寿命，如采用新型磨粒和增强基材来提高切割效率。另一方面，随着环保法规的趋严，砂布百叶轮将更加注重减少在使用过程中的环境污染，如通过改进结构设计来降低噪音和粉尘排放。此外，随着智能制造的发展，砂布百叶轮也将更加注重与智能设备的集成，实现远程监控和维护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a5df86c8b4a80" w:history="1">
        <w:r>
          <w:rPr>
            <w:rStyle w:val="Hyperlink"/>
          </w:rPr>
          <w:t>2025-2031年中国砂布百叶轮市场现状分析与发展趋势</w:t>
        </w:r>
      </w:hyperlink>
      <w:r>
        <w:rPr>
          <w:rFonts w:hint="eastAsia"/>
        </w:rPr>
        <w:t>》主要分析了砂布百叶轮行业的市场规模、砂布百叶轮市场供需状况、砂布百叶轮市场竞争状况和砂布百叶轮主要企业经营情况，同时对砂布百叶轮行业的未来发展做出科学的预测。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aa5df86c8b4a80" w:history="1">
        <w:r>
          <w:rPr>
            <w:rStyle w:val="Hyperlink"/>
          </w:rPr>
          <w:t>2025-2031年中国砂布百叶轮市场现状分析与发展趋势</w:t>
        </w:r>
      </w:hyperlink>
      <w:r>
        <w:rPr>
          <w:rFonts w:hint="eastAsia"/>
        </w:rPr>
        <w:t>》可以帮助投资者准确把握砂布百叶轮行业的市场现状，为投资者进行投资作出砂布百叶轮行业前景预判，挖掘砂布百叶轮行业投资价值，同时提出砂布百叶轮行业投资策略、营销策略等方面的建议。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砂布百叶轮行业发展概述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一、砂布百叶轮行业定义及分类</w:t>
      </w:r>
      <w:r>
        <w:rPr>
          <w:rFonts w:hint="eastAsia"/>
        </w:rPr>
        <w:br/>
      </w:r>
      <w:r>
        <w:rPr>
          <w:rFonts w:hint="eastAsia"/>
        </w:rPr>
        <w:t>　　　　二、砂布百叶轮行业经济特性</w:t>
      </w:r>
      <w:r>
        <w:rPr>
          <w:rFonts w:hint="eastAsia"/>
        </w:rPr>
        <w:br/>
      </w:r>
      <w:r>
        <w:rPr>
          <w:rFonts w:hint="eastAsia"/>
        </w:rPr>
        <w:t>　　　　三、砂布百叶轮行业产业链简介</w:t>
      </w:r>
      <w:r>
        <w:rPr>
          <w:rFonts w:hint="eastAsia"/>
        </w:rPr>
        <w:br/>
      </w:r>
      <w:r>
        <w:rPr>
          <w:rFonts w:hint="eastAsia"/>
        </w:rPr>
        <w:t>　　第二节 砂布百叶轮行业发展成熟度</w:t>
      </w:r>
      <w:r>
        <w:rPr>
          <w:rFonts w:hint="eastAsia"/>
        </w:rPr>
        <w:br/>
      </w:r>
      <w:r>
        <w:rPr>
          <w:rFonts w:hint="eastAsia"/>
        </w:rPr>
        <w:t>　　　　一、砂布百叶轮行业发展周期分析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2024-2025年砂布百叶轮行业相关产业动态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2024-2025年砂布百叶轮行业发展环境分析</w:t>
      </w:r>
      <w:r>
        <w:rPr>
          <w:rFonts w:hint="eastAsia"/>
        </w:rPr>
        <w:br/>
      </w:r>
      <w:r>
        <w:rPr>
          <w:rFonts w:hint="eastAsia"/>
        </w:rPr>
        <w:t>　　第一节 砂布百叶轮行业环境分析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砂布百叶轮行业相关政策、法规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2024-2025年砂布百叶轮行业技术发展现状及趋势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当前我国砂布百叶轮技术发展现状</w:t>
      </w:r>
      <w:r>
        <w:rPr>
          <w:rFonts w:hint="eastAsia"/>
        </w:rPr>
        <w:br/>
      </w:r>
      <w:r>
        <w:rPr>
          <w:rFonts w:hint="eastAsia"/>
        </w:rPr>
        <w:t>　　第二节 中外砂布百叶轮技术差距及产生差距的主要原因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提高我国砂布百叶轮技术的对策</w:t>
      </w:r>
      <w:r>
        <w:rPr>
          <w:rFonts w:hint="eastAsia"/>
        </w:rPr>
        <w:br/>
      </w:r>
      <w:r>
        <w:rPr>
          <w:rFonts w:hint="eastAsia"/>
        </w:rPr>
        <w:t>　　第四节 我国砂布百叶轮产品研发、设计发展趋势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中国砂布百叶轮市场发展调研</w:t>
      </w:r>
      <w:r>
        <w:rPr>
          <w:rFonts w:hint="eastAsia"/>
        </w:rPr>
        <w:br/>
      </w:r>
      <w:r>
        <w:rPr>
          <w:rFonts w:hint="eastAsia"/>
        </w:rPr>
        <w:t>　　第一节 砂布百叶轮市场现状分析及预测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一、2019-2024年中国砂布百叶轮市场规模分析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二、2025-2031年中国砂布百叶轮市场规模预测</w:t>
      </w:r>
      <w:r>
        <w:rPr>
          <w:rFonts w:hint="eastAsia"/>
        </w:rPr>
        <w:br/>
      </w:r>
      <w:r>
        <w:rPr>
          <w:rFonts w:hint="eastAsia"/>
        </w:rPr>
        <w:t>　　第二节 砂布百叶轮行业产能分析及预测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一、2019-2024年中国砂布百叶轮行业产能分析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二、2025-2031年中国砂布百叶轮行业产能预测</w:t>
      </w:r>
      <w:r>
        <w:rPr>
          <w:rFonts w:hint="eastAsia"/>
        </w:rPr>
        <w:br/>
      </w:r>
      <w:r>
        <w:rPr>
          <w:rFonts w:hint="eastAsia"/>
        </w:rPr>
        <w:t>　　第三节 砂布百叶轮行业产量分析及预测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一、2019-2024年中国砂布百叶轮行业产量分析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二、2025-2031年中国砂布百叶轮行业产量预测</w:t>
      </w:r>
      <w:r>
        <w:rPr>
          <w:rFonts w:hint="eastAsia"/>
        </w:rPr>
        <w:br/>
      </w:r>
      <w:r>
        <w:rPr>
          <w:rFonts w:hint="eastAsia"/>
        </w:rPr>
        <w:t>　　第四节 砂布百叶轮市场需求分析及预测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一、2019-2024年中国砂布百叶轮市场需求分析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二、2025-2031年中国砂布百叶轮市场需求预测</w:t>
      </w:r>
      <w:r>
        <w:rPr>
          <w:rFonts w:hint="eastAsia"/>
        </w:rPr>
        <w:br/>
      </w:r>
      <w:r>
        <w:rPr>
          <w:rFonts w:hint="eastAsia"/>
        </w:rPr>
        <w:t>　　第五节 砂布百叶轮进出口数据分析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一、2019-2024年中国砂布百叶轮进出口数据分析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二、2025-2031年国内砂布百叶轮进出口情况预测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2019-2024年中国砂布百叶轮行业总体发展状况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中国砂布百叶轮行业规模情况分析</w:t>
      </w:r>
      <w:r>
        <w:rPr>
          <w:rFonts w:hint="eastAsia"/>
        </w:rPr>
        <w:br/>
      </w:r>
      <w:r>
        <w:rPr>
          <w:rFonts w:hint="eastAsia"/>
        </w:rPr>
        <w:t>　　　　一、砂布百叶轮行业单位规模情况分析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二、砂布百叶轮行业人员规模状况分析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三、砂布百叶轮行业资产规模状况分析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四、砂布百叶轮行业市场规模状况分析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五、砂布百叶轮行业敏感性分析</w:t>
      </w:r>
      <w:r>
        <w:rPr>
          <w:rFonts w:hint="eastAsia"/>
        </w:rPr>
        <w:br/>
      </w:r>
      <w:r>
        <w:rPr>
          <w:rFonts w:hint="eastAsia"/>
        </w:rPr>
        <w:t>　　第二节 中国砂布百叶轮行业财务能力分析</w:t>
      </w:r>
      <w:r>
        <w:rPr>
          <w:rFonts w:hint="eastAsia"/>
        </w:rPr>
        <w:br/>
      </w:r>
      <w:r>
        <w:rPr>
          <w:rFonts w:hint="eastAsia"/>
        </w:rPr>
        <w:t>　　　　一、砂布百叶轮行业盈利能力分析</w:t>
      </w:r>
      <w:r>
        <w:rPr>
          <w:rFonts w:hint="eastAsia"/>
        </w:rPr>
        <w:br/>
      </w:r>
      <w:r>
        <w:rPr>
          <w:rFonts w:hint="eastAsia"/>
        </w:rPr>
        <w:t>　　　　二、砂布百叶轮行业偿债能力分析</w:t>
      </w:r>
      <w:r>
        <w:rPr>
          <w:rFonts w:hint="eastAsia"/>
        </w:rPr>
        <w:br/>
      </w:r>
      <w:r>
        <w:rPr>
          <w:rFonts w:hint="eastAsia"/>
        </w:rPr>
        <w:t>　　　　三、砂布百叶轮行业营运能力分析</w:t>
      </w:r>
      <w:r>
        <w:rPr>
          <w:rFonts w:hint="eastAsia"/>
        </w:rPr>
        <w:br/>
      </w:r>
      <w:r>
        <w:rPr>
          <w:rFonts w:hint="eastAsia"/>
        </w:rPr>
        <w:t>　　　　四、砂布百叶轮行业发展能力分析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中国砂布百叶轮行业重点区域发展分析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一、中国砂布百叶轮行业重点区域市场结构变化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二、重点地区（一）砂布百叶轮行业发展分析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三、重点地区（二）砂布百叶轮行业发展分析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四、重点地区（三）砂布百叶轮行业发展分析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五、重点地区（四）砂布百叶轮行业发展分析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六、重点地区（五）砂布百叶轮行业发展分析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砂布百叶轮行业产品价格分析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三、主要砂布百叶轮品牌产品价位分析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五、价格在砂布百叶轮行业竞争中的重要性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2025年中国砂布百叶轮行业上下游行业发展分析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砂布百叶轮上游行业分析</w:t>
      </w:r>
      <w:r>
        <w:rPr>
          <w:rFonts w:hint="eastAsia"/>
        </w:rPr>
        <w:br/>
      </w:r>
      <w:r>
        <w:rPr>
          <w:rFonts w:hint="eastAsia"/>
        </w:rPr>
        <w:t>　　　　一、砂布百叶轮产品成本构成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四、上游供给对砂布百叶轮行业的影响</w:t>
      </w:r>
      <w:r>
        <w:rPr>
          <w:rFonts w:hint="eastAsia"/>
        </w:rPr>
        <w:br/>
      </w:r>
      <w:r>
        <w:rPr>
          <w:rFonts w:hint="eastAsia"/>
        </w:rPr>
        <w:t>　　第二节 砂布百叶轮下游行业分析</w:t>
      </w:r>
      <w:r>
        <w:rPr>
          <w:rFonts w:hint="eastAsia"/>
        </w:rPr>
        <w:br/>
      </w:r>
      <w:r>
        <w:rPr>
          <w:rFonts w:hint="eastAsia"/>
        </w:rPr>
        <w:t>　　　　一、砂布百叶轮下游行业分布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四、下游需求对砂布百叶轮行业的影响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砂布百叶轮行业重点企业发展调研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砂布百叶轮重点企业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砂布百叶轮重点企业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砂布百叶轮重点企业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砂布百叶轮重点企业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砂布百叶轮重点企业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砂布百叶轮重点企业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2025年中国砂布百叶轮产业市场竞争格局分析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2025年中国砂布百叶轮产业竞争现状分析</w:t>
      </w:r>
      <w:r>
        <w:rPr>
          <w:rFonts w:hint="eastAsia"/>
        </w:rPr>
        <w:br/>
      </w:r>
      <w:r>
        <w:rPr>
          <w:rFonts w:hint="eastAsia"/>
        </w:rPr>
        <w:t>　　　　一、砂布百叶轮竞争力分析</w:t>
      </w:r>
      <w:r>
        <w:rPr>
          <w:rFonts w:hint="eastAsia"/>
        </w:rPr>
        <w:br/>
      </w:r>
      <w:r>
        <w:rPr>
          <w:rFonts w:hint="eastAsia"/>
        </w:rPr>
        <w:t>　　　　二、砂布百叶轮技术竞争分析</w:t>
      </w:r>
      <w:r>
        <w:rPr>
          <w:rFonts w:hint="eastAsia"/>
        </w:rPr>
        <w:br/>
      </w:r>
      <w:r>
        <w:rPr>
          <w:rFonts w:hint="eastAsia"/>
        </w:rPr>
        <w:t>　　　　三、砂布百叶轮价格竞争分析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2025年中国砂布百叶轮产业集中度分析</w:t>
      </w:r>
      <w:r>
        <w:rPr>
          <w:rFonts w:hint="eastAsia"/>
        </w:rPr>
        <w:br/>
      </w:r>
      <w:r>
        <w:rPr>
          <w:rFonts w:hint="eastAsia"/>
        </w:rPr>
        <w:t>　　　　一、砂布百叶轮市场集中度分析</w:t>
      </w:r>
      <w:r>
        <w:rPr>
          <w:rFonts w:hint="eastAsia"/>
        </w:rPr>
        <w:br/>
      </w:r>
      <w:r>
        <w:rPr>
          <w:rFonts w:hint="eastAsia"/>
        </w:rPr>
        <w:t>　　　　二、砂布百叶轮企业集中度分析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2025-2031年提高砂布百叶轮企业竞争力的策略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砂布百叶轮行业投资风险预警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2025年影响砂布百叶轮行业发展的主要因素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一、影响砂布百叶轮行业运行的有利因素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二、影响砂布百叶轮行业运行的稳定因素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三、影响砂布百叶轮行业运行的不利因素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四、我国砂布百叶轮行业发展面临的挑战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五、我国砂布百叶轮行业发展面临的机遇</w:t>
      </w:r>
      <w:r>
        <w:rPr>
          <w:rFonts w:hint="eastAsia"/>
        </w:rPr>
        <w:br/>
      </w:r>
      <w:r>
        <w:rPr>
          <w:rFonts w:hint="eastAsia"/>
        </w:rPr>
        <w:t>　　第二节 对砂布百叶轮行业投资风险预警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一、2025-2031年砂布百叶轮行业市场风险及控制策略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二、2025-2031年砂布百叶轮行业政策风险及控制策略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三、2025-2031年砂布百叶轮行业经营风险及控制策略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四、2025-2031年砂布百叶轮同业竞争风险及控制策略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五、2025-2031年砂布百叶轮行业其他风险及控制策略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砂布百叶轮行业发展趋势与投资规划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2025-2031年砂布百叶轮市场发展潜力分析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2025-2031年砂布百叶轮行业发展趋势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2025-2031年砂布百叶轮行业投资前景研究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[-中-智-林-]对我国砂布百叶轮品牌的战略思考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二、砂布百叶轮实施品牌战略的意义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三、砂布百叶轮企业品牌的现状分析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四、我国砂布百叶轮企业的品牌战略</w:t>
      </w:r>
      <w:r>
        <w:rPr>
          <w:rFonts w:hint="eastAsia"/>
        </w:rPr>
        <w:br/>
      </w:r>
      <w:r>
        <w:rPr>
          <w:rFonts w:hint="eastAsia"/>
        </w:rPr>
        <w:t>　　　　五、砂布百叶轮品牌战略管理的策略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2019-2024年中国砂布百叶轮市场规模及增长情况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2019-2024年中国砂布百叶轮行业产量及增长趋势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2025-2031年中国砂布百叶轮行业产量预测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2019-2024年中国砂布百叶轮行业市场需求及增长情况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2025-2031年中国砂布百叶轮行业市场需求预测</w:t>
      </w:r>
      <w:r>
        <w:rPr>
          <w:rFonts w:hint="eastAsia"/>
        </w:rPr>
        <w:br/>
      </w:r>
      <w:r>
        <w:rPr>
          <w:rFonts w:hint="eastAsia"/>
        </w:rPr>
        <w:t>　　图表 **地区砂布百叶轮市场规模及增长情况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**地区砂布百叶轮行业市场需求情况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**地区砂布百叶轮市场规模及增长情况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**地区砂布百叶轮行业市场需求情况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2019-2024年中国砂布百叶轮行业出口情况分析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砂布百叶轮重点企业经营情况分析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2025年砂布百叶轮行业壁垒</w:t>
      </w:r>
      <w:r>
        <w:rPr>
          <w:rFonts w:hint="eastAsia"/>
        </w:rPr>
        <w:br/>
      </w:r>
      <w:r>
        <w:rPr>
          <w:rFonts w:hint="eastAsia"/>
        </w:rPr>
        <w:t>　　图表 2025年砂布百叶轮市场前景分析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2025-2031年中国砂布百叶轮市场规模预测</w:t>
      </w:r>
      <w:r>
        <w:rPr>
          <w:rFonts w:hint="eastAsia"/>
        </w:rPr>
        <w:br/>
      </w:r>
      <w:r>
        <w:rPr>
          <w:rFonts w:hint="eastAsia"/>
        </w:rPr>
        <w:t>　　图表 2025年砂布百叶轮发展趋势预测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a5df86c8b4a80" w:history="1">
        <w:r>
          <w:rPr>
            <w:rStyle w:val="Hyperlink"/>
          </w:rPr>
          <w:t>2025-2031年中国砂布百叶轮市场现状分析与发展趋势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a5df86c8b4a80" w:history="1">
        <w:r>
          <w:rPr>
            <w:rStyle w:val="Hyperlink"/>
          </w:rPr>
          <w:t>https://www.20087.com/6/05/ShaBuBaiYeLunDeQianJingQuShi.html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热点：百叶砂轮片、百叶砂轮片的最好质量的品牌、百叶轮和砂纸盘、百叶轮打磨视频、百叶砂轮片用途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5d20d367a4eea" w:history="1">
      <w:r>
        <w:rPr>
          <w:rStyle w:val="Hyperlink"/>
        </w:rPr>
        <w:t>2025-2031年中国砂布百叶轮市场现状分析与发展趋势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haBuBaiYeLunDeQianJingQuShi.html" TargetMode="External" Id="R3daa5df86c8b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haBuBaiYeLunDeQianJingQuShi.html" TargetMode="External" Id="R2935d20d367a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2024-12-25T06:38:00Z</dcterms:created>
  <dcterms:modified xsi:type="dcterms:W3CDTF">2024-12-25T07:38:00Z</dcterms:modified>
  <dc:subject>2025-2031年中国砂布百叶轮市场现状分析与发展趋势</dc:subject>
  <dc:title>2025-2031年中国砂布百叶轮市场现状分析与发展趋势</dc:title>
  <cp:keywords>2025-2031年中国砂布百叶轮市场现状分析与发展趋势</cp:keywords>
  <dc:description>2025-2031年中国砂布百叶轮市场现状分析与发展趋势</dc:description>
</cp:coreProperties>
</file>