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8079f1fc4bbe" w:history="1">
              <w:r>
                <w:rPr>
                  <w:rStyle w:val="Hyperlink"/>
                </w:rPr>
                <w:t>2026-2032年全球与中国硅聚焦环行业研究及前景趋势预测报告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8079f1fc4bbe" w:history="1">
              <w:r>
                <w:rPr>
                  <w:rStyle w:val="Hyperlink"/>
                </w:rPr>
                <w:t>2026-2032年全球与中国硅聚焦环行业研究及前景趋势预测报告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8079f1fc4bbe" w:history="1">
                <w:r>
                  <w:rPr>
                    <w:rStyle w:val="Hyperlink"/>
                  </w:rPr>
                  <w:t>https://www.20087.com/6/85/GuiJuJiaoHuanShiChangQianJing.html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硅聚焦环是半导体刻蚀工艺中的关键耗材，安装于等离子体刻蚀腔室内，用于引导和聚焦离子束，确保晶圆表面刻蚀均匀性与图形保真度。该部件由高纯度单晶或多晶硅制成，要求极低杂质含量（&lt;1 ppm）、精确几何尺寸及优异抗等离子体侵蚀能力。在先进制程（7nm以下）中，聚焦环的微结构设计直接影响侧壁角度与关键尺寸控制，因此其更换频率高、成本敏感。硅聚焦环企业普遍采用CZ法或FZ法提纯，并通过精密研磨与洁净包装保障性能一致性。</w:t>
      </w:r>
      <w:r>
        <w:rPr>
          <w:rFonts w:hint="eastAsia"/>
        </w:rPr>
        <w:br/>
      </w:r>
      <w:r>
        <w:rPr>
          <w:rFonts w:hint="eastAsia"/>
        </w:rPr>
        <w:t>　　未来，硅聚焦环将向复合材料替代、寿命延长与智能监控方向演进。市场调研网认为，碳化硅（SiC）或掺杂石英复合聚焦环因更高硬度与耐蚀性，有望在高能刻蚀环境中替代纯硅；表面纳米涂层技术可减缓等离子体溅射损耗。在智能制造体系中，聚焦环将嵌入微型传感器，实时反馈侵蚀厚度并联动工艺参数补偿。此外，闭环回收体系将从报废件中提纯硅料，降低原材料依赖。长远看，硅聚焦环将从“被动工艺耗材”升级为“刻蚀过程动态调控元件”，在支撑摩尔定律延续与Chiplet集成中持续夯实工艺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58079f1fc4bbe" w:history="1">
        <w:r>
          <w:rPr>
            <w:rStyle w:val="Hyperlink"/>
          </w:rPr>
          <w:t>2026-2032年全球与中国硅聚焦环行业研究及前景趋势预测报告</w:t>
        </w:r>
      </w:hyperlink>
      <w:r>
        <w:rPr>
          <w:rFonts w:hint="eastAsia"/>
        </w:rPr>
        <w:t>》，2025年硅聚焦环行业市场规模达 亿元，预计2032年市场规模将达 亿元，期间年均复合增长率（CAGR）达 %。报告通过对硅聚焦环行业的全面调研，系统分析了硅聚焦环市场规模、技术现状及未来发展方向，揭示了行业竞争格局的演变趋势与潜在问题。同时，报告评估了硅聚焦环行业投资价值与效益，识别了发展中的主要挑战与机遇，并结合SWOT分析为投资者和企业提供了科学的战略建议。此外，报告重点聚焦硅聚焦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按产品类型细分，全球硅聚焦环市场规模2021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12英寸聚焦环</w:t>
      </w:r>
      <w:r>
        <w:rPr>
          <w:rFonts w:hint="eastAsia"/>
        </w:rPr>
        <w:br/>
      </w:r>
      <w:r>
        <w:rPr>
          <w:rFonts w:hint="eastAsia"/>
        </w:rPr>
        <w:t>　　　　1.3.3 8英寸聚焦环</w:t>
      </w:r>
      <w:r>
        <w:rPr>
          <w:rFonts w:hint="eastAsia"/>
        </w:rPr>
        <w:br/>
      </w:r>
      <w:r>
        <w:rPr>
          <w:rFonts w:hint="eastAsia"/>
        </w:rPr>
        <w:t>　　　　1.3.4 其他尺寸</w:t>
      </w:r>
      <w:r>
        <w:rPr>
          <w:rFonts w:hint="eastAsia"/>
        </w:rPr>
        <w:br/>
      </w:r>
      <w:r>
        <w:rPr>
          <w:rFonts w:hint="eastAsia"/>
        </w:rPr>
        <w:t>　　1.4 产品分类，按客户类型</w:t>
      </w:r>
      <w:r>
        <w:rPr>
          <w:rFonts w:hint="eastAsia"/>
        </w:rPr>
        <w:br/>
      </w:r>
      <w:r>
        <w:rPr>
          <w:rFonts w:hint="eastAsia"/>
        </w:rPr>
        <w:t>　　　　1.4.1 按客户类型细分，全球硅聚焦环市场规模2021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晶圆厂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硅聚焦环行业发展总体概况</w:t>
      </w:r>
      <w:r>
        <w:rPr>
          <w:rFonts w:hint="eastAsia"/>
        </w:rPr>
        <w:br/>
      </w:r>
      <w:r>
        <w:rPr>
          <w:rFonts w:hint="eastAsia"/>
        </w:rPr>
        <w:t>　　　　1.5.2 硅聚焦环行业发展主要特点</w:t>
      </w:r>
      <w:r>
        <w:rPr>
          <w:rFonts w:hint="eastAsia"/>
        </w:rPr>
        <w:br/>
      </w:r>
      <w:r>
        <w:rPr>
          <w:rFonts w:hint="eastAsia"/>
        </w:rPr>
        <w:t>　　　　1.5.3 硅聚焦环行业发展影响因素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硅聚焦环有利因素</w:t>
      </w:r>
      <w:r>
        <w:rPr>
          <w:rFonts w:hint="eastAsia"/>
        </w:rPr>
        <w:br/>
      </w:r>
      <w:r>
        <w:rPr>
          <w:rFonts w:hint="eastAsia"/>
        </w:rPr>
        <w:t>　　　　1.5.3 .2 硅聚焦环不利因素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全球市场，近三年硅聚焦环主要企业占有率及排名（按销量）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硅聚焦环主要企业在国际市场占有率（按销量，2023-2026）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2025年硅聚焦环主要企业在国际市场排名（按销量）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全球市场主要企业硅聚焦环销量（2023-2026）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全球市场，近三年硅聚焦环主要企业占有率及排名（按收入）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硅聚焦环主要企业在国际市场占有率（按收入，2023-2026）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2025年硅聚焦环主要企业在国际市场排名（按收入）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全球市场主要企业硅聚焦环销售收入（2023-2026）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全球市场主要企业硅聚焦环销售价格（2023-2026）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中国市场，近三年硅聚焦环主要企业占有率及排名（按销量）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硅聚焦环主要企业在中国市场占有率（按销量，2023-2026）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2025年硅聚焦环主要企业在中国市场排名（按销量）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中国市场主要企业硅聚焦环销量（2023-2026）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中国市场，近三年硅聚焦环主要企业占有率及排名（按收入）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硅聚焦环主要企业在中国市场占有率（按收入，2023-2026）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2025年硅聚焦环主要企业在中国市场排名（按收入）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中国市场主要企业硅聚焦环销售收入（2023-2026）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全球主要厂商硅聚焦环总部及产地分布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全球主要厂商成立时间及硅聚焦环商业化日期</w:t>
      </w:r>
      <w:r>
        <w:rPr>
          <w:rFonts w:hint="eastAsia"/>
        </w:rPr>
        <w:br/>
      </w:r>
      <w:r>
        <w:rPr>
          <w:rFonts w:hint="eastAsia"/>
        </w:rPr>
        <w:t>　　2.8 全球主要厂商硅聚焦环产品类型及应用</w:t>
      </w:r>
      <w:r>
        <w:rPr>
          <w:rFonts w:hint="eastAsia"/>
        </w:rPr>
        <w:br/>
      </w:r>
      <w:r>
        <w:rPr>
          <w:rFonts w:hint="eastAsia"/>
        </w:rPr>
        <w:t>　　2.9 硅聚焦环行业集中度、竞争程度分析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硅聚焦环行业集中度分析：2025年全球Top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全球硅聚焦环第一梯队、第二梯队和第三梯队生产商（品牌）及市场份额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全球硅聚焦环总体规模分析</w:t>
      </w:r>
      <w:r>
        <w:rPr>
          <w:rFonts w:hint="eastAsia"/>
        </w:rPr>
        <w:br/>
      </w:r>
      <w:r>
        <w:rPr>
          <w:rFonts w:hint="eastAsia"/>
        </w:rPr>
        <w:t>　　3.1 全球硅聚焦环供需现状及预测（2021-2032）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全球硅聚焦环产能、产量、产能利用率及发展趋势（2021-2032）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全球硅聚焦环产量、需求量及发展趋势（2021-2032）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全球主要地区硅聚焦环产量及发展趋势（2021-2032）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全球主要地区硅聚焦环产量（2021-2026）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全球主要地区硅聚焦环产量（2027-2032）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全球主要地区硅聚焦环产量市场份额（2021-2032）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中国硅聚焦环供需现状及预测（2021-2032）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中国硅聚焦环产能、产量、产能利用率及发展趋势（2021-2032）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中国硅聚焦环产量、市场需求量及发展趋势（2021-2032）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中国市场硅聚焦环进出口（2021-2032）</w:t>
      </w:r>
      <w:r>
        <w:rPr>
          <w:rFonts w:hint="eastAsia"/>
        </w:rPr>
        <w:br/>
      </w:r>
      <w:r>
        <w:rPr>
          <w:rFonts w:hint="eastAsia"/>
        </w:rPr>
        <w:t>　　3.4 全球硅聚焦环销量及销售额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全球市场硅聚焦环销售额（2021-2032）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全球市场硅聚焦环销量（2021-2032）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全球市场硅聚焦环价格趋势（2021-2032）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全球硅聚焦环主要地区分析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全球主要地区硅聚焦环市场规模分析：2021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全球主要地区硅聚焦环销售收入及市场份额（2021-2026）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全球主要地区硅聚焦环销售收入预测（2027-2032）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全球主要地区硅聚焦环销量分析：2021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全球主要地区硅聚焦环销量及市场份额（2021-2026）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全球主要地区硅聚焦环销量及市场份额预测（2027-2032）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中东市场硅聚焦环销量、收入及增长率（2021-2032）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硅聚焦环销量、收入、价格及毛利率（2021-2026）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不同产品类型硅聚焦环分析</w:t>
      </w:r>
      <w:r>
        <w:rPr>
          <w:rFonts w:hint="eastAsia"/>
        </w:rPr>
        <w:br/>
      </w:r>
      <w:r>
        <w:rPr>
          <w:rFonts w:hint="eastAsia"/>
        </w:rPr>
        <w:t>　　6.1 全球不同产品类型硅聚焦环销量（2021-2032）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全球不同产品类型硅聚焦环销量及市场份额（2021-2026）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全球不同产品类型硅聚焦环销量预测（2027-2032）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全球不同产品类型硅聚焦环收入（2021-2032）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全球不同产品类型硅聚焦环收入及市场份额（2021-2026）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全球不同产品类型硅聚焦环收入预测（2027-2032）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全球不同产品类型硅聚焦环价格走势（2021-2032）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中国不同产品类型硅聚焦环销量（2021-2032）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中国不同产品类型硅聚焦环销量及市场份额（2021-2026）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中国不同产品类型硅聚焦环销量预测（2027-2032）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中国不同产品类型硅聚焦环收入（2021-2032）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中国不同产品类型硅聚焦环收入及市场份额（2021-2026）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中国不同产品类型硅聚焦环收入预测（2027-2032）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不同客户类型硅聚焦环分析</w:t>
      </w:r>
      <w:r>
        <w:rPr>
          <w:rFonts w:hint="eastAsia"/>
        </w:rPr>
        <w:br/>
      </w:r>
      <w:r>
        <w:rPr>
          <w:rFonts w:hint="eastAsia"/>
        </w:rPr>
        <w:t>　　7.1 全球不同客户类型硅聚焦环销量（2021-2032）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全球不同客户类型硅聚焦环销量及市场份额（2021-2026）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全球不同客户类型硅聚焦环销量预测（2027-2032）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全球不同客户类型硅聚焦环收入（2021-2032）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全球不同客户类型硅聚焦环收入及市场份额（2021-2026）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全球不同客户类型硅聚焦环收入预测（2027-2032）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全球不同客户类型硅聚焦环价格走势（2021-2032）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中国不同客户类型硅聚焦环销量（2021-2032）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中国不同客户类型硅聚焦环销量及市场份额（2021-2026）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中国不同客户类型硅聚焦环销量预测（2027-2032）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中国不同客户类型硅聚焦环收入（2021-2032）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中国不同客户类型硅聚焦环收入及市场份额（2021-2026）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中国不同客户类型硅聚焦环收入预测（2027-2032）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硅聚焦环行业发展趋势</w:t>
      </w:r>
      <w:r>
        <w:rPr>
          <w:rFonts w:hint="eastAsia"/>
        </w:rPr>
        <w:br/>
      </w:r>
      <w:r>
        <w:rPr>
          <w:rFonts w:hint="eastAsia"/>
        </w:rPr>
        <w:t>　　8.2 硅聚焦环行业主要驱动因素</w:t>
      </w:r>
      <w:r>
        <w:rPr>
          <w:rFonts w:hint="eastAsia"/>
        </w:rPr>
        <w:br/>
      </w:r>
      <w:r>
        <w:rPr>
          <w:rFonts w:hint="eastAsia"/>
        </w:rPr>
        <w:t>　　8.3 硅聚焦环中国企业SWOT分析</w:t>
      </w:r>
      <w:r>
        <w:rPr>
          <w:rFonts w:hint="eastAsia"/>
        </w:rPr>
        <w:br/>
      </w:r>
      <w:r>
        <w:rPr>
          <w:rFonts w:hint="eastAsia"/>
        </w:rPr>
        <w:t>　　8.4 中国硅聚焦环行业政策环境分析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硅聚焦环行业产业链简介</w:t>
      </w:r>
      <w:r>
        <w:rPr>
          <w:rFonts w:hint="eastAsia"/>
        </w:rPr>
        <w:br/>
      </w:r>
      <w:r>
        <w:rPr>
          <w:rFonts w:hint="eastAsia"/>
        </w:rPr>
        <w:t>　　　　9.1.1 硅聚焦环行业供应链分析</w:t>
      </w:r>
      <w:r>
        <w:rPr>
          <w:rFonts w:hint="eastAsia"/>
        </w:rPr>
        <w:br/>
      </w:r>
      <w:r>
        <w:rPr>
          <w:rFonts w:hint="eastAsia"/>
        </w:rPr>
        <w:t>　　　　9.1.2 硅聚焦环主要原料及供应情况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9.2 硅聚焦环行业采购模式</w:t>
      </w:r>
      <w:r>
        <w:rPr>
          <w:rFonts w:hint="eastAsia"/>
        </w:rPr>
        <w:br/>
      </w:r>
      <w:r>
        <w:rPr>
          <w:rFonts w:hint="eastAsia"/>
        </w:rPr>
        <w:t>　　9.3 硅聚焦环行业生产模式</w:t>
      </w:r>
      <w:r>
        <w:rPr>
          <w:rFonts w:hint="eastAsia"/>
        </w:rPr>
        <w:br/>
      </w:r>
      <w:r>
        <w:rPr>
          <w:rFonts w:hint="eastAsia"/>
        </w:rPr>
        <w:t>　　9.4 硅聚焦环行业销售模式及销售渠道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按产品类型细分，全球硅聚焦环市场规模2021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按客户类型细分，全球硅聚焦环市场规模（CAGR）2021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硅聚焦环行业发展主要特点</w:t>
      </w:r>
      <w:r>
        <w:rPr>
          <w:rFonts w:hint="eastAsia"/>
        </w:rPr>
        <w:br/>
      </w:r>
      <w:r>
        <w:rPr>
          <w:rFonts w:hint="eastAsia"/>
        </w:rPr>
        <w:t>　　表 4： 硅聚焦环行业发展有利因素分析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硅聚焦环行业发展不利因素分析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进入硅聚焦环行业壁垒</w:t>
      </w:r>
      <w:r>
        <w:rPr>
          <w:rFonts w:hint="eastAsia"/>
        </w:rPr>
        <w:br/>
      </w:r>
      <w:r>
        <w:rPr>
          <w:rFonts w:hint="eastAsia"/>
        </w:rPr>
        <w:t>　　表 7： 硅聚焦环主要企业在国际市场占有率（按销量，2023-2026）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2025年硅聚焦环主要企业在国际市场排名（按销量）&amp;（千片）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全球市场主要企业硅聚焦环销量（2023-2026）&amp;（千片）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硅聚焦环主要企业在国际市场占有率（按收入，2023-2026）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2025年硅聚焦环主要企业在国际市场排名（按收入）&amp;（万元）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全球市场主要企业硅聚焦环销售收入（2023-2026）&amp;（万元）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全球市场主要企业硅聚焦环销售价格（2023-2026）&amp;（元/片）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硅聚焦环主要企业在中国市场占有率（按销量，2023-2026）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2025年硅聚焦环主要企业在中国市场排名（按销量）&amp;（千片）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中国市场主要企业硅聚焦环销量（2023-2026）&amp;（千片）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硅聚焦环主要企业在中国市场占有率（按收入，2023-2026）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2025年硅聚焦环主要企业在中国市场排名（按收入）&amp;（万元）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中国市场主要企业硅聚焦环销售收入（2023-2026）&amp;（万元）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全球主要厂商硅聚焦环总部及产地分布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全球主要厂商成立时间及硅聚焦环商业化日期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全球主要厂商硅聚焦环产品类型及应用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2025年全球硅聚焦环主要厂商市场地位（第一梯队、第二梯队和第三梯队）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全球硅聚焦环市场投资、并购等现状分析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全球主要地区硅聚焦环产量增速（CAGR）：（2021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全球主要地区硅聚焦环产量（2021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全球主要地区硅聚焦环产量（2021-2026）&amp;（千片）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全球主要地区硅聚焦环产量（2027-2032）&amp;（千片）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全球主要地区硅聚焦环产量市场份额（2021-2026）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全球主要地区硅聚焦环产量市场份额（2027-2032）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中国市场硅聚焦环产量、销量、进出口（2021-2026）&amp;（千片）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中国市场硅聚焦环产量、销量、进出口预测（2027-2032）&amp;（千片）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全球主要地区硅聚焦环销售收入增速：（2021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全球主要地区硅聚焦环销售收入（2021-2026）&amp;（万元）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全球主要地区硅聚焦环销售收入市场份额（2021-2026）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全球主要地区硅聚焦环收入（2027-2032）&amp;（万元）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全球主要地区硅聚焦环收入市场份额（2027-2032）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全球主要地区硅聚焦环销量（千片）：2021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全球主要地区硅聚焦环销量（2021-2026）&amp;（千片）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全球主要地区硅聚焦环销量市场份额（2021-2026）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全球主要地区硅聚焦环销量（2027-2032）&amp;（千片）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全球主要地区硅聚焦环销量份额（2027-2032）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硅聚焦环生产基地、销售区域、竞争对手及市场地位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硅聚焦环产品规格、参数及市场应用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硅聚焦环销量（千片）、收入（万元）、价格（元/片）及毛利率（2021-2026）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全球不同产品类型硅聚焦环销量（2021-2026）&amp;（千片）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164： 全球不同产品类型硅聚焦环销量市场份额（2021-2026）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全球不同产品类型硅聚焦环销量预测（2027-2032）&amp;（千片）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全球市场不同产品类型硅聚焦环销量市场份额预测（2027-2032）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全球不同产品类型硅聚焦环收入（2021-2026）&amp;（万元）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全球不同产品类型硅聚焦环收入市场份额（2021-2026）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全球不同产品类型硅聚焦环收入预测（2027-2032）&amp;（万元）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全球不同产品类型硅聚焦环收入市场份额预测（2027-2032）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中国不同产品类型硅聚焦环销量（2021-2026）&amp;（千片）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172： 中国不同产品类型硅聚焦环销量市场份额（2021-2026）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中国不同产品类型硅聚焦环销量预测（2027-2032）&amp;（千片）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全球市场不同产品类型硅聚焦环销量市场份额预测（2027-2032）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中国不同产品类型硅聚焦环收入（2021-2026）&amp;（万元）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中国不同产品类型硅聚焦环收入市场份额（2021-2026）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中国不同产品类型硅聚焦环收入预测（2027-2032）&amp;（万元）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中国不同产品类型硅聚焦环收入市场份额预测（2027-2032）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全球不同客户类型硅聚焦环销量（2021-2026）&amp;（千片）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180： 全球不同客户类型硅聚焦环销量市场份额（2021-2026）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全球不同客户类型硅聚焦环销量预测（2027-2032）&amp;（千片）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182： 全球市场不同客户类型硅聚焦环销量市场份额预测（2027-2032）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全球不同客户类型硅聚焦环收入（2021-2026）&amp;（万元）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全球不同客户类型硅聚焦环收入市场份额（2021-2026）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全球不同客户类型硅聚焦环收入预测（2027-2032）&amp;（万元）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全球不同客户类型硅聚焦环收入市场份额预测（2027-2032）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中国不同客户类型硅聚焦环销量（2021-2026）&amp;（千片）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188： 中国不同客户类型硅聚焦环销量市场份额（2021-2026）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中国不同客户类型硅聚焦环销量预测（2027-2032）&amp;（千片）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190： 中国市场不同客户类型硅聚焦环销量市场份额预测（2027-2032）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中国不同客户类型硅聚焦环收入（2021-2026）&amp;（万元）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中国不同客户类型硅聚焦环收入市场份额（2021-2026）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中国不同客户类型硅聚焦环收入预测（2027-2032）&amp;（万元）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中国不同客户类型硅聚焦环收入市场份额预测（2027-2032）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硅聚焦环行业发展趋势</w:t>
      </w:r>
      <w:r>
        <w:rPr>
          <w:rFonts w:hint="eastAsia"/>
        </w:rPr>
        <w:br/>
      </w:r>
      <w:r>
        <w:rPr>
          <w:rFonts w:hint="eastAsia"/>
        </w:rPr>
        <w:t>　　表 196： 硅聚焦环行业主要驱动因素</w:t>
      </w:r>
      <w:r>
        <w:rPr>
          <w:rFonts w:hint="eastAsia"/>
        </w:rPr>
        <w:br/>
      </w:r>
      <w:r>
        <w:rPr>
          <w:rFonts w:hint="eastAsia"/>
        </w:rPr>
        <w:t>　　表 197： 硅聚焦环行业供应链分析</w:t>
      </w:r>
      <w:r>
        <w:rPr>
          <w:rFonts w:hint="eastAsia"/>
        </w:rPr>
        <w:br/>
      </w:r>
      <w:r>
        <w:rPr>
          <w:rFonts w:hint="eastAsia"/>
        </w:rPr>
        <w:t>　　表 198： 硅聚焦环上游原料供应商</w:t>
      </w:r>
      <w:r>
        <w:rPr>
          <w:rFonts w:hint="eastAsia"/>
        </w:rPr>
        <w:br/>
      </w:r>
      <w:r>
        <w:rPr>
          <w:rFonts w:hint="eastAsia"/>
        </w:rPr>
        <w:t>　　表 199： 硅聚焦环主要地区不同客户类型客户分析</w:t>
      </w:r>
      <w:r>
        <w:rPr>
          <w:rFonts w:hint="eastAsia"/>
        </w:rPr>
        <w:br/>
      </w:r>
      <w:r>
        <w:rPr>
          <w:rFonts w:hint="eastAsia"/>
        </w:rPr>
        <w:t>　　表 200： 硅聚焦环典型经销商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硅聚焦环产品图片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全球不同产品类型硅聚焦环销售额2021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全球不同产品类型硅聚焦环市场份额2025 &amp; 2032</w:t>
      </w:r>
      <w:r>
        <w:rPr>
          <w:rFonts w:hint="eastAsia"/>
        </w:rPr>
        <w:br/>
      </w:r>
      <w:r>
        <w:rPr>
          <w:rFonts w:hint="eastAsia"/>
        </w:rPr>
        <w:t>　　图 4： 12英寸聚焦环产品图片</w:t>
      </w:r>
      <w:r>
        <w:rPr>
          <w:rFonts w:hint="eastAsia"/>
        </w:rPr>
        <w:br/>
      </w:r>
      <w:r>
        <w:rPr>
          <w:rFonts w:hint="eastAsia"/>
        </w:rPr>
        <w:t>　　图 5： 8英寸聚焦环产品图片</w:t>
      </w:r>
      <w:r>
        <w:rPr>
          <w:rFonts w:hint="eastAsia"/>
        </w:rPr>
        <w:br/>
      </w:r>
      <w:r>
        <w:rPr>
          <w:rFonts w:hint="eastAsia"/>
        </w:rPr>
        <w:t>　　图 6： 其他尺寸产品图片</w:t>
      </w:r>
      <w:r>
        <w:rPr>
          <w:rFonts w:hint="eastAsia"/>
        </w:rPr>
        <w:br/>
      </w:r>
      <w:r>
        <w:rPr>
          <w:rFonts w:hint="eastAsia"/>
        </w:rPr>
        <w:t>　　图 7： 全球不同客户类型销售额2021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全球不同客户类型硅聚焦环市场份额2025 &amp; 2032</w:t>
      </w:r>
      <w:r>
        <w:rPr>
          <w:rFonts w:hint="eastAsia"/>
        </w:rPr>
        <w:br/>
      </w:r>
      <w:r>
        <w:rPr>
          <w:rFonts w:hint="eastAsia"/>
        </w:rPr>
        <w:t>　　图 9： OEM</w:t>
      </w:r>
      <w:r>
        <w:rPr>
          <w:rFonts w:hint="eastAsia"/>
        </w:rPr>
        <w:br/>
      </w:r>
      <w:r>
        <w:rPr>
          <w:rFonts w:hint="eastAsia"/>
        </w:rPr>
        <w:t>　　图 10： 晶圆厂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2025年全球前五大生产商硅聚焦环市场份额</w:t>
      </w:r>
      <w:r>
        <w:rPr>
          <w:rFonts w:hint="eastAsia"/>
        </w:rPr>
        <w:br/>
      </w:r>
      <w:r>
        <w:rPr>
          <w:rFonts w:hint="eastAsia"/>
        </w:rPr>
        <w:t>　　图 12： 2025年全球硅聚焦环第一梯队、第二梯队和第三梯队厂商及市场份额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全球硅聚焦环产能、产量、产能利用率及发展趋势（2021-2032）&amp;（千片）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全球硅聚焦环产量、需求量及发展趋势（2021-2032）&amp;（千片）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全球主要地区硅聚焦环产量市场份额（2021-2032）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中国硅聚焦环产能、产量、产能利用率及发展趋势（2021-2032）&amp;（千片）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中国硅聚焦环产量、市场需求量及发展趋势（2021-2032）&amp;（千片）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全球硅聚焦环市场销售额及增长率：（2021-2032）&amp;（万元）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全球市场硅聚焦环市场规模：2021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全球市场硅聚焦环价格趋势（2021-2032）&amp;（元/片）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全球主要地区硅聚焦环销售收入（2021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全球主要地区硅聚焦环销售收入市场份额（2021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中东市场硅聚焦环销量及增长率（2021-2032）&amp;（千片）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中东市场硅聚焦环收入及增长率（2021-2032）&amp;（万元）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全球不同产品类型硅聚焦环价格走势（2021-2032）&amp;（元/片）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全球不同客户类型硅聚焦环价格走势（2021-2032）&amp;（元/片）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硅聚焦环中国企业SWOT分析</w:t>
      </w:r>
      <w:r>
        <w:rPr>
          <w:rFonts w:hint="eastAsia"/>
        </w:rPr>
        <w:br/>
      </w:r>
      <w:r>
        <w:rPr>
          <w:rFonts w:hint="eastAsia"/>
        </w:rPr>
        <w:t>　　图 43： 硅聚焦环产业链</w:t>
      </w:r>
      <w:r>
        <w:rPr>
          <w:rFonts w:hint="eastAsia"/>
        </w:rPr>
        <w:br/>
      </w:r>
      <w:r>
        <w:rPr>
          <w:rFonts w:hint="eastAsia"/>
        </w:rPr>
        <w:t>　　图 44： 硅聚焦环行业采购模式分析</w:t>
      </w:r>
      <w:r>
        <w:rPr>
          <w:rFonts w:hint="eastAsia"/>
        </w:rPr>
        <w:br/>
      </w:r>
      <w:r>
        <w:rPr>
          <w:rFonts w:hint="eastAsia"/>
        </w:rPr>
        <w:t>　　图 45： 硅聚焦环行业生产模式</w:t>
      </w:r>
      <w:r>
        <w:rPr>
          <w:rFonts w:hint="eastAsia"/>
        </w:rPr>
        <w:br/>
      </w:r>
      <w:r>
        <w:rPr>
          <w:rFonts w:hint="eastAsia"/>
        </w:rPr>
        <w:t>　　图 46： 硅聚焦环行业销售模式分析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8079f1fc4bbe" w:history="1">
        <w:r>
          <w:rPr>
            <w:rStyle w:val="Hyperlink"/>
          </w:rPr>
          <w:t>2026-2032年全球与中国硅聚焦环行业研究及前景趋势预测报告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8079f1fc4bbe" w:history="1">
        <w:r>
          <w:rPr>
            <w:rStyle w:val="Hyperlink"/>
          </w:rPr>
          <w:t>https://www.20087.com/6/85/GuiJuJiaoHuanShiChangQianJing.html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热点：硅光子技术概念股、硅聚焦环大小判断标准、半导体硅环、硅聚合物是什么材料、硅基芯片概念股龙头、硅环是什么、硅基概念龙头股一览、硅聚醚是什么、硅光子芯片龙头股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f16a7bde249e4" w:history="1">
      <w:r>
        <w:rPr>
          <w:rStyle w:val="Hyperlink"/>
        </w:rPr>
        <w:t>2026-2032年全球与中国硅聚焦环行业研究及前景趋势预测报告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iJuJiaoHuanShiChangQianJing.html" TargetMode="External" Id="Ra1a58079f1f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iJuJiaoHuanShiChangQianJing.html" TargetMode="External" Id="R4c5f16a7bde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2026-03-02T05:42:43Z</dcterms:created>
  <dcterms:modified xsi:type="dcterms:W3CDTF">2026-03-02T06:42:43Z</dcterms:modified>
  <dc:subject>2026-2032年全球与中国硅聚焦环行业研究及前景趋势预测报告</dc:subject>
  <dc:title>2026-2032年全球与中国硅聚焦环行业研究及前景趋势预测报告</dc:title>
  <cp:keywords>2026-2032年全球与中国硅聚焦环行业研究及前景趋势预测报告</cp:keywords>
  <dc:description>2026-2032年全球与中国硅聚焦环行业研究及前景趋势预测报告</dc:description>
</cp:coreProperties>
</file>