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9e55e6c204366" w:history="1">
              <w:r>
                <w:rPr>
                  <w:rStyle w:val="Hyperlink"/>
                </w:rPr>
                <w:t>2024-2030年中国离子束加工行业现状与趋势分析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9e55e6c204366" w:history="1">
              <w:r>
                <w:rPr>
                  <w:rStyle w:val="Hyperlink"/>
                </w:rPr>
                <w:t>2024-2030年中国离子束加工行业现状与趋势分析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9e55e6c204366" w:history="1">
                <w:r>
                  <w:rPr>
                    <w:rStyle w:val="Hyperlink"/>
                  </w:rPr>
                  <w:t>https://www.20087.com/6/15/LiZiShuJiaGongHangYeFaZhanQuShi.html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束加工技术作为一种高精度的材料加工方法，近年来在微电子、光学、生物医学和材料科学等领域得到了广泛应用。通过控制离子束的能量和浓度，可以实现对材料表面的精确改性、刻蚀和沉积，满足了微纳尺度加工的需求。随着纳米技术的发展，离子束加工技术的重要性日益凸显。</w:t>
      </w:r>
      <w:r>
        <w:rPr>
          <w:rFonts w:hint="eastAsia"/>
        </w:rPr>
        <w:br/>
      </w:r>
      <w:r>
        <w:rPr>
          <w:rFonts w:hint="eastAsia"/>
        </w:rPr>
        <w:t>　　未来，离子束加工技术将更加注重精度和效率的提升。一方面，通过技术创新，提高离子束的稳定性和可控性，实现更精细的加工效果。另一方面，探索离子束加工与其它先进制造技术的结合，如激光加工和3D打印，形成复合加工技术，以提高加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9e55e6c204366" w:history="1">
        <w:r>
          <w:rPr>
            <w:rStyle w:val="Hyperlink"/>
          </w:rPr>
          <w:t>2024-2030年中国离子束加工行业现状与趋势分析</w:t>
        </w:r>
      </w:hyperlink>
      <w:r>
        <w:rPr>
          <w:rFonts w:hint="eastAsia"/>
        </w:rPr>
        <w:t>》基于多年离子束加工行业研究积累，结合当前市场发展现状，依托国家权威数据资源和长期市场监测数据库，对离子束加工行业进行了全面调研与分析。报告详细阐述了离子束加工市场规模、市场前景、发展趋势、技术现状及未来方向，重点分析了行业内主要企业的竞争格局，并通过SWOT分析揭示了离子束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f9e55e6c204366" w:history="1">
        <w:r>
          <w:rPr>
            <w:rStyle w:val="Hyperlink"/>
          </w:rPr>
          <w:t>2024-2030年中国离子束加工行业现状与趋势分析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》为投资者提供了准确的市场现状解读，帮助预判行业前景，挖掘投资价值，同时从投资策略和营销策略等角度提出实用建议，助力投资者在离子束加工行业中把握机遇、规避风险。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离子束加工行业界定及应用</w:t>
      </w:r>
      <w:r>
        <w:rPr>
          <w:rFonts w:hint="eastAsia"/>
        </w:rPr>
        <w:br/>
      </w:r>
      <w:r>
        <w:rPr>
          <w:rFonts w:hint="eastAsia"/>
        </w:rPr>
        <w:t>　　第一节 离子束加工行业定义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离子束加工主要应用领域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全球离子束加工行业发展状况分析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2019-2024年全球离子束加工行业运行概况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2019-2024年全球离子束加工行业市场规模分析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全球主要地区离子束加工行业运行情况分析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2024-2030年全球离子束加工行业发展趋势预测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2023-2024年中国离子束加工发展环境分析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离子束加工行业相关政策、标准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离子束加工行业相关发展规划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中国离子束加工行业现状调研分析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中国离子束加工行业发展现状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一、2023-2024年离子束加工行业品牌发展现状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二、2023-2024年离子束加工行业需求市场现状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三、2023-2024年离子束加工市场需求层次分析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四、2023-2024年中国离子束加工市场走向分析</w:t>
      </w:r>
      <w:r>
        <w:rPr>
          <w:rFonts w:hint="eastAsia"/>
        </w:rPr>
        <w:br/>
      </w:r>
      <w:r>
        <w:rPr>
          <w:rFonts w:hint="eastAsia"/>
        </w:rPr>
        <w:t>　　第二节 中国离子束加工产品技术分析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一、2023-2024年离子束加工产品技术变化特点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二、2023-2024年离子束加工产品市场的新技术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三、2023-2024年离子束加工产品市场现状分析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中国离子束加工行业存在的问题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一、2023-2024年离子束加工产品市场存在的主要问题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二、2023-2024年国内离子束加工产品市场的三大瓶颈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三、2023-2024年离子束加工产品市场遭遇的规模难题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对中国离子束加工市场的分析及思考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一、离子束加工市场特点</w:t>
      </w:r>
      <w:r>
        <w:rPr>
          <w:rFonts w:hint="eastAsia"/>
        </w:rPr>
        <w:br/>
      </w:r>
      <w:r>
        <w:rPr>
          <w:rFonts w:hint="eastAsia"/>
        </w:rPr>
        <w:t>　　　　二、离子束加工市场分析</w:t>
      </w:r>
      <w:r>
        <w:rPr>
          <w:rFonts w:hint="eastAsia"/>
        </w:rPr>
        <w:br/>
      </w:r>
      <w:r>
        <w:rPr>
          <w:rFonts w:hint="eastAsia"/>
        </w:rPr>
        <w:t>　　　　三、离子束加工市场变化的方向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四、中国离子束加工行业发展的新思路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五、对中国离子束加工行业发展的思考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中国离子束加工行业市场供需现状调研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中国离子束加工市场现状分析</w:t>
      </w:r>
      <w:r>
        <w:rPr>
          <w:rFonts w:hint="eastAsia"/>
        </w:rPr>
        <w:br/>
      </w:r>
      <w:r>
        <w:rPr>
          <w:rFonts w:hint="eastAsia"/>
        </w:rPr>
        <w:t>　　第二节 中国离子束加工行业产量情况分析及预测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一、离子束加工总体产能规模</w:t>
      </w:r>
      <w:r>
        <w:rPr>
          <w:rFonts w:hint="eastAsia"/>
        </w:rPr>
        <w:br/>
      </w:r>
      <w:r>
        <w:rPr>
          <w:rFonts w:hint="eastAsia"/>
        </w:rPr>
        <w:t>　　　　二、离子束加工生产区域分布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三、2019-2024年中国离子束加工产量统计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四、2024-2030年中国离子束加工产量预测</w:t>
      </w:r>
      <w:r>
        <w:rPr>
          <w:rFonts w:hint="eastAsia"/>
        </w:rPr>
        <w:br/>
      </w:r>
      <w:r>
        <w:rPr>
          <w:rFonts w:hint="eastAsia"/>
        </w:rPr>
        <w:t>　　第三节 中国离子束加工市场需求分析及预测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一、中国离子束加工市场需求特点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二、2019-2024年中国离子束加工市场需求量统计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三、2024-2030年中国离子束加工市场需求量预测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中国离子束加工价格趋势分析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一、2019-2024年中国离子束加工市场价格趋势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二、2024-2030年中国离子束加工市场价格走势预测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中国离子束加工进出口分析</w:t>
      </w:r>
      <w:r>
        <w:rPr>
          <w:rFonts w:hint="eastAsia"/>
        </w:rPr>
        <w:br/>
      </w:r>
      <w:r>
        <w:rPr>
          <w:rFonts w:hint="eastAsia"/>
        </w:rPr>
        <w:t>　　第一节 离子束加工进口情况分析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离子束加工出口情况分析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影响离子束加工进出口因素分析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中国离子束加工行业主要指标监测分析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2019-2024年中国离子束加工行业规模情况分析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2019-2024年中国离子束加工行业财务能力分析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离子束加工行业细分产品调研</w:t>
      </w:r>
      <w:r>
        <w:rPr>
          <w:rFonts w:hint="eastAsia"/>
        </w:rPr>
        <w:br/>
      </w:r>
      <w:r>
        <w:rPr>
          <w:rFonts w:hint="eastAsia"/>
        </w:rPr>
        <w:t>　　第一节 离子束加工细分产品结构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离子束加工行业上下游发展情况分析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离子束加工行业上游产业发展分析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离子束加工行业下游产业发展分析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中国离子束加工行业重点地区发展分析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离子束加工行业重点区域市场结构调研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**地区离子束加工市场容量分析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**地区离子束加工市场容量分析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**地区离子束加工市场容量分析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**地区离子束加工市场容量分析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**地区离子束加工市场容量分析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离子束加工行业重点企业竞争力分析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三、企业离子束加工经营状况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三、企业离子束加工经营状况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三、企业离子束加工经营状况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三、企业离子束加工经营状况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三、企业离子束加工经营状况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三、企业离子束加工经营状况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离子束加工行业企业经营策略研究分析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离子束加工企业多样化经营策略分析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一、离子束加工企业多样化经营情况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二、现行离子束加工行业多样化经营的方向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大型离子束加工企业集团未来发展策略分析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对中小离子束加工企业生产经营的建议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离子束加工行业前景及投资风险预警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2024年离子束加工市场前景分析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2024年离子束加工行业发展趋势预测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影响离子束加工行业发展的主要因素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一、2024年影响离子束加工行业运行的有利因素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二、2024年影响离子束加工行业运行的稳定因素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三、2024年影响离子束加工行业运行的不利因素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四、2024年中国离子束加工行业发展面临的挑战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五、2024年中国离子束加工行业发展面临的机遇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离子束加工行业投资风险预警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一、离子束加工行业市场风险预测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二、离子束加工行业政策风险预测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三、离子束加工行业经营风险预测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四、离子束加工行业技术风险预测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五、离子束加工行业竞争风险预测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六、离子束加工行业其他风险预测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离子束加工投资建议</w:t>
      </w:r>
      <w:r>
        <w:rPr>
          <w:rFonts w:hint="eastAsia"/>
        </w:rPr>
        <w:br/>
      </w:r>
      <w:r>
        <w:rPr>
          <w:rFonts w:hint="eastAsia"/>
        </w:rPr>
        <w:t>　　第一节 离子束加工行业投资环境分析</w:t>
      </w:r>
      <w:r>
        <w:rPr>
          <w:rFonts w:hint="eastAsia"/>
        </w:rPr>
        <w:br/>
      </w:r>
      <w:r>
        <w:rPr>
          <w:rFonts w:hint="eastAsia"/>
        </w:rPr>
        <w:t>　　第二节 离子束加工行业投资进入壁垒分析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离子束加工行业历程</w:t>
      </w:r>
      <w:r>
        <w:rPr>
          <w:rFonts w:hint="eastAsia"/>
        </w:rPr>
        <w:br/>
      </w:r>
      <w:r>
        <w:rPr>
          <w:rFonts w:hint="eastAsia"/>
        </w:rPr>
        <w:t>　　图表 离子束加工行业生命周期</w:t>
      </w:r>
      <w:r>
        <w:rPr>
          <w:rFonts w:hint="eastAsia"/>
        </w:rPr>
        <w:br/>
      </w:r>
      <w:r>
        <w:rPr>
          <w:rFonts w:hint="eastAsia"/>
        </w:rPr>
        <w:t>　　图表 离子束加工行业产业链分析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2019-2024年离子束加工行业市场容量分析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2019-2024年中国离子束加工行业产量及增长趋势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2019-2024年中国离子束加工市场需求量及增速统计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2024年中国离子束加工行业需求领域分布格局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2019-2024年中国离子束加工行业盈利情况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2019-2024年中国离子束加工行业利润总额统计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2019-2024年中国离子束加工进口金额分析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2019-2024年中国离子束加工出口数量分析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2019-2024年中国离子束加工出口金额分析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2024年中国离子束加工进口国家及地区分析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2024年中国离子束加工出口国家及地区分析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2019-2024年中国离子束加工行业企业平均规模情况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**地区离子束加工行业市场需求情况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离子束加工重点企业（一）基本信息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离子束加工重点企业（一）经营情况分析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离子束加工重点企业（一）主要经济指标情况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离子束加工重点企业（二）经营情况分析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离子束加工重点企业（二）主要经济指标情况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离子束加工重点企业（三）经营情况分析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离子束加工重点企业（三）主要经济指标情况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离子束加工重点企业（三）成长能力情况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2024-2030年中国离子束加工行业产能预测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2024-2030年中国离子束加工行业产量预测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2024-2030年中国离子束加工市场需求量预测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2024-2030年中国离子束加工行业供需平衡预测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2024-2030年中国离子束加工行业市场容量预测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2024-2030年中国离子束加工行业市场规模预测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2024年中国离子束加工市场前景分析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2024年中国离子束加工发展趋势预测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9e55e6c204366" w:history="1">
        <w:r>
          <w:rPr>
            <w:rStyle w:val="Hyperlink"/>
          </w:rPr>
          <w:t>2024-2030年中国离子束加工行业现状与趋势分析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9e55e6c204366" w:history="1">
        <w:r>
          <w:rPr>
            <w:rStyle w:val="Hyperlink"/>
          </w:rPr>
          <w:t>https://www.20087.com/6/15/LiZiShuJiaGongHangYeFaZhanQuShi.html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热点：电子束焊接、离子束加工的特点、离子切割机、离子束加工是靠动能转化为热能来加工的、什么是等离子、离子束加工技术的特点、FIB离子束切割、离子束加工工作原理、离子束抛光原理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5bf2f7d6a456f" w:history="1">
      <w:r>
        <w:rPr>
          <w:rStyle w:val="Hyperlink"/>
        </w:rPr>
        <w:t>2024-2030年中国离子束加工行业现状与趋势分析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iZiShuJiaGongHangYeFaZhanQuShi.html" TargetMode="External" Id="Rfdf9e55e6c20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iZiShuJiaGongHangYeFaZhanQuShi.html" TargetMode="External" Id="R9505bf2f7d6a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2024-05-26T05:47:00Z</dcterms:created>
  <dcterms:modified xsi:type="dcterms:W3CDTF">2024-05-26T06:47:00Z</dcterms:modified>
  <dc:subject>2024-2030年中国离子束加工行业现状与趋势分析</dc:subject>
  <dc:title>2024-2030年中国离子束加工行业现状与趋势分析</dc:title>
  <cp:keywords>2024-2030年中国离子束加工行业现状与趋势分析</cp:keywords>
  <dc:description>2024-2030年中国离子束加工行业现状与趋势分析</dc:description>
</cp:coreProperties>
</file>