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12521a44f44f7" w:history="1">
              <w:r>
                <w:rPr>
                  <w:rStyle w:val="Hyperlink"/>
                </w:rPr>
                <w:t>2025-2031年全球与中国种子加工机械行业研究及发展趋势报告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12521a44f44f7" w:history="1">
              <w:r>
                <w:rPr>
                  <w:rStyle w:val="Hyperlink"/>
                </w:rPr>
                <w:t>2025-2031年全球与中国种子加工机械行业研究及发展趋势报告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12521a44f44f7" w:history="1">
                <w:r>
                  <w:rPr>
                    <w:rStyle w:val="Hyperlink"/>
                  </w:rPr>
                  <w:t>https://www.20087.com/6/15/ZhongZiJiaGongJiXieDeFaZhanQuShi.html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加工机械是现代农业产业链中的重要组成部分，用于对种子进行精选、包衣、包装等工序，以提高种子的质量和发芽率。近年来，随着农业现代化进程的加速和农业科技的进步，种子加工机械的技术水平和性能都有了显著提升。当前市场上，种子加工机械不仅在加工效率和自动化水平方面有所提高，还在智能化控制和节能环保方面进行了改进。此外，随着对种子质量要求的提高，种子加工机械的设计也越来越注重精细化和多功能性。</w:t>
      </w:r>
      <w:r>
        <w:rPr>
          <w:rFonts w:hint="eastAsia"/>
        </w:rPr>
        <w:br/>
      </w:r>
      <w:r>
        <w:rPr>
          <w:rFonts w:hint="eastAsia"/>
        </w:rPr>
        <w:t>　　未来，种子加工机械的发展将更加注重技术创新和可持续性。一方面，随着人工智能和物联网技术的应用，种子加工机械将更加注重实现远程监控和智能管理，提高设备的智能化水平。另一方面，随着对环保要求的提高，种子加工机械将更加注重采用节能设计和环保材料，减少能源消耗和废弃物排放。此外，随着对种子多样性和遗传改良的关注增加，种子加工机械将更加注重提供定制化的解决方案，以满足不同作物种类和特定地区的种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12521a44f44f7" w:history="1">
        <w:r>
          <w:rPr>
            <w:rStyle w:val="Hyperlink"/>
          </w:rPr>
          <w:t>2025-2031年全球与中国种子加工机械行业研究及发展趋势报告</w:t>
        </w:r>
      </w:hyperlink>
      <w:r>
        <w:rPr>
          <w:rFonts w:hint="eastAsia"/>
        </w:rPr>
        <w:t>》通过全面的行业调研，系统梳理了种子加工机械产业链的各个环节，详细分析了种子加工机械市场规模、需求变化及价格趋势。报告结合当前种子加工机械行业现状，科学预测了市场前景与发展方向，并解读了重点企业的竞争格局、市场集中度及品牌表现。同时，报告对种子加工机械细分市场进行了深入探讨，结合种子加工机械技术现状与SWOT分析，揭示了种子加工机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种子加工机械行业概述及市场现状分析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种子加工机械行业介绍</w:t>
      </w:r>
      <w:r>
        <w:rPr>
          <w:rFonts w:hint="eastAsia"/>
        </w:rPr>
        <w:br/>
      </w:r>
      <w:r>
        <w:rPr>
          <w:rFonts w:hint="eastAsia"/>
        </w:rPr>
        <w:t>　　第二节 种子加工机械产品主要分类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一、不同种类种子加工机械产量占比（2025年）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二、不同种类种子加工机械价格走势（2020-2025年）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种子加工机械主要应用领域分析</w:t>
      </w:r>
      <w:r>
        <w:rPr>
          <w:rFonts w:hint="eastAsia"/>
        </w:rPr>
        <w:br/>
      </w:r>
      <w:r>
        <w:rPr>
          <w:rFonts w:hint="eastAsia"/>
        </w:rPr>
        <w:t>　　　　一、种子加工机械主要应用领域</w:t>
      </w:r>
      <w:r>
        <w:rPr>
          <w:rFonts w:hint="eastAsia"/>
        </w:rPr>
        <w:br/>
      </w:r>
      <w:r>
        <w:rPr>
          <w:rFonts w:hint="eastAsia"/>
        </w:rPr>
        <w:t>　　　　二、全球种子加工机械不同应用领域消费量占比（2025年）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全球与中国种子加工机械市场发展现状对比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一、全球种子加工机械市场现状及发展趋势（2020-2031年）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二、中国种子加工机械市场现状及发展趋势（2020-2031年）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全球种子加工机械供需现状及趋势预测（2020-2031年）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一、全球种子加工机械产能、产量、产能利用率情况及趋势（2020-2031年）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二、全球种子加工机械产量、表观消费量情况及趋势（2020-2031年）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中国种子加工机械供需现状及趋势预测（2020-2031年）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一、中国种子加工机械产能、产量、产能利用率情况及趋势（2020-2031年）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二、中国种子加工机械产量、表观消费量情况及趋势（2020-2031年）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三、中国种子加工机械产量、需求量、市场缺口情况及趋势（2020-2031年）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中国种子加工机械行业政策分析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全球与中国种子加工机械重点企业产量、产值、集中度分析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全球市场种子加工机械重点企业2024和2025年产量、产值统计分析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一、全球市场种子加工机械重点企业2024和2025年产量统计分析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二、全球市场种子加工机械重点企业2024和2025年产值统计分析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三、全球市场种子加工机械重点企业2024和2025年产品价格分析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中国市场种子加工机械重点企业2024和2025年产量、产值统计分析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一、中国市场种子加工机械重点企业2024和2025年产量统计分析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二、中国市场种子加工机械重点企业2024和2025年产值统计分析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种子加工机械重点厂商总部</w:t>
      </w:r>
      <w:r>
        <w:rPr>
          <w:rFonts w:hint="eastAsia"/>
        </w:rPr>
        <w:br/>
      </w:r>
      <w:r>
        <w:rPr>
          <w:rFonts w:hint="eastAsia"/>
        </w:rPr>
        <w:t>　　第四节 种子加工机械行业企业集中度分析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全球重点种子加工机械企业SWOT分析</w:t>
      </w:r>
      <w:r>
        <w:rPr>
          <w:rFonts w:hint="eastAsia"/>
        </w:rPr>
        <w:br/>
      </w:r>
      <w:r>
        <w:rPr>
          <w:rFonts w:hint="eastAsia"/>
        </w:rPr>
        <w:t>　　第六节 中国重点种子加工机械企业SWOT分析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全球主要地区种子加工机械产量、产值、市场份额情况及趋势预测（2020-2031年）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全球主要地区种子加工机械产量、产值及市场份额情况及趋势（2020-2031年）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一、全球主要地区种子加工机械产量及市场份额情况及趋势（2020-2031年）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二、全球主要地区种子加工机械产值及市场份额情况及趋势（2020-2031年）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中国市场2020-2031年种子加工机械产量、产值情况及趋势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北美市场2020-2031年种子加工机械产量、产值情况及趋势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欧洲市场2020-2031年种子加工机械产量、产值情况及趋势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日本市场2020-2031年种子加工机械产量、产值情况及趋势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全球主要地区种子加工机械消费量、市场份额及发展趋势分析（2020-2031年）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全球主要地区种子加工机械消费量、市场份额及发展趋势（2020-2031年）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中国市场2020-2031年种子加工机械消费情况及发展趋势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北美市场2020-2031年种子加工机械消费情况及发展趋势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欧洲市场2020-2031年种子加工机械消费情况及发展趋势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日本市场2020-2031年种子加工机械消费情况及发展趋势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主要种子加工机械企业调研分析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二、企业种子加工机械产品</w:t>
      </w:r>
      <w:r>
        <w:rPr>
          <w:rFonts w:hint="eastAsia"/>
        </w:rPr>
        <w:br/>
      </w:r>
      <w:r>
        <w:rPr>
          <w:rFonts w:hint="eastAsia"/>
        </w:rPr>
        <w:t>　　　　三、企业种子加工机械产量、价格、收入、成本、毛利情况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二、企业种子加工机械产品</w:t>
      </w:r>
      <w:r>
        <w:rPr>
          <w:rFonts w:hint="eastAsia"/>
        </w:rPr>
        <w:br/>
      </w:r>
      <w:r>
        <w:rPr>
          <w:rFonts w:hint="eastAsia"/>
        </w:rPr>
        <w:t>　　　　三、企业种子加工机械产量、价格、收入、成本、毛利情况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二、企业种子加工机械产品</w:t>
      </w:r>
      <w:r>
        <w:rPr>
          <w:rFonts w:hint="eastAsia"/>
        </w:rPr>
        <w:br/>
      </w:r>
      <w:r>
        <w:rPr>
          <w:rFonts w:hint="eastAsia"/>
        </w:rPr>
        <w:t>　　　　三、企业种子加工机械产量、价格、收入、成本、毛利情况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二、企业种子加工机械产品</w:t>
      </w:r>
      <w:r>
        <w:rPr>
          <w:rFonts w:hint="eastAsia"/>
        </w:rPr>
        <w:br/>
      </w:r>
      <w:r>
        <w:rPr>
          <w:rFonts w:hint="eastAsia"/>
        </w:rPr>
        <w:t>　　　　三、企业种子加工机械产量、价格、收入、成本、毛利情况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二、企业种子加工机械产品</w:t>
      </w:r>
      <w:r>
        <w:rPr>
          <w:rFonts w:hint="eastAsia"/>
        </w:rPr>
        <w:br/>
      </w:r>
      <w:r>
        <w:rPr>
          <w:rFonts w:hint="eastAsia"/>
        </w:rPr>
        <w:t>　　　　三、企业种子加工机械产量、价格、收入、成本、毛利情况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二、企业种子加工机械产品</w:t>
      </w:r>
      <w:r>
        <w:rPr>
          <w:rFonts w:hint="eastAsia"/>
        </w:rPr>
        <w:br/>
      </w:r>
      <w:r>
        <w:rPr>
          <w:rFonts w:hint="eastAsia"/>
        </w:rPr>
        <w:t>　　　　三、企业种子加工机械产量、价格、收入、成本、毛利情况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二、企业种子加工机械产品</w:t>
      </w:r>
      <w:r>
        <w:rPr>
          <w:rFonts w:hint="eastAsia"/>
        </w:rPr>
        <w:br/>
      </w:r>
      <w:r>
        <w:rPr>
          <w:rFonts w:hint="eastAsia"/>
        </w:rPr>
        <w:t>　　　　三、企业种子加工机械产量、价格、收入、成本、毛利情况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二、企业种子加工机械产品</w:t>
      </w:r>
      <w:r>
        <w:rPr>
          <w:rFonts w:hint="eastAsia"/>
        </w:rPr>
        <w:br/>
      </w:r>
      <w:r>
        <w:rPr>
          <w:rFonts w:hint="eastAsia"/>
        </w:rPr>
        <w:t>　　　　三、企业种子加工机械产量、价格、收入、成本、毛利情况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二、企业种子加工机械产品</w:t>
      </w:r>
      <w:r>
        <w:rPr>
          <w:rFonts w:hint="eastAsia"/>
        </w:rPr>
        <w:br/>
      </w:r>
      <w:r>
        <w:rPr>
          <w:rFonts w:hint="eastAsia"/>
        </w:rPr>
        <w:t>　　　　三、企业种子加工机械产量、价格、收入、成本、毛利情况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二、企业种子加工机械产品</w:t>
      </w:r>
      <w:r>
        <w:rPr>
          <w:rFonts w:hint="eastAsia"/>
        </w:rPr>
        <w:br/>
      </w:r>
      <w:r>
        <w:rPr>
          <w:rFonts w:hint="eastAsia"/>
        </w:rPr>
        <w:t>　　　　三、企业种子加工机械产量、价格、收入、成本、毛利情况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不同种类种子加工机械产量、价格、产值及市场份额情况（2020-2025年）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全球市场不同种类种子加工机械产量、产值及市场份额情况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一、全球市场不同种类种子加工机械产量、市场份额情况（2020-2025年）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二、全球市场不同种类种子加工机械产值、市场份额情况（2020-2025年）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三、全球市场不同种类种子加工机械价格走势分析（2020-2025年）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中国市场不同种类种子加工机械产量、产值及市场份额情况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一、中国市场不同种类种子加工机械产量、市场份额情况（2020-2025年）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二、中国市场不同种类种子加工机械产值、市场份额情况（2020-2025年）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三、中国市场不同种类种子加工机械价格走势分析（2020-2025年）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种子加工机械上游原料及下游主要应用领域分析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种子加工机械产业链分析</w:t>
      </w:r>
      <w:r>
        <w:rPr>
          <w:rFonts w:hint="eastAsia"/>
        </w:rPr>
        <w:br/>
      </w:r>
      <w:r>
        <w:rPr>
          <w:rFonts w:hint="eastAsia"/>
        </w:rPr>
        <w:t>　　第二节 种子加工机械产业上游供应分析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全球市场种子加工机械下游主要应用领域消费量、市场份额及增长情况（2020-2025年）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中国市场种子加工机械下游主要应用领域消费量、市场份额及增长情况（2020-2025年）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中国市场种子加工机械产量、消费量、进出口分析及发展趋势（2020-2031年）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中国市场种子加工机械产量、消费量、进出口分析及发展趋势（2020-2031年）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中国市场种子加工机械进出口贸易趋势（2020-2031年）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中国市场种子加工机械主要进口来源</w:t>
      </w:r>
      <w:r>
        <w:rPr>
          <w:rFonts w:hint="eastAsia"/>
        </w:rPr>
        <w:br/>
      </w:r>
      <w:r>
        <w:rPr>
          <w:rFonts w:hint="eastAsia"/>
        </w:rPr>
        <w:t>　　第四节 中国市场种子加工机械主要出口目的地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中国市场种子加工机械主要地区分布（2025年）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中国种子加工机械生产地区分布</w:t>
      </w:r>
      <w:r>
        <w:rPr>
          <w:rFonts w:hint="eastAsia"/>
        </w:rPr>
        <w:br/>
      </w:r>
      <w:r>
        <w:rPr>
          <w:rFonts w:hint="eastAsia"/>
        </w:rPr>
        <w:t>　　第二节 中国种子加工机械消费地区分布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影响中国市场种子加工机械供需因素分析</w:t>
      </w:r>
      <w:r>
        <w:rPr>
          <w:rFonts w:hint="eastAsia"/>
        </w:rPr>
        <w:br/>
      </w:r>
      <w:r>
        <w:rPr>
          <w:rFonts w:hint="eastAsia"/>
        </w:rPr>
        <w:t>　　第一节 种子加工机械及相关行业技术发展概况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种子加工机械进出口贸易现状及趋势（2020-2031年）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种子加工机械产品技术趋势与价格走势预测（2020-2031年）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种子加工机械行业市场环境发展趋势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不同种类种子加工机械产品技术发展趋势（2020-2025年）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种子加工机械价格走势预测（2020-2031年）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种子加工机械销售渠道分析及建议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国内市场种子加工机械销售渠道分析</w:t>
      </w:r>
      <w:r>
        <w:rPr>
          <w:rFonts w:hint="eastAsia"/>
        </w:rPr>
        <w:br/>
      </w:r>
      <w:r>
        <w:rPr>
          <w:rFonts w:hint="eastAsia"/>
        </w:rPr>
        <w:t>　　　　一、当前种子加工机械主要销售模式及销售渠道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二、国内市场种子加工机械销售模式及销售渠道趋势（2020-2031年）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海外市场种子加工机械销售渠道分析</w:t>
      </w:r>
      <w:r>
        <w:rPr>
          <w:rFonts w:hint="eastAsia"/>
        </w:rPr>
        <w:br/>
      </w:r>
      <w:r>
        <w:rPr>
          <w:rFonts w:hint="eastAsia"/>
        </w:rPr>
        <w:t>　　第三节 [中⋅智林⋅]种子加工机械行业营销策略建议</w:t>
      </w:r>
      <w:r>
        <w:rPr>
          <w:rFonts w:hint="eastAsia"/>
        </w:rPr>
        <w:br/>
      </w:r>
      <w:r>
        <w:rPr>
          <w:rFonts w:hint="eastAsia"/>
        </w:rPr>
        <w:t>　　　　一、种子加工机械市场定位及目标消费者分析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二、种子加工机械行业营销模式及销售渠道建议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种子加工机械产品介绍</w:t>
      </w:r>
      <w:r>
        <w:rPr>
          <w:rFonts w:hint="eastAsia"/>
        </w:rPr>
        <w:br/>
      </w:r>
      <w:r>
        <w:rPr>
          <w:rFonts w:hint="eastAsia"/>
        </w:rPr>
        <w:t>　　表 种子加工机械产品分类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2025年全球不同种类种子加工机械产量份额</w:t>
      </w:r>
      <w:r>
        <w:rPr>
          <w:rFonts w:hint="eastAsia"/>
        </w:rPr>
        <w:br/>
      </w:r>
      <w:r>
        <w:rPr>
          <w:rFonts w:hint="eastAsia"/>
        </w:rPr>
        <w:t>　　表 不同种类种子加工机械价格及趋势（2020-2031年）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种子加工机械主要应用领域</w:t>
      </w:r>
      <w:r>
        <w:rPr>
          <w:rFonts w:hint="eastAsia"/>
        </w:rPr>
        <w:br/>
      </w:r>
      <w:r>
        <w:rPr>
          <w:rFonts w:hint="eastAsia"/>
        </w:rPr>
        <w:t>　　图 全球2025年种子加工机械不同应用领域消费量份额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全球市场种子加工机械产量及增长情况（2020-2025年）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全球市场种子加工机械产值及增长情况（2020-2025年）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中国市场种子加工机械产量、增长率及趋势（2020-2031年）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中国市场种子加工机械产值、增长率及趋势（2020-2031年）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全球种子加工机械产能、产量、产能利用率及趋势（2020-2031年）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全球种子加工机械产量、表观消费量及趋势（2020-2031年）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中国种子加工机械产能、产量、产能利用率及趋势（2020-2031年）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中国种子加工机械产量、表观消费量及趋势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中国种子加工机械产量、市场需求量及趋势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种子加工机械行业政策分析</w:t>
      </w:r>
      <w:r>
        <w:rPr>
          <w:rFonts w:hint="eastAsia"/>
        </w:rPr>
        <w:br/>
      </w:r>
      <w:r>
        <w:rPr>
          <w:rFonts w:hint="eastAsia"/>
        </w:rPr>
        <w:t>　　表 全球市场种子加工机械重点企业2024和2025年产量统计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全球市场种子加工机械重点企业2024和2025年产量、市场份额统计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全球市场种子加工机械重点企业2025年产量、市场份额统计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全球市场种子加工机械重点企业2024和2025年产值统计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全球市场种子加工机械重点企业2024和2025年产值市场份额统计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全球市场种子加工机械重点企业2025年产值、市场份额统计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全球市场种子加工机械重点企业2024和2025年产品价格统计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中国市场种子加工机械重点企业2024和2025年产量统计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中国市场种子加工机械重点企业2024和2025年产量市场份额统计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中国市场种子加工机械重点企业2025年产量、市场份额统计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中国市场种子加工机械重点企业2024和2025年产值统计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中国市场种子加工机械重点企业2024和2025年产值市场份额统计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中国市场种子加工机械重点企业2025年产值、市场份额统计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种子加工机械企业总部</w:t>
      </w:r>
      <w:r>
        <w:rPr>
          <w:rFonts w:hint="eastAsia"/>
        </w:rPr>
        <w:br/>
      </w:r>
      <w:r>
        <w:rPr>
          <w:rFonts w:hint="eastAsia"/>
        </w:rPr>
        <w:t>　　表 全球市场种子加工机械重点企业2024和2025年产值市场份额统计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全球种子加工机械重点企业SWOT分析</w:t>
      </w:r>
      <w:r>
        <w:rPr>
          <w:rFonts w:hint="eastAsia"/>
        </w:rPr>
        <w:br/>
      </w:r>
      <w:r>
        <w:rPr>
          <w:rFonts w:hint="eastAsia"/>
        </w:rPr>
        <w:t>　　表 中国种子加工机械重点企业SWOT分析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全球主要地区2020-2025年种子加工机械产量统计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全球主要地区2025-2031年种子加工机械产量预测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全球主要地区2020-2025年种子加工机械产量市场份额统计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全球主要地区2025年种子加工机械产量市场份额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全球主要地区2020-2025年种子加工机械产值统计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全球主要地区2025-2031年种子加工机械产值预测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全球主要地区2020-2025年种子加工机械产值市场份额统计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全球主要地区2025年种子加工机械产值市场份额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中国市场2020-2025年种子加工机械产量及增长情况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中国市场2020-2025年种子加工机械产值及增长情况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北美市场2020-2025年种子加工机械产量及增长情况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北美市场2020-2025年种子加工机械产值及增长情况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欧洲市场2020-2025年种子加工机械产量及增长情况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欧洲市场2020-2025年种子加工机械产值及增长情况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日本市场2020-2025年种子加工机械产量及增长情况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日本市场2020-2025年种子加工机械产值及增长情况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全球主要地区2020-2025年种子加工机械消费量统计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全球主要地区2025-2031年种子加工机械消费量预测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全球主要地区2020-2025年种子加工机械消费量市场份额统计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全球主要地区2025年种子加工机械消费量市场份额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中国市场2020-2031年种子加工机械消费量、增长率及趋势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北美市场2020-2031年种子加工机械消费量、增长率及趋势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欧洲市场2020-2031年种子加工机械消费量、增长率及趋势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日本市场2020-2031年种子加工机械消费量、增长率及趋势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企业（一）种子加工机械产品情况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企业（一）2020-2025年种子加工机械产量、价格、收入、成本、毛利情况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企业（二）种子加工机械产品情况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企业（二）2020-2025年种子加工机械产量、价格、收入、成本、毛利情况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企业（三）种子加工机械产品情况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企业（三）2020-2025年种子加工机械产量、价格、收入、成本、毛利情况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企业（四）种子加工机械产品情况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企业（四）2020-2025年种子加工机械产量、价格、收入、成本、毛利情况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企业（五）种子加工机械产品情况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企业（五）2020-2025年种子加工机械产量、价格、收入、成本、毛利情况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企业（六）种子加工机械产品情况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企业（六）2020-2025年种子加工机械产量、价格、收入、成本、毛利情况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企业（七）种子加工机械产品情况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企业（七）2020-2025年种子加工机械产量、价格、收入、成本、毛利情况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企业（八）种子加工机械产品情况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企业（八）2020-2025年种子加工机械产量、价格、收入、成本、毛利情况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企业（九）种子加工机械产品情况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企业（九）2020-2025年种子加工机械产量、价格、收入、成本、毛利情况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企业（十）种子加工机械产品情况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企业（十）2020-2025年种子加工机械产量、价格、收入、成本、毛利情况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全球市场不同种类种子加工机械产量统计（2020-2025年）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全球市场不同种类种子加工机械产量预测（2025-2031年）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全球市场不同种类种子加工机械产量市场份额（2020-2025年）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全球市场不同种类种子加工机械产值统计（2020-2025年）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全球市场不同种类种子加工机械产值预测（2025-2031年）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全球市场不同种类种子加工机械产值市场份额（2020-2025年）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全球市场不同种类种子加工机械价格走势（2020-2031年）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中国市场不同种类种子加工机械产量统计（2020-2025年）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中国市场不同种类种子加工机械产量预测（2025-2031年）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中国市场不同种类种子加工机械产量市场份额（2020-2025年）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中国市场不同种类种子加工机械产值统计（2020-2025年）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中国市场不同种类种子加工机械产值预测（2025-2031年）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中国市场不同种类种子加工机械产值市场份额（2020-2031年）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中国市场不同种类种子加工机械价格走势（2020-2031年）</w:t>
      </w:r>
      <w:r>
        <w:rPr>
          <w:rFonts w:hint="eastAsia"/>
        </w:rPr>
        <w:br/>
      </w:r>
      <w:r>
        <w:rPr>
          <w:rFonts w:hint="eastAsia"/>
        </w:rPr>
        <w:t>　　图 种子加工机械产业链</w:t>
      </w:r>
      <w:r>
        <w:rPr>
          <w:rFonts w:hint="eastAsia"/>
        </w:rPr>
        <w:br/>
      </w:r>
      <w:r>
        <w:rPr>
          <w:rFonts w:hint="eastAsia"/>
        </w:rPr>
        <w:t>　　表 种子加工机械原材料</w:t>
      </w:r>
      <w:r>
        <w:rPr>
          <w:rFonts w:hint="eastAsia"/>
        </w:rPr>
        <w:br/>
      </w:r>
      <w:r>
        <w:rPr>
          <w:rFonts w:hint="eastAsia"/>
        </w:rPr>
        <w:t>　　表 种子加工机械上游原料供应商及联系方式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全球市场种子加工机械主要应用领域消费量统计（2020-2025年）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全球市场种子加工机械主要应用领域消费量预测（2025-2031年）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全球市场种子加工机械主要应用领域消费量市场份额（2020-2025年）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2025年全球市场种子加工机械主要应用领域消费量市场份额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全球市场种子加工机械主要应用领域消费量增长率（2020-2025年）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中国市场种子加工机械主要应用领域消费量统计（2020-2025年）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中国市场种子加工机械主要应用领域消费量预测（2025-2031年）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中国市场种子加工机械主要应用领域消费量市场份额（2020-2025年）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中国市场种子加工机械主要应用领域消费量增长率（2020-2025年）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中国市场种子加工机械产量、消费量、进出口情况分析（2020-2025年）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中国市场种子加工机械产量、消费量、进出口情况预测（2025-2031年）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2020-2025年中国市场种子加工机械进出口量</w:t>
      </w:r>
      <w:r>
        <w:rPr>
          <w:rFonts w:hint="eastAsia"/>
        </w:rPr>
        <w:br/>
      </w:r>
      <w:r>
        <w:rPr>
          <w:rFonts w:hint="eastAsia"/>
        </w:rPr>
        <w:t>　　图 2025年种子加工机械生产地区分布</w:t>
      </w:r>
      <w:r>
        <w:rPr>
          <w:rFonts w:hint="eastAsia"/>
        </w:rPr>
        <w:br/>
      </w:r>
      <w:r>
        <w:rPr>
          <w:rFonts w:hint="eastAsia"/>
        </w:rPr>
        <w:t>　　图 2025年种子加工机械消费地区分布</w:t>
      </w:r>
      <w:r>
        <w:rPr>
          <w:rFonts w:hint="eastAsia"/>
        </w:rPr>
        <w:br/>
      </w:r>
      <w:r>
        <w:rPr>
          <w:rFonts w:hint="eastAsia"/>
        </w:rPr>
        <w:t>　　图 中国种子加工机械进口量及趋势预测（2020-2031年）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中国种子加工机械出口量及趋势预测（2020-2031年）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不同种类种子加工机械产量占比（2020-2025年）</w:t>
      </w:r>
      <w:r>
        <w:rPr>
          <w:rFonts w:hint="eastAsia"/>
        </w:rPr>
        <w:br/>
      </w:r>
      <w:r>
        <w:rPr>
          <w:rFonts w:hint="eastAsia"/>
        </w:rPr>
        <w:t>　　图 种子加工机械价格走势预测（2025-2031年）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国内市场种子加工机械未来销售渠道趋势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12521a44f44f7" w:history="1">
        <w:r>
          <w:rPr>
            <w:rStyle w:val="Hyperlink"/>
          </w:rPr>
          <w:t>2025-2031年全球与中国种子加工机械行业研究及发展趋势报告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12521a44f44f7" w:history="1">
        <w:r>
          <w:rPr>
            <w:rStyle w:val="Hyperlink"/>
          </w:rPr>
          <w:t>https://www.20087.com/6/15/ZhongZiJiaGongJiXieDeFaZhanQuShi.html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热点：什么是机械传播种子、种子加工机械的意义、种子加工生产线、种子加工机械市场现状、种子包装机械设备、种子加工机械教材、玉米种子自动包装机生产线、种子加工机械加工伤胚、种子加工成套流水线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7a1331efe444f" w:history="1">
      <w:r>
        <w:rPr>
          <w:rStyle w:val="Hyperlink"/>
        </w:rPr>
        <w:t>2025-2031年全球与中国种子加工机械行业研究及发展趋势报告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ZhongZiJiaGongJiXieDeFaZhanQuShi.html" TargetMode="External" Id="R3e312521a44f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ZhongZiJiaGongJiXieDeFaZhanQuShi.html" TargetMode="External" Id="R31a7a1331efe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2025-04-28T08:58:00Z</dcterms:created>
  <dcterms:modified xsi:type="dcterms:W3CDTF">2025-04-28T09:58:00Z</dcterms:modified>
  <dc:subject>2025-2031年全球与中国种子加工机械行业研究及发展趋势报告</dc:subject>
  <dc:title>2025-2031年全球与中国种子加工机械行业研究及发展趋势报告</dc:title>
  <cp:keywords>2025-2031年全球与中国种子加工机械行业研究及发展趋势报告</cp:keywords>
  <dc:description>2025-2031年全球与中国种子加工机械行业研究及发展趋势报告</dc:description>
</cp:coreProperties>
</file>