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328ab7cc04fba" w:history="1">
              <w:r>
                <w:rPr>
                  <w:rStyle w:val="Hyperlink"/>
                </w:rPr>
                <w:t>2024-2030年中国移动端处理器行业市场调研及发展趋势研究报告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328ab7cc04fba" w:history="1">
              <w:r>
                <w:rPr>
                  <w:rStyle w:val="Hyperlink"/>
                </w:rPr>
                <w:t>2024-2030年中国移动端处理器行业市场调研及发展趋势研究报告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328ab7cc04fba" w:history="1">
                <w:r>
                  <w:rPr>
                    <w:rStyle w:val="Hyperlink"/>
                  </w:rPr>
                  <w:t>https://www.20087.com/6/15/YiDongDuanChuLiQiHangYeFaZhanQuShi.html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端处理器市场近年来经历了快速的技术迭代和激烈的市场竞争。随着5G网络的商用和智能手机功能的不断增强，对高性能、低功耗处理器的需求日益增长。苹果、高通、三星、联发科等主要厂商不断推出新一代芯片，集成更强大的计算能力、图形处理和AI加速功能，同时优化能效比，以满足日益复杂的移动应用需求。</w:t>
      </w:r>
      <w:r>
        <w:rPr>
          <w:rFonts w:hint="eastAsia"/>
        </w:rPr>
        <w:br/>
      </w:r>
      <w:r>
        <w:rPr>
          <w:rFonts w:hint="eastAsia"/>
        </w:rPr>
        <w:t>　　未来，移动端处理器的发展将更加聚焦于AI计算能力和5G通信技术的深度融合。随着物联网和边缘计算的兴起，处理器将需要支持更多的实时数据处理和分析任务。同时，为了应对日益严峻的网络安全挑战，处理器将集成更高级别的加密和安全防护功能。此外，可持续性和能效标准将成为产品设计的重要考量，推动行业向绿色计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328ab7cc04fba" w:history="1">
        <w:r>
          <w:rPr>
            <w:rStyle w:val="Hyperlink"/>
          </w:rPr>
          <w:t>2024-2030年中国移动端处理器行业市场调研及发展趋势研究报告</w:t>
        </w:r>
      </w:hyperlink>
      <w:r>
        <w:rPr>
          <w:rFonts w:hint="eastAsia"/>
        </w:rPr>
        <w:t>》在多年移动端处理器行业研究的基础上，结合中国移动端处理器行业市场的发展现状，通过资深研究团队对移动端处理器市场资料进行整理，并依托国家权威数据资源和长期市场监测的数据库，对移动端处理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328ab7cc04fba" w:history="1">
        <w:r>
          <w:rPr>
            <w:rStyle w:val="Hyperlink"/>
          </w:rPr>
          <w:t>2024-2030年中国移动端处理器行业市场调研及发展趋势研究报告</w:t>
        </w:r>
      </w:hyperlink>
      <w:r>
        <w:rPr>
          <w:rFonts w:hint="eastAsia"/>
        </w:rPr>
        <w:t>》可以帮助投资者准确把握移动端处理器行业的市场现状，为投资者进行投资作出移动端处理器行业前景预判，挖掘移动端处理器行业投资价值，同时提出移动端处理器行业投资策略、营销策略等方面的建议。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移动端处理器市场概述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按照不同产品类型，移动端处理器主要可以分为如下几个类别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不同类型移动端处理器增长趋势2022 vs 2023</w:t>
      </w:r>
      <w:r>
        <w:rPr>
          <w:rFonts w:hint="eastAsia"/>
        </w:rPr>
        <w:br/>
      </w:r>
      <w:r>
        <w:rPr>
          <w:rFonts w:hint="eastAsia"/>
        </w:rPr>
        <w:t>　　　　1.2.2 32位处理器</w:t>
      </w:r>
      <w:r>
        <w:rPr>
          <w:rFonts w:hint="eastAsia"/>
        </w:rPr>
        <w:br/>
      </w:r>
      <w:r>
        <w:rPr>
          <w:rFonts w:hint="eastAsia"/>
        </w:rPr>
        <w:t>　　　　1.2.3 64位处理器</w:t>
      </w:r>
      <w:r>
        <w:rPr>
          <w:rFonts w:hint="eastAsia"/>
        </w:rPr>
        <w:br/>
      </w:r>
      <w:r>
        <w:rPr>
          <w:rFonts w:hint="eastAsia"/>
        </w:rPr>
        <w:t>　　1.3 从不同应用，移动端处理器主要包括如下几个方面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移动电脑</w:t>
      </w:r>
      <w:r>
        <w:rPr>
          <w:rFonts w:hint="eastAsia"/>
        </w:rPr>
        <w:br/>
      </w:r>
      <w:r>
        <w:rPr>
          <w:rFonts w:hint="eastAsia"/>
        </w:rPr>
        <w:t>　　　　1.3.4 其他移动设备</w:t>
      </w:r>
      <w:r>
        <w:rPr>
          <w:rFonts w:hint="eastAsia"/>
        </w:rPr>
        <w:br/>
      </w:r>
      <w:r>
        <w:rPr>
          <w:rFonts w:hint="eastAsia"/>
        </w:rPr>
        <w:t>　　1.4 中国移动端处理器发展现状及未来趋势（2018-2023年）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中国市场移动端处理器销量规模及增长率（2018-2023年）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中国市场移动端处理器销量及增长率（2018-2023年）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中国市场主要移动端处理器厂商分析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中国市场主要厂商移动端处理器销量、收入及市场份额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中国市场主要厂商移动端处理器销量（2018-2023年）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中国市场主要厂商移动端处理器收入（2018-2023年）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2024年中国市场主要厂商移动端处理器收入排名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中国市场主要厂商移动端处理器价格（2018-2023年）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中国市场主要厂商移动端处理器产地分布及商业化日期</w:t>
      </w:r>
      <w:r>
        <w:rPr>
          <w:rFonts w:hint="eastAsia"/>
        </w:rPr>
        <w:br/>
      </w:r>
      <w:r>
        <w:rPr>
          <w:rFonts w:hint="eastAsia"/>
        </w:rPr>
        <w:t>　　2.3 移动端处理器行业集中度、竞争程度分析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移动端处理器行业集中度分析：中国Top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中国移动端处理器第一梯队、第二梯队和第三梯队厂商（品牌）及市场份额（2022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主要移动端处理器企业采访及观点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中国主要地区移动端处理器分析</w:t>
      </w:r>
      <w:r>
        <w:rPr>
          <w:rFonts w:hint="eastAsia"/>
        </w:rPr>
        <w:br/>
      </w:r>
      <w:r>
        <w:rPr>
          <w:rFonts w:hint="eastAsia"/>
        </w:rPr>
        <w:t>　　3.1 中国主要地区移动端处理器市场规模分析：2018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中国主要地区移动端处理器销量及市场份额（2018-2023年）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中国主要地区移动端处理器销量及市场份额预测（2018-2023年）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中国主要地区移动端处理器销量规模及市场份额（2018-2023年）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中国主要地区移动端处理器销量规模及市场份额预测（2018-2023年）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东北及西北地区移动端处理器销量、销售规模及增长率（2018-2023年）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中国市场移动端处理器主要企业分析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重点企业（11）在中国市场移动端处理器销量、收入、价格及毛利率（2018-2023年）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不同类型移动端处理器分析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中国市场不同产品类型移动端处理器销量（2018-2023年）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中国市场不同产品类型移动端处理器销量及市场份额（2018-2023年）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中国市场不同产品类型移动端处理器销量预测（2018-2023年）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中国市场不同产品类型移动端处理器规模（2018-2023年）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中国市场不同产品类型移动端处理器规模及市场份额（2018-2023年）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中国市场不同产品类型移动端处理器规模预测（2018-2023年）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中国市场不同产品类型移动端处理器价格走势（2018-2023年）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不同应用移动端处理器分析</w:t>
      </w:r>
      <w:r>
        <w:rPr>
          <w:rFonts w:hint="eastAsia"/>
        </w:rPr>
        <w:br/>
      </w:r>
      <w:r>
        <w:rPr>
          <w:rFonts w:hint="eastAsia"/>
        </w:rPr>
        <w:t>　　6.1 中国市场不同应用移动端处理器销量（2018-2023年）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中国市场不同应用移动端处理器销量及市场份额（2018-2023年）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中国市场不同应用移动端处理器销量预测（2018-2023年）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中国市场不同应用移动端处理器规模（2018-2023年）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中国市场不同应用移动端处理器规模及市场份额（2018-2023年）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中国市场不同应用移动端处理器规模预测（2018-2023年）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中国市场不同应用移动端处理器价格走势（2018-2023年）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移动端处理器行业产业链简介</w:t>
      </w:r>
      <w:r>
        <w:rPr>
          <w:rFonts w:hint="eastAsia"/>
        </w:rPr>
        <w:br/>
      </w:r>
      <w:r>
        <w:rPr>
          <w:rFonts w:hint="eastAsia"/>
        </w:rPr>
        <w:t>　　7.3 移动端处理器行业供应链简介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上下游行业对移动端处理器行业的影响</w:t>
      </w:r>
      <w:r>
        <w:rPr>
          <w:rFonts w:hint="eastAsia"/>
        </w:rPr>
        <w:br/>
      </w:r>
      <w:r>
        <w:rPr>
          <w:rFonts w:hint="eastAsia"/>
        </w:rPr>
        <w:t>　　7.4 移动端处理器行业采购模式</w:t>
      </w:r>
      <w:r>
        <w:rPr>
          <w:rFonts w:hint="eastAsia"/>
        </w:rPr>
        <w:br/>
      </w:r>
      <w:r>
        <w:rPr>
          <w:rFonts w:hint="eastAsia"/>
        </w:rPr>
        <w:t>　　7.5 移动端处理器行业生产模式</w:t>
      </w:r>
      <w:r>
        <w:rPr>
          <w:rFonts w:hint="eastAsia"/>
        </w:rPr>
        <w:br/>
      </w:r>
      <w:r>
        <w:rPr>
          <w:rFonts w:hint="eastAsia"/>
        </w:rPr>
        <w:t>　　7.6 移动端处理器行业销售模式及销售渠道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中国本土移动端处理器产能、产量分析</w:t>
      </w:r>
      <w:r>
        <w:rPr>
          <w:rFonts w:hint="eastAsia"/>
        </w:rPr>
        <w:br/>
      </w:r>
      <w:r>
        <w:rPr>
          <w:rFonts w:hint="eastAsia"/>
        </w:rPr>
        <w:t>　　8.1 中国移动端处理器供需现状及预测（2018-2023年）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中国移动端处理器产能、产量、产能利用率及发展趋势（2018-2023年）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中国移动端处理器产量、表观消费量、供给现状及发展趋势（2018-2023年）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中国移动端处理器产量、市场需求量及发展趋势（2018-2023年）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中国移动端处理器产值及增长率（2018-2023年）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中国移动端处理器进出口分析（2018-2023年）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中国移动端处理器产量、表观消费量、进口量及出口量（2018-2023年）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中国移动端处理器进口量、进口额（万元）及进口均价（2018-2023年）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中国市场移动端处理器主要进口来源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中国市场移动端处理器主要出口目的地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中国本土生产商移动端处理器产能分析（2018-2023年）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中国本土生产商移动端处理器产量分析（2018-2023年）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中国本土生产商移动端处理器产值分析（2018-2023年）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双循环视角看移动端处理器行业投资机会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“一带一路”沿线国家移动端处理器发展机遇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“新基建”政策促进移动端处理器行业发展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国家区域性政策/规划对移动端处理器行业发展的影响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中国市场移动端处理器发展的有利因素、不利因素分析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中国市场移动端处理器发展机遇及挑战分析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中国市场移动端处理器未来几年发展趋势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按照不同产品类型，移动端处理器主要可以分为如下几个类别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不同产品类型移动端处理器增长趋势2022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从不同应用，移动端处理器主要包括如下几个方面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不同应用移动端处理器消费量增长趋势2022 vs 2023（千台）</w:t>
      </w:r>
      <w:r>
        <w:rPr>
          <w:rFonts w:hint="eastAsia"/>
        </w:rPr>
        <w:br/>
      </w:r>
      <w:r>
        <w:rPr>
          <w:rFonts w:hint="eastAsia"/>
        </w:rPr>
        <w:t>　　表5 中国市场主要厂商移动端处理器销量（2018-2023年）（千台）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表6 中国市场主要厂商移动端处理器销量市场份额（2018-2023年）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中国市场主要厂商移动端处理器收入（2018-2023年）（万元）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中国市场主要厂商移动端处理器收入份额（万元）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2024年中国主要生产商移动端处理器收入排名（万元）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中国市场主要厂商移动端处理器价格（2018-2023年）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中国市场主要厂商移动端处理器产地分布及商业化日期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主要移动端处理器企业采访及观点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中国主要地区移动端处理器销售规模（万元）：2018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中国主要地区移动端处理器销量（2018-2023年）（千台）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表15 中国主要地区移动端处理器销量市场份额（2018-2023年）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中国主要地区移动端处理器销量（2018-2023年）（千台）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表17 中国主要地区移动端处理器销量份额（2018-2023年）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中国主要地区移动端处理器销售规模（万元）（2018-2023年）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中国主要地区移动端处理器销售规模份额（2018-2023年）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中国主要地区移动端处理器销售规模（万元）（2018-2023年）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中国主要地区移动端处理器销售规模份额（2018-2023年）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重点企业（11）移动端处理器生产基地、总部、竞争对手及市场地位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重点企业（11）移动端处理器产品规格、参数及市场应用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重点企业（11）移动端处理器销量（千台）、收入（万元）、价格及毛利率（2018-2023年）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中国市场不同类型移动端处理器销量（2018-2023年）（千台）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中国市场不同类型移动端处理器销量市场份额（2018-2023年）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中国市场不同类型移动端处理器销量预测（2018-2023年）（千台）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表80 中国市场不同类型移动端处理器销量市场份额预测（2018-2023年）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中国市场不同类型移动端处理器规模（2018-2023年）（万元）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中国市场不同类型移动端处理器规模市场份额（2018-2023年）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中国市场不同类型移动端处理器规模预测（2018-2023年）（万元）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中国市场不同类型移动端处理器规模市场份额预测（2018-2023年）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中国市场不同类型移动端处理器价格走势（2018-2023年）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中国市场不同应用移动端处理器销量（2018-2023年）（千台）</w:t>
      </w:r>
      <w:r>
        <w:rPr>
          <w:rFonts w:hint="eastAsia"/>
        </w:rPr>
        <w:br/>
      </w:r>
      <w:r>
        <w:rPr>
          <w:rFonts w:hint="eastAsia"/>
        </w:rPr>
        <w:t>　　表87 中国市场不同应用移动端处理器销量份额（2018-2023年）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中国市场不同应用移动端处理器销量预测（2018-2023年）（千台）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中国市场不同应用移动端处理器销量市场份额（2018-2023年）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中国市场不同应用移动端处理器规模（2018-2023年）（万元）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中国市场不同应用移动端处理器规模市场份额（2018-2023年）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中国市场不同应用移动端处理器规模预测（2018-2023年）（万元）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中国市场不同应用移动端处理器规模市场份额预测（2018-2023年）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中国市场不同应用移动端处理器价格走势（2018-2023年）</w:t>
      </w:r>
      <w:r>
        <w:rPr>
          <w:rFonts w:hint="eastAsia"/>
        </w:rPr>
        <w:br/>
      </w:r>
      <w:r>
        <w:rPr>
          <w:rFonts w:hint="eastAsia"/>
        </w:rPr>
        <w:t>　　表95 移动端处理器行业供应链</w:t>
      </w:r>
      <w:r>
        <w:rPr>
          <w:rFonts w:hint="eastAsia"/>
        </w:rPr>
        <w:br/>
      </w:r>
      <w:r>
        <w:rPr>
          <w:rFonts w:hint="eastAsia"/>
        </w:rPr>
        <w:t>　　表96 移动端处理器上游原料供应商</w:t>
      </w:r>
      <w:r>
        <w:rPr>
          <w:rFonts w:hint="eastAsia"/>
        </w:rPr>
        <w:br/>
      </w:r>
      <w:r>
        <w:rPr>
          <w:rFonts w:hint="eastAsia"/>
        </w:rPr>
        <w:t>　　表97 移动端处理器行业下游客户分析</w:t>
      </w:r>
      <w:r>
        <w:rPr>
          <w:rFonts w:hint="eastAsia"/>
        </w:rPr>
        <w:br/>
      </w:r>
      <w:r>
        <w:rPr>
          <w:rFonts w:hint="eastAsia"/>
        </w:rPr>
        <w:t>　　表98 移动端处理器行业主要下游代表性客户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上下游行业对移动端处理器行业的影响</w:t>
      </w:r>
      <w:r>
        <w:rPr>
          <w:rFonts w:hint="eastAsia"/>
        </w:rPr>
        <w:br/>
      </w:r>
      <w:r>
        <w:rPr>
          <w:rFonts w:hint="eastAsia"/>
        </w:rPr>
        <w:t>　　表100 移动端处理器行业典型经销商</w:t>
      </w:r>
      <w:r>
        <w:rPr>
          <w:rFonts w:hint="eastAsia"/>
        </w:rPr>
        <w:br/>
      </w:r>
      <w:r>
        <w:rPr>
          <w:rFonts w:hint="eastAsia"/>
        </w:rPr>
        <w:t>　　表101 中国移动端处理器产量、表观消费量、进口量及出口量（2018-2023年）（千台）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中国移动端处理器产量、表观消费量、进口量及出口量预测（2018-2023年）（千台）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表103 中国移动端处理器进口量（千台）、进口额（万元）及进口均价（2018-2023年）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中国移动端处理器进口量（千台）、进口额（万元）及进口均价（2018-2023年）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中国市场移动端处理器主要进口来源</w:t>
      </w:r>
      <w:r>
        <w:rPr>
          <w:rFonts w:hint="eastAsia"/>
        </w:rPr>
        <w:br/>
      </w:r>
      <w:r>
        <w:rPr>
          <w:rFonts w:hint="eastAsia"/>
        </w:rPr>
        <w:t>　　表106 中国市场移动端处理器主要出口目的地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中国本土主要生产商移动端处理器产能（2018-2023年）（千台）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中国本土主要生产商移动端处理器产能份额（2018-2023年）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中国本土主要生产商移动端处理器产量（2018-2023年）（千台）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表110 中国本土主要生产商移动端处理器产量份额（2018-2023年）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中国本土主要生产商移动端处理器产值（2018-2023年）（万元）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中国本土主要生产商移动端处理器产值份额（2018-2023年）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双循环格局下，中国市场移动端处理器发展的空间和机遇主要体现在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移动端处理器在粤港澳大湾区发展现状及趋势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移动端处理器在长三角地区的发展现状及趋势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移动端处理器在京津冀地区的发展现状及趋势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移动端处理器在中国其他区域的发展现状及趋势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中国市场移动端处理器发展的有利因素、不利因素分析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中国市场移动端处理器发展的机遇分析</w:t>
      </w:r>
      <w:r>
        <w:rPr>
          <w:rFonts w:hint="eastAsia"/>
        </w:rPr>
        <w:br/>
      </w:r>
      <w:r>
        <w:rPr>
          <w:rFonts w:hint="eastAsia"/>
        </w:rPr>
        <w:t>　　表121 移动端处理器在中国市场发展的挑战分析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中国市场移动端处理器未来几年发展趋势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移动端处理器产品图片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中国不同产品类型移动端处理器产量市场份额2022 &amp; 2023</w:t>
      </w:r>
      <w:r>
        <w:rPr>
          <w:rFonts w:hint="eastAsia"/>
        </w:rPr>
        <w:br/>
      </w:r>
      <w:r>
        <w:rPr>
          <w:rFonts w:hint="eastAsia"/>
        </w:rPr>
        <w:t>　　图3 32位处理器产品图片</w:t>
      </w:r>
      <w:r>
        <w:rPr>
          <w:rFonts w:hint="eastAsia"/>
        </w:rPr>
        <w:br/>
      </w:r>
      <w:r>
        <w:rPr>
          <w:rFonts w:hint="eastAsia"/>
        </w:rPr>
        <w:t>　　图4 64位处理器产品图片</w:t>
      </w:r>
      <w:r>
        <w:rPr>
          <w:rFonts w:hint="eastAsia"/>
        </w:rPr>
        <w:br/>
      </w:r>
      <w:r>
        <w:rPr>
          <w:rFonts w:hint="eastAsia"/>
        </w:rPr>
        <w:t>　　图5 中国不同应用移动端处理器消费量市场份额2022 vs 2023</w:t>
      </w:r>
      <w:r>
        <w:rPr>
          <w:rFonts w:hint="eastAsia"/>
        </w:rPr>
        <w:br/>
      </w:r>
      <w:r>
        <w:rPr>
          <w:rFonts w:hint="eastAsia"/>
        </w:rPr>
        <w:t>　　图6 智能手机产品图片</w:t>
      </w:r>
      <w:r>
        <w:rPr>
          <w:rFonts w:hint="eastAsia"/>
        </w:rPr>
        <w:br/>
      </w:r>
      <w:r>
        <w:rPr>
          <w:rFonts w:hint="eastAsia"/>
        </w:rPr>
        <w:t>　　图7 平板电脑产品图片</w:t>
      </w:r>
      <w:r>
        <w:rPr>
          <w:rFonts w:hint="eastAsia"/>
        </w:rPr>
        <w:br/>
      </w:r>
      <w:r>
        <w:rPr>
          <w:rFonts w:hint="eastAsia"/>
        </w:rPr>
        <w:t>　　图8 移动电脑产品图片</w:t>
      </w:r>
      <w:r>
        <w:rPr>
          <w:rFonts w:hint="eastAsia"/>
        </w:rPr>
        <w:br/>
      </w:r>
      <w:r>
        <w:rPr>
          <w:rFonts w:hint="eastAsia"/>
        </w:rPr>
        <w:t>　　图9 其他移动设备产品图片</w:t>
      </w:r>
      <w:r>
        <w:rPr>
          <w:rFonts w:hint="eastAsia"/>
        </w:rPr>
        <w:br/>
      </w:r>
      <w:r>
        <w:rPr>
          <w:rFonts w:hint="eastAsia"/>
        </w:rPr>
        <w:t>　　图10 中国市场移动端处理器市场规模，2018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中国移动端处理器市场规模预测：（万元）（2018-2023年）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中国市场主要厂商移动端处理器销量市场份额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中国市场主要厂商2023年移动端处理器收入市场份额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2024年中国市场前五及前十大厂商移动端处理器市场份额</w:t>
      </w:r>
      <w:r>
        <w:rPr>
          <w:rFonts w:hint="eastAsia"/>
        </w:rPr>
        <w:br/>
      </w:r>
      <w:r>
        <w:rPr>
          <w:rFonts w:hint="eastAsia"/>
        </w:rPr>
        <w:t>　　图16 中国市场移动端处理器第一梯队、第二梯队和第三梯队厂商（品牌）及市场份额（2022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中国主要地区移动端处理器销量市场份额（2022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中国主要地区移动端处理器销售规模份额（2022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图20 华东地区移动端处理器2018-2023年销售规模及增长率（万元）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图22 华南地区移动端处理器2018-2023年销售规模及增长率（万元）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图24 华中地区移动端处理器2018-2023年销售规模及增长率（万元）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图26 华北地区移动端处理器2018-2023年销售规模及增长率（万元）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图28 西南地区移动端处理器2018-2023年销售规模及增长率（万元）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东北及西北地区移动端处理器销量及增长率（2018-2023年）（千台）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图30 东北及西北地区移动端处理器2018-2023年销售规模及增长率（万元）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移动端处理器产业链</w:t>
      </w:r>
      <w:r>
        <w:rPr>
          <w:rFonts w:hint="eastAsia"/>
        </w:rPr>
        <w:br/>
      </w:r>
      <w:r>
        <w:rPr>
          <w:rFonts w:hint="eastAsia"/>
        </w:rPr>
        <w:t>　　图33 移动端处理器行业采购模式分析</w:t>
      </w:r>
      <w:r>
        <w:rPr>
          <w:rFonts w:hint="eastAsia"/>
        </w:rPr>
        <w:br/>
      </w:r>
      <w:r>
        <w:rPr>
          <w:rFonts w:hint="eastAsia"/>
        </w:rPr>
        <w:t>　　图34 移动端处理器行业生产模式</w:t>
      </w:r>
      <w:r>
        <w:rPr>
          <w:rFonts w:hint="eastAsia"/>
        </w:rPr>
        <w:br/>
      </w:r>
      <w:r>
        <w:rPr>
          <w:rFonts w:hint="eastAsia"/>
        </w:rPr>
        <w:t>　　图35 移动端处理器行业销售模式分析</w:t>
      </w:r>
      <w:r>
        <w:rPr>
          <w:rFonts w:hint="eastAsia"/>
        </w:rPr>
        <w:br/>
      </w:r>
      <w:r>
        <w:rPr>
          <w:rFonts w:hint="eastAsia"/>
        </w:rPr>
        <w:t>　　图36 中国移动端处理器产能、产量、产能利用率及发展趋势（2018-2023年）（千台）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图37 中国移动端处理器产量、表观消费量及发展趋势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图38 中国移动端处理器产量、市场需求量及发展趋势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图39 中国移动端处理器产值及增长率（2018-2023年）（万元）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328ab7cc04fba" w:history="1">
        <w:r>
          <w:rPr>
            <w:rStyle w:val="Hyperlink"/>
          </w:rPr>
          <w:t>2024-2030年中国移动端处理器行业市场调研及发展趋势研究报告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328ab7cc04fba" w:history="1">
        <w:r>
          <w:rPr>
            <w:rStyle w:val="Hyperlink"/>
          </w:rPr>
          <w:t>https://www.20087.com/6/15/YiDongDuanChuLiQiHangYeFaZhanQuShi.html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e4f5dece44e5c" w:history="1">
      <w:r>
        <w:rPr>
          <w:rStyle w:val="Hyperlink"/>
        </w:rPr>
        <w:t>2024-2030年中国移动端处理器行业市场调研及发展趋势研究报告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DongDuanChuLiQiHangYeFaZhanQuShi.html" TargetMode="External" Id="Rcc8328ab7cc0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DongDuanChuLiQiHangYeFaZhanQuShi.html" TargetMode="External" Id="R74fe4f5dece4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2023-12-08T03:02:00Z</dcterms:created>
  <dcterms:modified xsi:type="dcterms:W3CDTF">2023-12-08T04:02:00Z</dcterms:modified>
  <dc:subject>2024-2030年中国移动端处理器行业市场调研及发展趋势研究报告</dc:subject>
  <dc:title>2024-2030年中国移动端处理器行业市场调研及发展趋势研究报告</dc:title>
  <cp:keywords>2024-2030年中国移动端处理器行业市场调研及发展趋势研究报告</cp:keywords>
  <dc:description>2024-2030年中国移动端处理器行业市场调研及发展趋势研究报告</dc:description>
</cp:coreProperties>
</file>