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08f8052c4164" w:history="1">
              <w:r>
                <w:rPr>
                  <w:rStyle w:val="Hyperlink"/>
                </w:rPr>
                <w:t>2026-2032年中国窗户制造机市场现状调研与发展前景预测报告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08f8052c4164" w:history="1">
              <w:r>
                <w:rPr>
                  <w:rStyle w:val="Hyperlink"/>
                </w:rPr>
                <w:t>2026-2032年中国窗户制造机市场现状调研与发展前景预测报告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f08f8052c4164" w:history="1">
                <w:r>
                  <w:rPr>
                    <w:rStyle w:val="Hyperlink"/>
                  </w:rPr>
                  <w:t>https://www.20087.com/6/55/ChuangHuZhiZaoJiShiChangQianJing.html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制造机是门窗行业实现标准化、规模化生产的核心自动化装备，涵盖了从型材切割、铣削、焊接到玻璃组装及密封胶条压合的全套工艺流程。随着建筑节能标准的提升与定制化门窗市场的爆发，窗户制造机正加速向数控化与柔性化方向演进。现代设备普遍集成了高精度伺服驱动系统与工业视觉定位技术，能够精准处理断桥铝、PVC及复合材料等多种型材，有效解决了传统手工或半自动设备加工精度低、效率慢的痛点。同时，MES（制造执行系统）与ERP系统的无缝对接，使窗户制造机具备了订单自动解析与排产能力，实现了“一窗一码”的柔性化生产。在头部企业的示范效应下，5G、人工智能与数字孪生技术的引入，正推动门窗制造向无人化黑灯工厂迈进。</w:t>
      </w:r>
      <w:r>
        <w:rPr>
          <w:rFonts w:hint="eastAsia"/>
        </w:rPr>
        <w:br/>
      </w:r>
      <w:r>
        <w:rPr>
          <w:rFonts w:hint="eastAsia"/>
        </w:rPr>
        <w:t>　　未来，窗户制造机将沿着极致智能化、低碳化与全链路生态化方向持续升级。市场调研网认为，在硬件架构上，模块化设计与快换工装系统将成为标配，使单台设备能够无缝切换不同材质与窗型的加工任务，大幅缩短换线时间。在智能控制层面，基于AI的刀具磨损预测与自适应加工补偿技术，将彻底消除人为调试误差，实现加工质量的绝对稳定。此外，随着全球碳中和目标的推进，窗户制造机将全面采用永磁同步电机与能量回收系统，显著降低设备运行能耗。在产业生态上，窗户制造机企业将从单一的硬件供应商向“智能装备+云端运维+工艺软件”的综合解决方案提供商转型，通过数据驱动帮助门窗企业优化生产节拍与材料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f08f8052c4164" w:history="1">
        <w:r>
          <w:rPr>
            <w:rStyle w:val="Hyperlink"/>
          </w:rPr>
          <w:t>2026-2032年中国窗户制造机市场现状调研与发展前景预测报告</w:t>
        </w:r>
      </w:hyperlink>
      <w:r>
        <w:rPr>
          <w:rFonts w:hint="eastAsia"/>
        </w:rPr>
        <w:t>》，2025年窗户制造机行业市场规模达 亿元，预计2032年市场规模将达 亿元，期间年均复合增长率（CAGR）达 %。报告系统分析了窗户制造机行业的市场规模、供需动态及竞争格局，重点评估了主要窗户制造机企业的经营表现，并对窗户制造机行业未来发展趋势进行了科学预测。报告结合窗户制造机技术现状与SWOT分析，揭示了市场机遇与潜在风险。市场调研网发布的《</w:t>
      </w:r>
      <w:hyperlink r:id="R7dcf08f8052c4164" w:history="1">
        <w:r>
          <w:rPr>
            <w:rStyle w:val="Hyperlink"/>
          </w:rPr>
          <w:t>2026-2032年中国窗户制造机市场现状调研与发展前景预测报告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窗户制造机市场概述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按照不同产品类型，窗户制造机主要可以分为如下几个类别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中国不同产品类型窗户制造机增长趋势2021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铝合金窗户制造机</w:t>
      </w:r>
      <w:r>
        <w:rPr>
          <w:rFonts w:hint="eastAsia"/>
        </w:rPr>
        <w:br/>
      </w:r>
      <w:r>
        <w:rPr>
          <w:rFonts w:hint="eastAsia"/>
        </w:rPr>
        <w:t>　　　　1.2.3 塑钢窗户制造机</w:t>
      </w:r>
      <w:r>
        <w:rPr>
          <w:rFonts w:hint="eastAsia"/>
        </w:rPr>
        <w:br/>
      </w:r>
      <w:r>
        <w:rPr>
          <w:rFonts w:hint="eastAsia"/>
        </w:rPr>
        <w:t>　　　　1.2.4 实木窗户加工机</w:t>
      </w:r>
      <w:r>
        <w:rPr>
          <w:rFonts w:hint="eastAsia"/>
        </w:rPr>
        <w:br/>
      </w:r>
      <w:r>
        <w:rPr>
          <w:rFonts w:hint="eastAsia"/>
        </w:rPr>
        <w:t>　　　　1.2.5 断桥铝门窗设备</w:t>
      </w:r>
      <w:r>
        <w:rPr>
          <w:rFonts w:hint="eastAsia"/>
        </w:rPr>
        <w:br/>
      </w:r>
      <w:r>
        <w:rPr>
          <w:rFonts w:hint="eastAsia"/>
        </w:rPr>
        <w:t>　　　　1.2.6 玻璃钢窗户成型机</w:t>
      </w:r>
      <w:r>
        <w:rPr>
          <w:rFonts w:hint="eastAsia"/>
        </w:rPr>
        <w:br/>
      </w:r>
      <w:r>
        <w:rPr>
          <w:rFonts w:hint="eastAsia"/>
        </w:rPr>
        <w:t>　　1.3 按照不同自动化程度，窗户制造机主要可以分为如下几个类别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中国不同自动化程度窗户制造机增长趋势2021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手动窗户加工机</w:t>
      </w:r>
      <w:r>
        <w:rPr>
          <w:rFonts w:hint="eastAsia"/>
        </w:rPr>
        <w:br/>
      </w:r>
      <w:r>
        <w:rPr>
          <w:rFonts w:hint="eastAsia"/>
        </w:rPr>
        <w:t>　　　　1.3.3 半自动窗户制造机</w:t>
      </w:r>
      <w:r>
        <w:rPr>
          <w:rFonts w:hint="eastAsia"/>
        </w:rPr>
        <w:br/>
      </w:r>
      <w:r>
        <w:rPr>
          <w:rFonts w:hint="eastAsia"/>
        </w:rPr>
        <w:t>　　　　1.3.4 全自动数控窗户机</w:t>
      </w:r>
      <w:r>
        <w:rPr>
          <w:rFonts w:hint="eastAsia"/>
        </w:rPr>
        <w:br/>
      </w:r>
      <w:r>
        <w:rPr>
          <w:rFonts w:hint="eastAsia"/>
        </w:rPr>
        <w:t>　　　　1.3.5 智能一体化生产线</w:t>
      </w:r>
      <w:r>
        <w:rPr>
          <w:rFonts w:hint="eastAsia"/>
        </w:rPr>
        <w:br/>
      </w:r>
      <w:r>
        <w:rPr>
          <w:rFonts w:hint="eastAsia"/>
        </w:rPr>
        <w:t>　　1.4 按照不同门窗产品，窗户制造机主要可以分为如下几个类别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中国不同门窗产品窗户制造机增长趋势2021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平开窗</w:t>
      </w:r>
      <w:r>
        <w:rPr>
          <w:rFonts w:hint="eastAsia"/>
        </w:rPr>
        <w:br/>
      </w:r>
      <w:r>
        <w:rPr>
          <w:rFonts w:hint="eastAsia"/>
        </w:rPr>
        <w:t>　　　　1.4.3 推拉窗</w:t>
      </w:r>
      <w:r>
        <w:rPr>
          <w:rFonts w:hint="eastAsia"/>
        </w:rPr>
        <w:br/>
      </w:r>
      <w:r>
        <w:rPr>
          <w:rFonts w:hint="eastAsia"/>
        </w:rPr>
        <w:t>　　1.5 从不同应用，窗户制造机主要包括如下几个方面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中国不同应用窗户制造机增长趋势2021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住宅建筑门窗生产</w:t>
      </w:r>
      <w:r>
        <w:rPr>
          <w:rFonts w:hint="eastAsia"/>
        </w:rPr>
        <w:br/>
      </w:r>
      <w:r>
        <w:rPr>
          <w:rFonts w:hint="eastAsia"/>
        </w:rPr>
        <w:t>　　　　1.5.3 商业与公共建筑</w:t>
      </w:r>
      <w:r>
        <w:rPr>
          <w:rFonts w:hint="eastAsia"/>
        </w:rPr>
        <w:br/>
      </w:r>
      <w:r>
        <w:rPr>
          <w:rFonts w:hint="eastAsia"/>
        </w:rPr>
        <w:t>　　　　1.5.4 幕墙与高端系统门窗</w:t>
      </w:r>
      <w:r>
        <w:rPr>
          <w:rFonts w:hint="eastAsia"/>
        </w:rPr>
        <w:br/>
      </w:r>
      <w:r>
        <w:rPr>
          <w:rFonts w:hint="eastAsia"/>
        </w:rPr>
        <w:t>　　　　1.5.5 隔音隔热窗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中国窗户制造机发展现状及未来趋势（2021-2032）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中国市场窗户制造机收入及增长率（2021-2032）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中国市场窗户制造机销量及增长率（2021-2032）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中国市场主要窗户制造机厂商分析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中国市场主要厂商窗户制造机销量及市场占有率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中国市场主要厂商窗户制造机销量（2021-2026）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中国市场主要厂商窗户制造机收入及市场占有率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中国市场主要厂商窗户制造机收入（2021-2026）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中国市场主要厂商窗户制造机收入市场份额（2021-2026）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2025年中国市场主要厂商窗户制造机收入排名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中国市场主要厂商窗户制造机价格（2021-2026）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中国市场主要厂商窗户制造机总部及产地分布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中国市场主要厂商成立时间及窗户制造机商业化日期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中国市场主要厂商窗户制造机产品类型及应用</w:t>
      </w:r>
      <w:r>
        <w:rPr>
          <w:rFonts w:hint="eastAsia"/>
        </w:rPr>
        <w:br/>
      </w:r>
      <w:r>
        <w:rPr>
          <w:rFonts w:hint="eastAsia"/>
        </w:rPr>
        <w:t>　　2.7 窗户制造机行业集中度、竞争程度分析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窗户制造机行业集中度分析：2025年中国Top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中国市场窗户制造机第一梯队、第二梯队和第三梯队厂商（品牌）及2025年市场份额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重点企业（20）在中国市场窗户制造机销量、收入、价格及毛利率（2021-2026）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不同产品类型窗户制造机分析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中国市场不同产品类型窗户制造机销量（2021-2032）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中国市场不同产品类型窗户制造机销量及市场份额（2021-2026）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中国市场不同产品类型窗户制造机销量预测（2027-2032）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中国市场不同产品类型窗户制造机规模（2021-2032）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中国市场不同产品类型窗户制造机规模及市场份额（2021-2026）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中国市场不同产品类型窗户制造机规模预测（2027-2032）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中国市场不同产品类型窗户制造机价格走势（2021-2032）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不同应用窗户制造机分析</w:t>
      </w:r>
      <w:r>
        <w:rPr>
          <w:rFonts w:hint="eastAsia"/>
        </w:rPr>
        <w:br/>
      </w:r>
      <w:r>
        <w:rPr>
          <w:rFonts w:hint="eastAsia"/>
        </w:rPr>
        <w:t>　　5.1 中国市场不同应用窗户制造机销量（2021-2032）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中国市场不同应用窗户制造机销量及市场份额（2021-2026）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中国市场不同应用窗户制造机销量预测（2027-2032）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中国市场不同应用窗户制造机规模（2021-2032）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中国市场不同应用窗户制造机规模及市场份额（2021-2026）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中国市场不同应用窗户制造机规模预测（2027-2032）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中国市场不同应用窗户制造机价格走势（2021-2032）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窗户制造机行业发展分析---发展趋势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窗户制造机行业发展分析---厂商壁垒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窗户制造机行业发展分析---驱动因素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窗户制造机行业发展分析---制约因素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窗户制造机中国企业SWOT分析</w:t>
      </w:r>
      <w:r>
        <w:rPr>
          <w:rFonts w:hint="eastAsia"/>
        </w:rPr>
        <w:br/>
      </w:r>
      <w:r>
        <w:rPr>
          <w:rFonts w:hint="eastAsia"/>
        </w:rPr>
        <w:t>　　6.6 窗户制造机行业发展分析---行业政策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窗户制造机行业产业链简介</w:t>
      </w:r>
      <w:r>
        <w:rPr>
          <w:rFonts w:hint="eastAsia"/>
        </w:rPr>
        <w:br/>
      </w:r>
      <w:r>
        <w:rPr>
          <w:rFonts w:hint="eastAsia"/>
        </w:rPr>
        <w:t>　　7.2 窗户制造机产业链分析-上游</w:t>
      </w:r>
      <w:r>
        <w:rPr>
          <w:rFonts w:hint="eastAsia"/>
        </w:rPr>
        <w:br/>
      </w:r>
      <w:r>
        <w:rPr>
          <w:rFonts w:hint="eastAsia"/>
        </w:rPr>
        <w:t>　　7.3 窗户制造机产业链分析-中游</w:t>
      </w:r>
      <w:r>
        <w:rPr>
          <w:rFonts w:hint="eastAsia"/>
        </w:rPr>
        <w:br/>
      </w:r>
      <w:r>
        <w:rPr>
          <w:rFonts w:hint="eastAsia"/>
        </w:rPr>
        <w:t>　　7.4 窗户制造机产业链分析-下游</w:t>
      </w:r>
      <w:r>
        <w:rPr>
          <w:rFonts w:hint="eastAsia"/>
        </w:rPr>
        <w:br/>
      </w:r>
      <w:r>
        <w:rPr>
          <w:rFonts w:hint="eastAsia"/>
        </w:rPr>
        <w:t>　　7.5 窗户制造机行业采购模式</w:t>
      </w:r>
      <w:r>
        <w:rPr>
          <w:rFonts w:hint="eastAsia"/>
        </w:rPr>
        <w:br/>
      </w:r>
      <w:r>
        <w:rPr>
          <w:rFonts w:hint="eastAsia"/>
        </w:rPr>
        <w:t>　　7.6 窗户制造机行业生产模式</w:t>
      </w:r>
      <w:r>
        <w:rPr>
          <w:rFonts w:hint="eastAsia"/>
        </w:rPr>
        <w:br/>
      </w:r>
      <w:r>
        <w:rPr>
          <w:rFonts w:hint="eastAsia"/>
        </w:rPr>
        <w:t>　　7.7 窗户制造机行业销售模式及销售渠道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中国本土窗户制造机产能、产量分析</w:t>
      </w:r>
      <w:r>
        <w:rPr>
          <w:rFonts w:hint="eastAsia"/>
        </w:rPr>
        <w:br/>
      </w:r>
      <w:r>
        <w:rPr>
          <w:rFonts w:hint="eastAsia"/>
        </w:rPr>
        <w:t>　　8.1 中国窗户制造机供需现状及预测（2021-2032）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中国窗户制造机产能、产量、产能利用率及发展趋势（2021-2032）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中国窗户制造机产量、市场需求量及发展趋势（2021-2032）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中国窗户制造机进出口分析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中国市场窗户制造机主要进口来源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中国市场窗户制造机主要出口目的地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不同产品类型窗户制造机市场规模2021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不同自动化程度窗户制造机市场规模2021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不同门窗产品窗户制造机市场规模2021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不同应用窗户制造机市场规模2021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中国市场主要厂商窗户制造机收入（2021-2026）&amp;（万元）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中国市场主要厂商窗户制造机收入份额（2021-2026）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2025年中国主要生产商窗户制造机收入排名（万元）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中国市场主要厂商窗户制造机价格（2021-2026）&amp;（元/台）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中国市场主要厂商窗户制造机总部及产地分布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中国市场主要厂商成立时间及窗户制造机商业化日期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中国市场主要厂商窗户制造机产品类型及应用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2025年中国市场窗户制造机主要厂商市场地位（第一梯队、第二梯队和第三梯队）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窗户制造机市场投资、并购等现状分析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窗户制造机生产基地、总部、竞争对手及市场地位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窗户制造机产品规格、参数及市场应用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窗户制造机销量（台）、收入（万元）、价格（元/台）及毛利率（2021-2026）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中国市场不同产品类型窗户制造机销量预测（2027-2032）&amp;（台）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中国市场不同产品类型窗户制造机销量市场份额预测（2027-2032）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中国市场不同产品类型窗户制造机规模（2021-2026）&amp;（万元）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中国市场不同产品类型窗户制造机规模市场份额（2021-2026）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中国市场不同产品类型窗户制造机规模预测（2027-2032）&amp;（万元）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中国市场不同产品类型窗户制造机规模市场份额预测（2027-2032）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中国市场不同应用窗户制造机销量（2021-2026）&amp;（台）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中国市场不同应用窗户制造机销量市场份额（2021-2026）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中国市场不同应用窗户制造机销量预测（2027-2032）&amp;（台）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中国市场不同应用窗户制造机销量市场份额预测（2027-2032）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中国市场不同应用窗户制造机规模（2021-2026）&amp;（万元）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中国市场不同应用窗户制造机规模市场份额（2021-2026）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中国市场不同应用窗户制造机规模预测（2027-2032）&amp;（万元）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中国市场不同应用窗户制造机规模市场份额预测（2027-2032）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窗户制造机行业发展分析---发展趋势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窗户制造机行业发展分析---厂商壁垒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窗户制造机行业发展分析---驱动因素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窗户制造机行业发展分析---制约因素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窗户制造机行业相关重点政策一览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窗户制造机行业供应链分析</w:t>
      </w:r>
      <w:r>
        <w:rPr>
          <w:rFonts w:hint="eastAsia"/>
        </w:rPr>
        <w:br/>
      </w:r>
      <w:r>
        <w:rPr>
          <w:rFonts w:hint="eastAsia"/>
        </w:rPr>
        <w:t>　　表 138： 窗户制造机上游原料供应商</w:t>
      </w:r>
      <w:r>
        <w:rPr>
          <w:rFonts w:hint="eastAsia"/>
        </w:rPr>
        <w:br/>
      </w:r>
      <w:r>
        <w:rPr>
          <w:rFonts w:hint="eastAsia"/>
        </w:rPr>
        <w:t>　　表 139： 窗户制造机行业主要下游客户</w:t>
      </w:r>
      <w:r>
        <w:rPr>
          <w:rFonts w:hint="eastAsia"/>
        </w:rPr>
        <w:br/>
      </w:r>
      <w:r>
        <w:rPr>
          <w:rFonts w:hint="eastAsia"/>
        </w:rPr>
        <w:t>　　表 140： 窗户制造机典型经销商</w:t>
      </w:r>
      <w:r>
        <w:rPr>
          <w:rFonts w:hint="eastAsia"/>
        </w:rPr>
        <w:br/>
      </w:r>
      <w:r>
        <w:rPr>
          <w:rFonts w:hint="eastAsia"/>
        </w:rPr>
        <w:t>　　表 141： 中国窗户制造机产量、销量、进口量及出口量（2021-2026）&amp;（台）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中国窗户制造机产量、销量、进口量及出口量预测（2027-2032）&amp;（台）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中国市场窗户制造机主要进口来源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中国市场窗户制造机主要出口目的地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窗户制造机产品图片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中国不同产品类型窗户制造机市场规模市场份额2025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铝合金窗户制造机产品图片</w:t>
      </w:r>
      <w:r>
        <w:rPr>
          <w:rFonts w:hint="eastAsia"/>
        </w:rPr>
        <w:br/>
      </w:r>
      <w:r>
        <w:rPr>
          <w:rFonts w:hint="eastAsia"/>
        </w:rPr>
        <w:t>　　图 4： 塑钢窗户制造机产品图片</w:t>
      </w:r>
      <w:r>
        <w:rPr>
          <w:rFonts w:hint="eastAsia"/>
        </w:rPr>
        <w:br/>
      </w:r>
      <w:r>
        <w:rPr>
          <w:rFonts w:hint="eastAsia"/>
        </w:rPr>
        <w:t>　　图 5： 实木窗户加工机产品图片</w:t>
      </w:r>
      <w:r>
        <w:rPr>
          <w:rFonts w:hint="eastAsia"/>
        </w:rPr>
        <w:br/>
      </w:r>
      <w:r>
        <w:rPr>
          <w:rFonts w:hint="eastAsia"/>
        </w:rPr>
        <w:t>　　图 6： 断桥铝门窗设备产品图片</w:t>
      </w:r>
      <w:r>
        <w:rPr>
          <w:rFonts w:hint="eastAsia"/>
        </w:rPr>
        <w:br/>
      </w:r>
      <w:r>
        <w:rPr>
          <w:rFonts w:hint="eastAsia"/>
        </w:rPr>
        <w:t>　　图 7： 玻璃钢窗户成型机产品图片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中国不同自动化程度窗户制造机市场规模市场份额2025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手动窗户加工机产品图片</w:t>
      </w:r>
      <w:r>
        <w:rPr>
          <w:rFonts w:hint="eastAsia"/>
        </w:rPr>
        <w:br/>
      </w:r>
      <w:r>
        <w:rPr>
          <w:rFonts w:hint="eastAsia"/>
        </w:rPr>
        <w:t>　　图 10： 半自动窗户制造机产品图片</w:t>
      </w:r>
      <w:r>
        <w:rPr>
          <w:rFonts w:hint="eastAsia"/>
        </w:rPr>
        <w:br/>
      </w:r>
      <w:r>
        <w:rPr>
          <w:rFonts w:hint="eastAsia"/>
        </w:rPr>
        <w:t>　　图 11： 全自动数控窗户机产品图片</w:t>
      </w:r>
      <w:r>
        <w:rPr>
          <w:rFonts w:hint="eastAsia"/>
        </w:rPr>
        <w:br/>
      </w:r>
      <w:r>
        <w:rPr>
          <w:rFonts w:hint="eastAsia"/>
        </w:rPr>
        <w:t>　　图 12： 智能一体化生产线产品图片</w:t>
      </w:r>
      <w:r>
        <w:rPr>
          <w:rFonts w:hint="eastAsia"/>
        </w:rPr>
        <w:br/>
      </w:r>
      <w:r>
        <w:rPr>
          <w:rFonts w:hint="eastAsia"/>
        </w:rPr>
        <w:t>　　图 13： 中国不同门窗产品窗户制造机市场规模市场份额2025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平开窗产品图片</w:t>
      </w:r>
      <w:r>
        <w:rPr>
          <w:rFonts w:hint="eastAsia"/>
        </w:rPr>
        <w:br/>
      </w:r>
      <w:r>
        <w:rPr>
          <w:rFonts w:hint="eastAsia"/>
        </w:rPr>
        <w:t>　　图 15： 推拉窗产品图片</w:t>
      </w:r>
      <w:r>
        <w:rPr>
          <w:rFonts w:hint="eastAsia"/>
        </w:rPr>
        <w:br/>
      </w:r>
      <w:r>
        <w:rPr>
          <w:rFonts w:hint="eastAsia"/>
        </w:rPr>
        <w:t>　　图 16： 中国不同应用窗户制造机市场份额2025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住宅建筑门窗生产</w:t>
      </w:r>
      <w:r>
        <w:rPr>
          <w:rFonts w:hint="eastAsia"/>
        </w:rPr>
        <w:br/>
      </w:r>
      <w:r>
        <w:rPr>
          <w:rFonts w:hint="eastAsia"/>
        </w:rPr>
        <w:t>　　图 18： 商业与公共建筑</w:t>
      </w:r>
      <w:r>
        <w:rPr>
          <w:rFonts w:hint="eastAsia"/>
        </w:rPr>
        <w:br/>
      </w:r>
      <w:r>
        <w:rPr>
          <w:rFonts w:hint="eastAsia"/>
        </w:rPr>
        <w:t>　　图 19： 幕墙与高端系统门窗</w:t>
      </w:r>
      <w:r>
        <w:rPr>
          <w:rFonts w:hint="eastAsia"/>
        </w:rPr>
        <w:br/>
      </w:r>
      <w:r>
        <w:rPr>
          <w:rFonts w:hint="eastAsia"/>
        </w:rPr>
        <w:t>　　图 20： 隔音隔热窗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中国市场窗户制造机市场规模，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中国市场窗户制造机收入及增长率（2021-2032）&amp;（万元）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中国市场窗户制造机销量及增长率（2021-2032）&amp;（台）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2025年中国市场主要厂商窗户制造机销量市场份额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2025年中国市场主要厂商窗户制造机收入市场份额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2025年中国市场前五大厂商窗户制造机市场份额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2025年中国市场窗户制造机第一梯队、第二梯队和第三梯队厂商（品牌）及市场份额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中国市场不同产品类型窗户制造机价格走势（2021-2032）&amp;（元/台）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中国市场不同应用窗户制造机价格走势（2021-2032）&amp;（元/台）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窗户制造机中国企业SWOT分析</w:t>
      </w:r>
      <w:r>
        <w:rPr>
          <w:rFonts w:hint="eastAsia"/>
        </w:rPr>
        <w:br/>
      </w:r>
      <w:r>
        <w:rPr>
          <w:rFonts w:hint="eastAsia"/>
        </w:rPr>
        <w:t>　　图 32： 窗户制造机产业链</w:t>
      </w:r>
      <w:r>
        <w:rPr>
          <w:rFonts w:hint="eastAsia"/>
        </w:rPr>
        <w:br/>
      </w:r>
      <w:r>
        <w:rPr>
          <w:rFonts w:hint="eastAsia"/>
        </w:rPr>
        <w:t>　　图 33： 窗户制造机行业采购模式分析</w:t>
      </w:r>
      <w:r>
        <w:rPr>
          <w:rFonts w:hint="eastAsia"/>
        </w:rPr>
        <w:br/>
      </w:r>
      <w:r>
        <w:rPr>
          <w:rFonts w:hint="eastAsia"/>
        </w:rPr>
        <w:t>　　图 34： 窗户制造机行业生产模式分析</w:t>
      </w:r>
      <w:r>
        <w:rPr>
          <w:rFonts w:hint="eastAsia"/>
        </w:rPr>
        <w:br/>
      </w:r>
      <w:r>
        <w:rPr>
          <w:rFonts w:hint="eastAsia"/>
        </w:rPr>
        <w:t>　　图 35： 窗户制造机行业销售模式分析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中国窗户制造机产能、产量、产能利用率及发展趋势（2021-2032）&amp;（台）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中国窗户制造机产量、市场需求量及发展趋势（2021-2032）&amp;（台）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08f8052c4164" w:history="1">
        <w:r>
          <w:rPr>
            <w:rStyle w:val="Hyperlink"/>
          </w:rPr>
          <w:t>2026-2032年中国窗户制造机市场现状调研与发展前景预测报告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f08f8052c4164" w:history="1">
        <w:r>
          <w:rPr>
            <w:rStyle w:val="Hyperlink"/>
          </w:rPr>
          <w:t>https://www.20087.com/6/55/ChuangHuZhiZaoJiShiChangQianJing.html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9b87b5f844eab" w:history="1">
      <w:r>
        <w:rPr>
          <w:rStyle w:val="Hyperlink"/>
        </w:rPr>
        <w:t>2026-2032年中国窗户制造机市场现状调研与发展前景预测报告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angHuZhiZaoJiShiChangQianJing.html" TargetMode="External" Id="R7dcf08f8052c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angHuZhiZaoJiShiChangQianJing.html" TargetMode="External" Id="R2d69b87b5f8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2026-05-29T08:32:59Z</dcterms:created>
  <dcterms:modified xsi:type="dcterms:W3CDTF">2026-05-29T09:32:59Z</dcterms:modified>
  <dc:subject>2026-2032年中国窗户制造机市场现状调研与发展前景预测报告</dc:subject>
  <dc:title>2026-2032年中国窗户制造机市场现状调研与发展前景预测报告</dc:title>
  <cp:keywords>2026-2032年中国窗户制造机市场现状调研与发展前景预测报告</cp:keywords>
  <dc:description>2026-2032年中国窗户制造机市场现状调研与发展前景预测报告</dc:description>
</cp:coreProperties>
</file>