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0673230a34a17" w:history="1">
              <w:r>
                <w:rPr>
                  <w:rStyle w:val="Hyperlink"/>
                </w:rPr>
                <w:t>中国端子压接机市场调查研究及发展前景报告（2026-2032年）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0673230a34a17" w:history="1">
              <w:r>
                <w:rPr>
                  <w:rStyle w:val="Hyperlink"/>
                </w:rPr>
                <w:t>中国端子压接机市场调查研究及发展前景报告（2026-2032年）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0673230a34a17" w:history="1">
                <w:r>
                  <w:rPr>
                    <w:rStyle w:val="Hyperlink"/>
                  </w:rPr>
                  <w:t>https://www.20087.com/6/35/DuanZiYaJieJiShiChangQianJing.html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压接机是一种用于电线电缆连接的专用设备，广泛应用于电气安装、汽车制造及电子行业。近年来，随着工业自动化程度的提高和对连接可靠性要求的增加，端子压接机在精度、耐用性和智能化管理方面取得了长足进步。现代端子压接机不仅采用了高精度模具和伺服控制系统，还具备多种压接模式和自动检测功能，提高了工作效率和成品质量。然而，市场上产品质量和技术水平参差不齐，部分低端产品可能存在压接不稳定或维护困难的问题。</w:t>
      </w:r>
      <w:r>
        <w:rPr>
          <w:rFonts w:hint="eastAsia"/>
        </w:rPr>
        <w:br/>
      </w:r>
      <w:r>
        <w:rPr>
          <w:rFonts w:hint="eastAsia"/>
        </w:rPr>
        <w:t>　　未来，端子压接机将更加注重高性能与智能化集成。一方面，通过采用更先进的材料科学和制造工艺，进一步提高产品的压接精度和耐用性，满足高标准的质量控制需求；另一方面，结合物联网(IoT)技术和大数据分析，实现对设备状态的实时监控和智能调度，优化运维流程。此外，随着智能制造概念的普及，探索支持多任务处理和柔性生产的新型端子压接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0673230a34a17" w:history="1">
        <w:r>
          <w:rPr>
            <w:rStyle w:val="Hyperlink"/>
          </w:rPr>
          <w:t>中国端子压接机市场调查研究及发展前景报告（2026-2032年）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端子压接机行业的发展现状、市场规模、供需动态及进出口情况。报告详细解读了端子压接机产业链上下游、重点区域市场、竞争格局及领先企业的表现，同时评估了端子压接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端子压接机市场概述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按照不同产品类型，端子压接机主要可以分为如下几个类别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中国不同产品类型端子压接机增长趋势2021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全自动端子压接机</w:t>
      </w:r>
      <w:r>
        <w:rPr>
          <w:rFonts w:hint="eastAsia"/>
        </w:rPr>
        <w:br/>
      </w:r>
      <w:r>
        <w:rPr>
          <w:rFonts w:hint="eastAsia"/>
        </w:rPr>
        <w:t>　　　　1.2.3 手动和半自动端子压接机</w:t>
      </w:r>
      <w:r>
        <w:rPr>
          <w:rFonts w:hint="eastAsia"/>
        </w:rPr>
        <w:br/>
      </w:r>
      <w:r>
        <w:rPr>
          <w:rFonts w:hint="eastAsia"/>
        </w:rPr>
        <w:t>　　1.3 从不同应用，端子压接机主要包括如下几个方面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中国不同应用端子压接机增长趋势2021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电子和电器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中国端子压接机发展现状及未来趋势（2021-2032）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中国市场端子压接机收入及增长率（2021-2032）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中国市场端子压接机销量及增长率（2021-2032）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中国市场主要端子压接机厂商分析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中国市场主要厂商端子压接机销量及市场占有率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中国市场主要厂商端子压接机销量（2021-2026）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中国市场主要厂商端子压接机收入及市场占有率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中国市场主要厂商端子压接机收入（2021-2026）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中国市场主要厂商端子压接机收入市场份额（2021-2026）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2025年中国市场主要厂商端子压接机收入排名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中国市场主要厂商端子压接机价格（2021-2026）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中国市场主要厂商端子压接机总部及产地分布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中国市场主要厂商成立时间及端子压接机商业化日期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中国市场主要厂商端子压接机产品类型及应用</w:t>
      </w:r>
      <w:r>
        <w:rPr>
          <w:rFonts w:hint="eastAsia"/>
        </w:rPr>
        <w:br/>
      </w:r>
      <w:r>
        <w:rPr>
          <w:rFonts w:hint="eastAsia"/>
        </w:rPr>
        <w:t>　　2.7 端子压接机行业集中度、竞争程度分析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端子压接机行业集中度分析：2025年中国Top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中国市场端子压接机第一梯队、第二梯队和第三梯队厂商（品牌）及2025年市场份额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不同产品类型端子压接机分析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中国市场不同产品类型端子压接机销量预测（2027-2032）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中国市场不同产品类型端子压接机规模（2021-2032）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中国市场不同产品类型端子压接机规模及市场份额（2021-2026）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中国市场不同产品类型端子压接机规模预测（2027-2032）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中国市场不同产品类型端子压接机价格走势（2021-2032）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不同应用端子压接机分析</w:t>
      </w:r>
      <w:r>
        <w:rPr>
          <w:rFonts w:hint="eastAsia"/>
        </w:rPr>
        <w:br/>
      </w:r>
      <w:r>
        <w:rPr>
          <w:rFonts w:hint="eastAsia"/>
        </w:rPr>
        <w:t>　　5.1 中国市场不同应用端子压接机销量（2021-2032）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中国市场不同应用端子压接机销量预测（2027-2032）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中国市场不同应用端子压接机规模（2021-2032）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中国市场不同应用端子压接机规模及市场份额（2021-2026）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中国市场不同应用端子压接机规模预测（2027-2032）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中国市场不同应用端子压接机价格走势（2021-2032）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端子压接机行业发展分析---发展趋势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端子压接机行业发展分析---厂商壁垒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端子压接机行业发展分析---驱动因素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端子压接机行业发展分析---制约因素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端子压接机中国企业SWOT分析</w:t>
      </w:r>
      <w:r>
        <w:rPr>
          <w:rFonts w:hint="eastAsia"/>
        </w:rPr>
        <w:br/>
      </w:r>
      <w:r>
        <w:rPr>
          <w:rFonts w:hint="eastAsia"/>
        </w:rPr>
        <w:t>　　6.6 端子压接机行业发展分析---行业政策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端子压接机行业产业链简介</w:t>
      </w:r>
      <w:r>
        <w:rPr>
          <w:rFonts w:hint="eastAsia"/>
        </w:rPr>
        <w:br/>
      </w:r>
      <w:r>
        <w:rPr>
          <w:rFonts w:hint="eastAsia"/>
        </w:rPr>
        <w:t>　　7.2 端子压接机产业链分析-上游</w:t>
      </w:r>
      <w:r>
        <w:rPr>
          <w:rFonts w:hint="eastAsia"/>
        </w:rPr>
        <w:br/>
      </w:r>
      <w:r>
        <w:rPr>
          <w:rFonts w:hint="eastAsia"/>
        </w:rPr>
        <w:t>　　7.3 端子压接机产业链分析-中游</w:t>
      </w:r>
      <w:r>
        <w:rPr>
          <w:rFonts w:hint="eastAsia"/>
        </w:rPr>
        <w:br/>
      </w:r>
      <w:r>
        <w:rPr>
          <w:rFonts w:hint="eastAsia"/>
        </w:rPr>
        <w:t>　　7.4 端子压接机产业链分析-下游</w:t>
      </w:r>
      <w:r>
        <w:rPr>
          <w:rFonts w:hint="eastAsia"/>
        </w:rPr>
        <w:br/>
      </w:r>
      <w:r>
        <w:rPr>
          <w:rFonts w:hint="eastAsia"/>
        </w:rPr>
        <w:t>　　7.5 端子压接机行业采购模式</w:t>
      </w:r>
      <w:r>
        <w:rPr>
          <w:rFonts w:hint="eastAsia"/>
        </w:rPr>
        <w:br/>
      </w:r>
      <w:r>
        <w:rPr>
          <w:rFonts w:hint="eastAsia"/>
        </w:rPr>
        <w:t>　　7.6 端子压接机行业生产模式</w:t>
      </w:r>
      <w:r>
        <w:rPr>
          <w:rFonts w:hint="eastAsia"/>
        </w:rPr>
        <w:br/>
      </w:r>
      <w:r>
        <w:rPr>
          <w:rFonts w:hint="eastAsia"/>
        </w:rPr>
        <w:t>　　7.7 端子压接机行业销售模式及销售渠道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中国本土端子压接机产能、产量分析</w:t>
      </w:r>
      <w:r>
        <w:rPr>
          <w:rFonts w:hint="eastAsia"/>
        </w:rPr>
        <w:br/>
      </w:r>
      <w:r>
        <w:rPr>
          <w:rFonts w:hint="eastAsia"/>
        </w:rPr>
        <w:t>　　8.1 中国端子压接机供需现状及预测（2021-2032）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中国端子压接机产能、产量、产能利用率及发展趋势（2021-2032）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中国端子压接机产量、市场需求量及发展趋势（2021-2032）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中国端子压接机进出口分析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中国市场端子压接机主要进口来源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中国市场端子压接机主要出口目的地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不同产品类型端子压接机市场规模2021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不同应用端子压接机市场规模2021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中国市场主要厂商端子压接机销量（2021-2026）&amp;（台）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中国市场主要厂商端子压接机收入（2021-2026）&amp;（万元）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中国市场主要厂商端子压接机收入份额（2021-2026）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2025年中国主要生产商端子压接机收入排名（万元）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中国市场主要厂商端子压接机价格（2021-2026）&amp;（元/台）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中国市场主要厂商端子压接机总部及产地分布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中国市场主要厂商成立时间及端子压接机商业化日期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中国市场主要厂商端子压接机产品类型及应用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2025年中国市场端子压接机主要厂商市场地位（第一梯队、第二梯队和第三梯队）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端子压接机市场投资、并购等现状分析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端子压接机销量（台）、收入（万元）、价格（元/台）及毛利率（2021-2026）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中国市场不同产品类型端子压接机销量（2021-2026）&amp;（台）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中国市场不同产品类型端子压接机销量预测（2027-2032）&amp;（台）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中国市场不同产品类型端子压接机销量市场份额预测（2027-2032）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中国市场不同产品类型端子压接机规模（2021-2026）&amp;（万元）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中国市场不同产品类型端子压接机规模市场份额（2021-2026）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中国市场不同产品类型端子压接机规模预测（2027-2032）&amp;（万元）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中国市场不同产品类型端子压接机规模市场份额预测（2027-2032）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中国市场不同应用端子压接机销量（2021-2026）&amp;（台）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中国市场不同应用端子压接机销量预测（2027-2032）&amp;（台）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中国市场不同应用端子压接机销量市场份额预测（2027-2032）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中国市场不同应用端子压接机规模（2021-2026）&amp;（万元）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中国市场不同应用端子压接机规模市场份额（2021-2026）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中国市场不同应用端子压接机规模预测（2027-2032）&amp;（万元）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中国市场不同应用端子压接机规模市场份额预测（2027-2032）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端子压接机行业发展分析---发展趋势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端子压接机行业发展分析---厂商壁垒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端子压接机行业发展分析---驱动因素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端子压接机行业发展分析---制约因素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端子压接机行业相关重点政策一览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端子压接机行业供应链分析</w:t>
      </w:r>
      <w:r>
        <w:rPr>
          <w:rFonts w:hint="eastAsia"/>
        </w:rPr>
        <w:br/>
      </w:r>
      <w:r>
        <w:rPr>
          <w:rFonts w:hint="eastAsia"/>
        </w:rPr>
        <w:t>　　表 126： 端子压接机上游原料供应商</w:t>
      </w:r>
      <w:r>
        <w:rPr>
          <w:rFonts w:hint="eastAsia"/>
        </w:rPr>
        <w:br/>
      </w:r>
      <w:r>
        <w:rPr>
          <w:rFonts w:hint="eastAsia"/>
        </w:rPr>
        <w:t>　　表 127： 端子压接机行业主要下游客户</w:t>
      </w:r>
      <w:r>
        <w:rPr>
          <w:rFonts w:hint="eastAsia"/>
        </w:rPr>
        <w:br/>
      </w:r>
      <w:r>
        <w:rPr>
          <w:rFonts w:hint="eastAsia"/>
        </w:rPr>
        <w:t>　　表 128： 端子压接机典型经销商</w:t>
      </w:r>
      <w:r>
        <w:rPr>
          <w:rFonts w:hint="eastAsia"/>
        </w:rPr>
        <w:br/>
      </w:r>
      <w:r>
        <w:rPr>
          <w:rFonts w:hint="eastAsia"/>
        </w:rPr>
        <w:t>　　表 129： 中国端子压接机产量、销量、进口量及出口量（2021-2026）&amp;（台）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中国端子压接机产量、销量、进口量及出口量预测（2027-2032）&amp;（台）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中国市场端子压接机主要进口来源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中国市场端子压接机主要出口目的地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端子压接机产品图片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中国不同产品类型端子压接机市场规模市场份额2025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全自动端子压接机产品图片</w:t>
      </w:r>
      <w:r>
        <w:rPr>
          <w:rFonts w:hint="eastAsia"/>
        </w:rPr>
        <w:br/>
      </w:r>
      <w:r>
        <w:rPr>
          <w:rFonts w:hint="eastAsia"/>
        </w:rPr>
        <w:t>　　图 4： 手动和半自动端子压接机产品图片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中国不同应用端子压接机市场份额2025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电子和电器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中国市场端子压接机市场规模，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中国市场端子压接机销量及增长率（2021-2032）&amp;（台）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2025年中国市场主要厂商端子压接机销量市场份额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2025年中国市场主要厂商端子压接机收入市场份额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2025年中国市场前五大厂商端子压接机市场份额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2025年中国市场端子压接机第一梯队、第二梯队和第三梯队厂商（品牌）及市场份额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中国市场不同产品类型端子压接机价格走势（2021-2032）&amp;（元/台）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中国市场不同应用端子压接机价格走势（2021-2032）&amp;（元/台）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端子压接机中国企业SWOT分析</w:t>
      </w:r>
      <w:r>
        <w:rPr>
          <w:rFonts w:hint="eastAsia"/>
        </w:rPr>
        <w:br/>
      </w:r>
      <w:r>
        <w:rPr>
          <w:rFonts w:hint="eastAsia"/>
        </w:rPr>
        <w:t>　　图 23： 端子压接机产业链</w:t>
      </w:r>
      <w:r>
        <w:rPr>
          <w:rFonts w:hint="eastAsia"/>
        </w:rPr>
        <w:br/>
      </w:r>
      <w:r>
        <w:rPr>
          <w:rFonts w:hint="eastAsia"/>
        </w:rPr>
        <w:t>　　图 24： 端子压接机行业采购模式分析</w:t>
      </w:r>
      <w:r>
        <w:rPr>
          <w:rFonts w:hint="eastAsia"/>
        </w:rPr>
        <w:br/>
      </w:r>
      <w:r>
        <w:rPr>
          <w:rFonts w:hint="eastAsia"/>
        </w:rPr>
        <w:t>　　图 25： 端子压接机行业生产模式分析</w:t>
      </w:r>
      <w:r>
        <w:rPr>
          <w:rFonts w:hint="eastAsia"/>
        </w:rPr>
        <w:br/>
      </w:r>
      <w:r>
        <w:rPr>
          <w:rFonts w:hint="eastAsia"/>
        </w:rPr>
        <w:t>　　图 26： 端子压接机行业销售模式分析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中国端子压接机产能、产量、产能利用率及发展趋势（2021-2032）&amp;（台）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中国端子压接机产量、市场需求量及发展趋势（2021-2032）&amp;（台）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0673230a34a17" w:history="1">
        <w:r>
          <w:rPr>
            <w:rStyle w:val="Hyperlink"/>
          </w:rPr>
          <w:t>中国端子压接机市场调查研究及发展前景报告（2026-2032年）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0673230a34a17" w:history="1">
        <w:r>
          <w:rPr>
            <w:rStyle w:val="Hyperlink"/>
          </w:rPr>
          <w:t>https://www.20087.com/6/35/DuanZiYaJieJiShiChangQianJing.html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热点：插簧端子 压接步骤、端子压接机多少钱一台、自动剥线端子压接机、端子压接机常见故障、端子压接机如何调、端子压接机WS-200、端子压接工具、端子压接机如何调、静音端子机全自动端子压接机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944740e824295" w:history="1">
      <w:r>
        <w:rPr>
          <w:rStyle w:val="Hyperlink"/>
        </w:rPr>
        <w:t>中国端子压接机市场调查研究及发展前景报告（2026-2032年）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uanZiYaJieJiShiChangQianJing.html" TargetMode="External" Id="Ra810673230a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uanZiYaJieJiShiChangQianJing.html" TargetMode="External" Id="R9c7944740e82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2025-12-08T00:19:53Z</dcterms:created>
  <dcterms:modified xsi:type="dcterms:W3CDTF">2025-12-08T01:19:53Z</dcterms:modified>
  <dc:subject>中国端子压接机市场调查研究及发展前景报告（2026-2032年）</dc:subject>
  <dc:title>中国端子压接机市场调查研究及发展前景报告（2026-2032年）</dc:title>
  <cp:keywords>中国端子压接机市场调查研究及发展前景报告（2026-2032年）</cp:keywords>
  <dc:description>中国端子压接机市场调查研究及发展前景报告（2026-2032年）</dc:description>
</cp:coreProperties>
</file>