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d6c0c84c04769" w:history="1">
              <w:r>
                <w:rPr>
                  <w:rStyle w:val="Hyperlink"/>
                </w:rPr>
                <w:t>2025-2031年全球与中国精密主轴行业市场调研及发展趋势报告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d6c0c84c04769" w:history="1">
              <w:r>
                <w:rPr>
                  <w:rStyle w:val="Hyperlink"/>
                </w:rPr>
                <w:t>2025-2031年全球与中国精密主轴行业市场调研及发展趋势报告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d6c0c84c04769" w:history="1">
                <w:r>
                  <w:rPr>
                    <w:rStyle w:val="Hyperlink"/>
                  </w:rPr>
                  <w:t>https://www.20087.com/6/25/JingMiZhuZhouFaZhanQuShi.html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主轴是机床、电子制造设备等精密机械的核心部件，直接影响到产品的加工精度和效率。当前，精密主轴设计和制造技术已经达到纳米级精度，高速、高刚性、高精度已成为主流产品特征。同时，冷却润滑技术、振动控制技术和误差补偿技术的提升，使精密主轴能够在严苛的加工环境中保持稳定的性能表现。</w:t>
      </w:r>
      <w:r>
        <w:rPr>
          <w:rFonts w:hint="eastAsia"/>
        </w:rPr>
        <w:br/>
      </w:r>
      <w:r>
        <w:rPr>
          <w:rFonts w:hint="eastAsia"/>
        </w:rPr>
        <w:t>　　未来精密主轴的发展将紧密结合智能制造和超精密加工的需求，更加突出数字化、智能化和绿色化特点。例如，通过集成先进的传感器技术，实时监控主轴的工作状态和磨损情况，实现预防性维护和智能化管理。同时，新型材料如陶瓷轴承、高温合金等的使用，将大大提高主轴的工作极限和使用寿命。另外，鉴于节能减排的压力，精密主轴将追求更高的能效比，发展低温润滑、空气静压轴承等前沿技术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d6c0c84c04769" w:history="1">
        <w:r>
          <w:rPr>
            <w:rStyle w:val="Hyperlink"/>
          </w:rPr>
          <w:t>2025-2031年全球与中国精密主轴行业市场调研及发展趋势报告</w:t>
        </w:r>
      </w:hyperlink>
      <w:r>
        <w:rPr>
          <w:rFonts w:hint="eastAsia"/>
        </w:rPr>
        <w:t>》系统分析了全球及我国精密主轴行业的市场规模、市场需求及价格动态，深入探讨了精密主轴产业链结构与发展特点。报告对精密主轴细分市场进行了详细剖析，基于科学数据预测了市场前景及未来发展趋势，同时聚焦精密主轴重点企业，评估了品牌影响力、市场竞争力及行业集中度变化。通过专业分析与客观洞察，报告为投资者、产业链相关企业及政府决策部门提供了重要参考，是把握精密主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精密主轴市场概述</w:t>
      </w:r>
      <w:r>
        <w:rPr>
          <w:rFonts w:hint="eastAsia"/>
        </w:rPr>
        <w:br/>
      </w:r>
      <w:r>
        <w:rPr>
          <w:rFonts w:hint="eastAsia"/>
        </w:rPr>
        <w:t>　　1.1 精密主轴行业概述及统计范围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不同产品类型精密主轴规模增长趋势2020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滚动主轴</w:t>
      </w:r>
      <w:r>
        <w:rPr>
          <w:rFonts w:hint="eastAsia"/>
        </w:rPr>
        <w:br/>
      </w:r>
      <w:r>
        <w:rPr>
          <w:rFonts w:hint="eastAsia"/>
        </w:rPr>
        <w:t>　　　　1.2.3 空气轴承主轴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从不同应用，精密主轴主要包括如下几个方面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不同应用精密主轴规模增长趋势2020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数控车床</w:t>
      </w:r>
      <w:r>
        <w:rPr>
          <w:rFonts w:hint="eastAsia"/>
        </w:rPr>
        <w:br/>
      </w:r>
      <w:r>
        <w:rPr>
          <w:rFonts w:hint="eastAsia"/>
        </w:rPr>
        <w:t>　　　　1.3.3 数控铣床</w:t>
      </w:r>
      <w:r>
        <w:rPr>
          <w:rFonts w:hint="eastAsia"/>
        </w:rPr>
        <w:br/>
      </w:r>
      <w:r>
        <w:rPr>
          <w:rFonts w:hint="eastAsia"/>
        </w:rPr>
        <w:t>　　　　1.3.4 数控磨床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中国精密主轴产能和产量占全球的比重（2020-2031）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全球精密主轴销量及收入（2020-2031）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全球市场精密主轴收入（2020-2031）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全球市场精密主轴销量（2020-2031）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全球市场精密主轴价格趋势（2020-2031）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中国市场精密主轴收入（2020-2031）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中国市场精密主轴销量（2020-2031）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全球主要地区精密主轴销售收入预测（2025-2031）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全球主要地区精密主轴销量分析：2020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北美（美国和加拿大）精密主轴销量（2020-2031）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北美（美国和加拿大）精密主轴收入（2020-2031）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欧洲（德国、英国、法国和意大利等国家）精密主轴销量（2020-2031）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欧洲（德国、英国、法国和意大利等国家）精密主轴收入（2020-2031）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亚太（中国、日本、韩国、中国台湾、印度和东南亚等）精密主轴销量（2020-2031）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亚太（中国、日本、韩国、中国台湾、印度和东南亚等）精密主轴收入（2020-2031）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拉美地区（墨西哥、巴西等国家）精密主轴销量（2020-2031）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拉美地区（墨西哥、巴西等国家）精密主轴收入（2020-2031）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中东及非洲（土耳其、沙特等国家）精密主轴销量（2020-2031）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中东及非洲（土耳其、沙特等国家）精密主轴收入（2020-2031）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全球市场主要厂商精密主轴销量（2020-2025）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全球市场主要厂商精密主轴销售收入（2020-2025）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全球市场主要厂商精密主轴销售价格（2020-2025）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2025年全球主要生产商精密主轴收入排名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中国市场主要厂商精密主轴销量（2020-2025）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中国市场主要厂商精密主轴销售收入（2020-2025）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中国市场主要厂商精密主轴销售价格（2020-2025）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2025年中国主要生产商精密主轴收入排名</w:t>
      </w:r>
      <w:r>
        <w:rPr>
          <w:rFonts w:hint="eastAsia"/>
        </w:rPr>
        <w:br/>
      </w:r>
      <w:r>
        <w:rPr>
          <w:rFonts w:hint="eastAsia"/>
        </w:rPr>
        <w:t>　　4.3 全球主要厂商精密主轴总部及产地分布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全球主要厂商精密主轴商业化日期</w:t>
      </w:r>
      <w:r>
        <w:rPr>
          <w:rFonts w:hint="eastAsia"/>
        </w:rPr>
        <w:br/>
      </w:r>
      <w:r>
        <w:rPr>
          <w:rFonts w:hint="eastAsia"/>
        </w:rPr>
        <w:t>　　4.5 全球主要厂商精密主轴产品类型及应用</w:t>
      </w:r>
      <w:r>
        <w:rPr>
          <w:rFonts w:hint="eastAsia"/>
        </w:rPr>
        <w:br/>
      </w:r>
      <w:r>
        <w:rPr>
          <w:rFonts w:hint="eastAsia"/>
        </w:rPr>
        <w:t>　　4.6 精密主轴行业集中度、竞争程度分析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精密主轴行业集中度分析：全球头部厂商份额（Top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全球精密主轴第一梯队、第二梯队和第三梯队生产商（品牌）及市场份额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全球市场不同产品类型精密主轴销量（2020-2031）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全球市场不同产品类型精密主轴销量及市场份额（2020-2025）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全球市场不同产品类型精密主轴销量预测（2025-2031）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全球市场不同产品类型精密主轴收入（2020-2031）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全球市场不同产品类型精密主轴收入及市场份额（2020-2025）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全球市场不同产品类型精密主轴收入预测（2025-2031）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全球市场不同产品类型精密主轴价格走势（2020-2031）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中国市场不同产品类型精密主轴销量（2020-2031）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中国市场不同产品类型精密主轴销量及市场份额（2020-2025）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中国市场不同产品类型精密主轴销量预测（2025-2031）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中国市场不同产品类型精密主轴收入（2020-2031）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中国市场不同产品类型精密主轴收入及市场份额（2020-2025）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中国市场不同产品类型精密主轴收入预测（2025-2031）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不同应用精密主轴分析</w:t>
      </w:r>
      <w:r>
        <w:rPr>
          <w:rFonts w:hint="eastAsia"/>
        </w:rPr>
        <w:br/>
      </w:r>
      <w:r>
        <w:rPr>
          <w:rFonts w:hint="eastAsia"/>
        </w:rPr>
        <w:t>　　6.1 全球市场不同应用精密主轴销量（2020-2031）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全球市场不同应用精密主轴收入（2020-2031）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全球市场不同应用精密主轴价格走势（2020-2031）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中国市场不同应用精密主轴销量（2020-2031）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中国市场不同应用精密主轴销量预测（2025-2031）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中国市场不同应用精密主轴收入（2020-2031）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精密主轴行业发展趋势</w:t>
      </w:r>
      <w:r>
        <w:rPr>
          <w:rFonts w:hint="eastAsia"/>
        </w:rPr>
        <w:br/>
      </w:r>
      <w:r>
        <w:rPr>
          <w:rFonts w:hint="eastAsia"/>
        </w:rPr>
        <w:t>　　7.2 精密主轴行业主要驱动因素</w:t>
      </w:r>
      <w:r>
        <w:rPr>
          <w:rFonts w:hint="eastAsia"/>
        </w:rPr>
        <w:br/>
      </w:r>
      <w:r>
        <w:rPr>
          <w:rFonts w:hint="eastAsia"/>
        </w:rPr>
        <w:t>　　7.3 精密主轴中国企业SWOT分析</w:t>
      </w:r>
      <w:r>
        <w:rPr>
          <w:rFonts w:hint="eastAsia"/>
        </w:rPr>
        <w:br/>
      </w:r>
      <w:r>
        <w:rPr>
          <w:rFonts w:hint="eastAsia"/>
        </w:rPr>
        <w:t>　　7.4 中国精密主轴行业政策环境分析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精密主轴行业产业链简介</w:t>
      </w:r>
      <w:r>
        <w:rPr>
          <w:rFonts w:hint="eastAsia"/>
        </w:rPr>
        <w:br/>
      </w:r>
      <w:r>
        <w:rPr>
          <w:rFonts w:hint="eastAsia"/>
        </w:rPr>
        <w:t>　　　　8.1.1 精密主轴行业供应链分析</w:t>
      </w:r>
      <w:r>
        <w:rPr>
          <w:rFonts w:hint="eastAsia"/>
        </w:rPr>
        <w:br/>
      </w:r>
      <w:r>
        <w:rPr>
          <w:rFonts w:hint="eastAsia"/>
        </w:rPr>
        <w:t>　　　　8.1.2 精密主轴主要原料及供应情况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精密主轴行业主要下游客户</w:t>
      </w:r>
      <w:r>
        <w:rPr>
          <w:rFonts w:hint="eastAsia"/>
        </w:rPr>
        <w:br/>
      </w:r>
      <w:r>
        <w:rPr>
          <w:rFonts w:hint="eastAsia"/>
        </w:rPr>
        <w:t>　　8.2 精密主轴行业采购模式</w:t>
      </w:r>
      <w:r>
        <w:rPr>
          <w:rFonts w:hint="eastAsia"/>
        </w:rPr>
        <w:br/>
      </w:r>
      <w:r>
        <w:rPr>
          <w:rFonts w:hint="eastAsia"/>
        </w:rPr>
        <w:t>　　8.3 精密主轴行业生产模式</w:t>
      </w:r>
      <w:r>
        <w:rPr>
          <w:rFonts w:hint="eastAsia"/>
        </w:rPr>
        <w:br/>
      </w:r>
      <w:r>
        <w:rPr>
          <w:rFonts w:hint="eastAsia"/>
        </w:rPr>
        <w:t>　　8.4 精密主轴行业销售模式及销售渠道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精密主轴销量、收入、价格及毛利率（2020-2025）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中国市场精密主轴产量、销量、进出口分析及未来趋势（2020-2031）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中国市场精密主轴主要进口来源</w:t>
      </w:r>
      <w:r>
        <w:rPr>
          <w:rFonts w:hint="eastAsia"/>
        </w:rPr>
        <w:br/>
      </w:r>
      <w:r>
        <w:rPr>
          <w:rFonts w:hint="eastAsia"/>
        </w:rPr>
        <w:t>　　10.4 中国市场精密主轴主要出口目的地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中国市场精密主轴主要地区分布</w:t>
      </w:r>
      <w:r>
        <w:rPr>
          <w:rFonts w:hint="eastAsia"/>
        </w:rPr>
        <w:br/>
      </w:r>
      <w:r>
        <w:rPr>
          <w:rFonts w:hint="eastAsia"/>
        </w:rPr>
        <w:t>　　11.1 中国精密主轴生产地区分布</w:t>
      </w:r>
      <w:r>
        <w:rPr>
          <w:rFonts w:hint="eastAsia"/>
        </w:rPr>
        <w:br/>
      </w:r>
      <w:r>
        <w:rPr>
          <w:rFonts w:hint="eastAsia"/>
        </w:rPr>
        <w:t>　　11.2 中国精密主轴消费地区分布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不同应用精密主轴增长趋势2020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精密主轴行业发展主要特点</w:t>
      </w:r>
      <w:r>
        <w:rPr>
          <w:rFonts w:hint="eastAsia"/>
        </w:rPr>
        <w:br/>
      </w:r>
      <w:r>
        <w:rPr>
          <w:rFonts w:hint="eastAsia"/>
        </w:rPr>
        <w:t>　　表4 精密主轴行业发展有利因素分析</w:t>
      </w:r>
      <w:r>
        <w:rPr>
          <w:rFonts w:hint="eastAsia"/>
        </w:rPr>
        <w:br/>
      </w:r>
      <w:r>
        <w:rPr>
          <w:rFonts w:hint="eastAsia"/>
        </w:rPr>
        <w:t>　　表5 精密主轴行业发展不利因素分析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进入精密主轴行业壁垒</w:t>
      </w:r>
      <w:r>
        <w:rPr>
          <w:rFonts w:hint="eastAsia"/>
        </w:rPr>
        <w:br/>
      </w:r>
      <w:r>
        <w:rPr>
          <w:rFonts w:hint="eastAsia"/>
        </w:rPr>
        <w:t>　　表7 全球主要地区精密主轴产量（个）：2020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全球主要地区精密主轴产量（2020-2025）&amp;（个）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全球主要地区精密主轴产量市场份额（2020-2025）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全球主要地区精密主轴产量（2025-2031）&amp;（个）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全球主要地区精密主轴销售收入（百万美元）：2020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全球主要地区精密主轴销售收入（2020-2025）&amp;（百万美元）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全球主要地区精密主轴收入（2025-2031）&amp;（百万美元）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全球主要地区精密主轴销量（个）：2020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全球主要地区精密主轴销量（2020-2025）&amp;（个）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全球主要地区精密主轴销量（2025-2031）&amp;（个）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全球主要地区精密主轴销量份额（2025-2031）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北美精密主轴基本情况分析</w:t>
      </w:r>
      <w:r>
        <w:rPr>
          <w:rFonts w:hint="eastAsia"/>
        </w:rPr>
        <w:br/>
      </w:r>
      <w:r>
        <w:rPr>
          <w:rFonts w:hint="eastAsia"/>
        </w:rPr>
        <w:t>　　表22 欧洲精密主轴基本情况分析</w:t>
      </w:r>
      <w:r>
        <w:rPr>
          <w:rFonts w:hint="eastAsia"/>
        </w:rPr>
        <w:br/>
      </w:r>
      <w:r>
        <w:rPr>
          <w:rFonts w:hint="eastAsia"/>
        </w:rPr>
        <w:t>　　表23 亚太地区精密主轴基本情况分析</w:t>
      </w:r>
      <w:r>
        <w:rPr>
          <w:rFonts w:hint="eastAsia"/>
        </w:rPr>
        <w:br/>
      </w:r>
      <w:r>
        <w:rPr>
          <w:rFonts w:hint="eastAsia"/>
        </w:rPr>
        <w:t>　　表24 拉美地区精密主轴基本情况分析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中东及非洲精密主轴基本情况分析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全球市场主要厂商精密主轴产能（2024-2025）&amp;（个）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全球市场主要厂商精密主轴销量（2020-2025）&amp;（个）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全球市场主要厂商精密主轴销售收入（2020-2025）&amp;（百万美元）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全球市场主要厂商精密主轴销售收入市场份额（2020-2025）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全球市场主要厂商精密主轴销售价格（2020-2025）&amp;（美元/个）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2025年全球主要生产商精密主轴收入排名（百万美元）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中国市场主要厂商精密主轴销量（2020-2025）&amp;（个）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中国市场主要厂商精密主轴销售收入（2020-2025）&amp;（百万美元）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中国市场主要厂商精密主轴销售收入市场份额（2020-2025）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中国市场主要厂商精密主轴销售价格（2020-2025）&amp;（美元/个）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2025年中国主要生产商精密主轴收入排名（百万美元）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全球主要厂商精密主轴总部及产地分布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全球主要厂商精密主轴商业化日期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全球主要厂商精密主轴产品类型及应用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2025年全球精密主轴主要厂商市场地位（第一梯队、第二梯队和第三梯队）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全球不同产品类型精密主轴销量（2020-2025年）&amp;（个）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全球不同产品类型精密主轴销量预测（2025-2031）&amp;（个）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全球市场不同产品类型精密主轴销量市场份额预测（2025-2031）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全球不同产品类型精密主轴收入（2020-2025年）&amp;（百万美元）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全球不同产品类型精密主轴收入市场份额（2020-2025）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全球不同产品类型精密主轴收入预测（2025-2031）&amp;（百万美元）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全球不同产品类型精密主轴收入市场份额预测（2025-2031）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中国不同产品类型精密主轴销量（2020-2025年）&amp;（个）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中国不同产品类型精密主轴销量预测（2025-2031）&amp;（个）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中国不同产品类型精密主轴销量市场份额预测（2025-2031）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中国不同产品类型精密主轴收入（2020-2025年）&amp;（百万美元）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中国不同产品类型精密主轴收入市场份额（2020-2025）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中国不同产品类型精密主轴收入预测（2025-2031）&amp;（百万美元）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中国不同产品类型精密主轴收入市场份额预测（2025-2031）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全球不同应用精密主轴销量（2020-2025年）&amp;（个）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全球不同应用精密主轴销量预测（2025-2031）&amp;（个）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全球市场不同应用精密主轴销量市场份额预测（2025-2031）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全球不同应用精密主轴收入（2020-2025年）&amp;（百万美元）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全球不同应用精密主轴收入市场份额（2020-2025）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全球不同应用精密主轴收入预测（2025-2031）&amp;（百万美元）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全球不同应用精密主轴收入市场份额预测（2025-2031）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中国不同应用精密主轴销量（2020-2025年）&amp;（个）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中国不同应用精密主轴销量市场份额（2020-2025）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中国不同应用精密主轴销量预测（2025-2031）&amp;（个）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中国不同应用精密主轴销量市场份额预测（2025-2031）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中国不同应用精密主轴收入（2020-2025年）&amp;（百万美元）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中国不同应用精密主轴收入市场份额（2020-2025）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中国不同应用精密主轴收入预测（2025-2031）&amp;（百万美元）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中国不同应用精密主轴收入市场份额预测（2025-2031）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精密主轴行业技术发展趋势</w:t>
      </w:r>
      <w:r>
        <w:rPr>
          <w:rFonts w:hint="eastAsia"/>
        </w:rPr>
        <w:br/>
      </w:r>
      <w:r>
        <w:rPr>
          <w:rFonts w:hint="eastAsia"/>
        </w:rPr>
        <w:t>　　表76 精密主轴行业主要驱动因素</w:t>
      </w:r>
      <w:r>
        <w:rPr>
          <w:rFonts w:hint="eastAsia"/>
        </w:rPr>
        <w:br/>
      </w:r>
      <w:r>
        <w:rPr>
          <w:rFonts w:hint="eastAsia"/>
        </w:rPr>
        <w:t>　　表77 精密主轴行业供应链分析</w:t>
      </w:r>
      <w:r>
        <w:rPr>
          <w:rFonts w:hint="eastAsia"/>
        </w:rPr>
        <w:br/>
      </w:r>
      <w:r>
        <w:rPr>
          <w:rFonts w:hint="eastAsia"/>
        </w:rPr>
        <w:t>　　表78 精密主轴上游原料供应商</w:t>
      </w:r>
      <w:r>
        <w:rPr>
          <w:rFonts w:hint="eastAsia"/>
        </w:rPr>
        <w:br/>
      </w:r>
      <w:r>
        <w:rPr>
          <w:rFonts w:hint="eastAsia"/>
        </w:rPr>
        <w:t>　　表79 精密主轴行业主要下游客户</w:t>
      </w:r>
      <w:r>
        <w:rPr>
          <w:rFonts w:hint="eastAsia"/>
        </w:rPr>
        <w:br/>
      </w:r>
      <w:r>
        <w:rPr>
          <w:rFonts w:hint="eastAsia"/>
        </w:rPr>
        <w:t>　　表80 精密主轴行业典型经销商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精密主轴生产基地、销售区域、竞争对手及市场地位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精密主轴产品规格、参数及市场应用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精密主轴销量（个）、收入（百万美元）、价格（美元/个）及毛利率（2020-2025）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中国市场精密主轴产量、销量、进出口（2020-2025年）&amp;（个）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表192 中国市场精密主轴产量、销量、进出口预测（2025-2031）&amp;（个）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表193 中国市场精密主轴进出口贸易趋势</w:t>
      </w:r>
      <w:r>
        <w:rPr>
          <w:rFonts w:hint="eastAsia"/>
        </w:rPr>
        <w:br/>
      </w:r>
      <w:r>
        <w:rPr>
          <w:rFonts w:hint="eastAsia"/>
        </w:rPr>
        <w:t>　　表194 中国市场精密主轴主要进口来源</w:t>
      </w:r>
      <w:r>
        <w:rPr>
          <w:rFonts w:hint="eastAsia"/>
        </w:rPr>
        <w:br/>
      </w:r>
      <w:r>
        <w:rPr>
          <w:rFonts w:hint="eastAsia"/>
        </w:rPr>
        <w:t>　　表195 中国市场精密主轴主要出口目的地</w:t>
      </w:r>
      <w:r>
        <w:rPr>
          <w:rFonts w:hint="eastAsia"/>
        </w:rPr>
        <w:br/>
      </w:r>
      <w:r>
        <w:rPr>
          <w:rFonts w:hint="eastAsia"/>
        </w:rPr>
        <w:t>　　表196 中国精密主轴生产地区分布</w:t>
      </w:r>
      <w:r>
        <w:rPr>
          <w:rFonts w:hint="eastAsia"/>
        </w:rPr>
        <w:br/>
      </w:r>
      <w:r>
        <w:rPr>
          <w:rFonts w:hint="eastAsia"/>
        </w:rPr>
        <w:t>　　表197 中国精密主轴消费地区分布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全球不同产品类型精密主轴规模2020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全球不同产品类型精密主轴市场份额2024 VS 2025</w:t>
      </w:r>
      <w:r>
        <w:rPr>
          <w:rFonts w:hint="eastAsia"/>
        </w:rPr>
        <w:br/>
      </w:r>
      <w:r>
        <w:rPr>
          <w:rFonts w:hint="eastAsia"/>
        </w:rPr>
        <w:t>　　图4 滚动主轴产品图片</w:t>
      </w:r>
      <w:r>
        <w:rPr>
          <w:rFonts w:hint="eastAsia"/>
        </w:rPr>
        <w:br/>
      </w:r>
      <w:r>
        <w:rPr>
          <w:rFonts w:hint="eastAsia"/>
        </w:rPr>
        <w:t>　　图5 空气轴承主轴产品图片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全球不同应用精密主轴规模2020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全球不同应用精密主轴市场份额2024 VS 2025</w:t>
      </w:r>
      <w:r>
        <w:rPr>
          <w:rFonts w:hint="eastAsia"/>
        </w:rPr>
        <w:br/>
      </w:r>
      <w:r>
        <w:rPr>
          <w:rFonts w:hint="eastAsia"/>
        </w:rPr>
        <w:t>　　图9 数控车床</w:t>
      </w:r>
      <w:r>
        <w:rPr>
          <w:rFonts w:hint="eastAsia"/>
        </w:rPr>
        <w:br/>
      </w:r>
      <w:r>
        <w:rPr>
          <w:rFonts w:hint="eastAsia"/>
        </w:rPr>
        <w:t>　　图10 数控铣床</w:t>
      </w:r>
      <w:r>
        <w:rPr>
          <w:rFonts w:hint="eastAsia"/>
        </w:rPr>
        <w:br/>
      </w:r>
      <w:r>
        <w:rPr>
          <w:rFonts w:hint="eastAsia"/>
        </w:rPr>
        <w:t>　　图11 数控磨床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全球精密主轴产能、产量、产能利用率及发展趋势（2020-2031）&amp;（个）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全球精密主轴产量、需求量及发展趋势（2020-2031）&amp;（个）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全球主要地区精密主轴产量规模：2020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图16 全球主要地区精密主轴产量市场份额（2020-2031）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中国精密主轴产能、产量、产能利用率及发展趋势（2020-2031）&amp;（个）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中国精密主轴产量、市场需求量及发展趋势（2020-2031）&amp;（个）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中国精密主轴总产能占全球比重（2020-2031）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中国精密主轴总产量占全球比重（2020-2031）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全球精密主轴市场收入及增长率：（2020-2031）&amp;（百万美元）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全球市场精密主轴市场规模：2020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全球市场精密主轴销量及增长率（2020-2031）&amp;（个）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全球市场精密主轴价格趋势（2020-2031）&amp;（美元/个）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中国精密主轴市场收入及增长率：（2020-2031）&amp;（百万美元）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中国市场精密主轴市场规模：2020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中国市场精密主轴销量及增长率（2020-2031）&amp;（个）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中国市场精密主轴销量占全球比重（2020-2031）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中国精密主轴收入占全球比重（2020-2031）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全球主要地区精密主轴销售收入规模：2020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全球主要地区精密主轴销售收入市场份额（2020-2025）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全球主要地区精密主轴销售收入市场份额（2024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全球主要地区精密主轴收入市场份额（2025-2031）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北美（美国和加拿大）精密主轴销量（2020-2031）&amp;（个）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北美（美国和加拿大）精密主轴销量份额（2020-2031）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北美（美国和加拿大）精密主轴收入（2020-2031）&amp;（百万美元）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北美（美国和加拿大）精密主轴收入份额（2020-2031）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欧洲（德国、英国、法国和意大利等国家）精密主轴销量（2020-2031）&amp;（个）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欧洲（德国、英国、法国和意大利等国家）精密主轴销量份额（2020-2031）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欧洲（德国、英国、法国和意大利等国家）精密主轴收入（2020-2031）&amp;（百万美元）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欧洲（德国、英国、法国和意大利等国家）精密主轴收入份额（2020-2031）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亚太（中国、日本、韩国、中国台湾、印度和东南亚等）精密主轴销量（2020-2031）&amp;（个）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亚太（中国、日本、韩国、中国台湾、印度和东南亚等）精密主轴销量份额（2020-2031）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亚太（中国、日本、韩国、中国台湾、印度和东南亚等）精密主轴收入（2020-2031）&amp;（百万美元）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亚太（中国、日本、韩国、中国台湾、印度和东南亚等）精密主轴收入份额（2020-2031）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拉美地区（墨西哥、巴西等国家）精密主轴销量（2020-2031）&amp;（个）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拉美地区（墨西哥、巴西等国家）精密主轴销量份额（2020-2031）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拉美地区（墨西哥、巴西等国家）精密主轴收入（2020-2031）&amp;（百万美元）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拉美地区（墨西哥、巴西等国家）精密主轴收入份额（2020-2031）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中东及非洲（土耳其、沙特等国家）精密主轴销量（2020-2031）&amp;（个）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中东及非洲（土耳其、沙特等国家）精密主轴销量份额（2020-2031）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中东及非洲（土耳其、沙特等国家）精密主轴收入（2020-2031）&amp;（百万美元）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中东及非洲（土耳其、沙特等国家）精密主轴收入份额（2020-2031）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2025年全球市场主要厂商精密主轴销量市场份额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2025年全球市场主要厂商精密主轴收入市场份额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2025年中国市场主要厂商精密主轴销量市场份额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2025年中国市场主要厂商精密主轴收入市场份额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2025年全球前五大生产商精密主轴市场份额</w:t>
      </w:r>
      <w:r>
        <w:rPr>
          <w:rFonts w:hint="eastAsia"/>
        </w:rPr>
        <w:br/>
      </w:r>
      <w:r>
        <w:rPr>
          <w:rFonts w:hint="eastAsia"/>
        </w:rPr>
        <w:t>　　图59 全球精密主轴第一梯队、第二梯队和第三梯队生产商（品牌）及市场份额（2025）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全球不同产品类型精密主轴价格走势（2020-2031）&amp;（美元/个）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全球不同应用精密主轴价格走势（2020-2031）&amp;（美元/个）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精密主轴中国企业SWOT分析</w:t>
      </w:r>
      <w:r>
        <w:rPr>
          <w:rFonts w:hint="eastAsia"/>
        </w:rPr>
        <w:br/>
      </w:r>
      <w:r>
        <w:rPr>
          <w:rFonts w:hint="eastAsia"/>
        </w:rPr>
        <w:t>　　图63 精密主轴产业链</w:t>
      </w:r>
      <w:r>
        <w:rPr>
          <w:rFonts w:hint="eastAsia"/>
        </w:rPr>
        <w:br/>
      </w:r>
      <w:r>
        <w:rPr>
          <w:rFonts w:hint="eastAsia"/>
        </w:rPr>
        <w:t>　　图64 精密主轴行业采购模式分析</w:t>
      </w:r>
      <w:r>
        <w:rPr>
          <w:rFonts w:hint="eastAsia"/>
        </w:rPr>
        <w:br/>
      </w:r>
      <w:r>
        <w:rPr>
          <w:rFonts w:hint="eastAsia"/>
        </w:rPr>
        <w:t>　　图65 精密主轴行业生产模式分析</w:t>
      </w:r>
      <w:r>
        <w:rPr>
          <w:rFonts w:hint="eastAsia"/>
        </w:rPr>
        <w:br/>
      </w:r>
      <w:r>
        <w:rPr>
          <w:rFonts w:hint="eastAsia"/>
        </w:rPr>
        <w:t>　　图66 精密主轴行业销售模式分析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d6c0c84c04769" w:history="1">
        <w:r>
          <w:rPr>
            <w:rStyle w:val="Hyperlink"/>
          </w:rPr>
          <w:t>2025-2031年全球与中国精密主轴行业市场调研及发展趋势报告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d6c0c84c04769" w:history="1">
        <w:r>
          <w:rPr>
            <w:rStyle w:val="Hyperlink"/>
          </w:rPr>
          <w:t>https://www.20087.com/6/25/JingMiZhuZhouFaZhanQuShi.html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热点：机床主轴图片、精密主轴厂家、数控机床电主轴、精密主轴维修、精密机床、精密主轴部件有哪几种形式、罗翌主轴、精密主轴模型、洛阳帅旗主轴科技有限公司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6ccaf90374b4e" w:history="1">
      <w:r>
        <w:rPr>
          <w:rStyle w:val="Hyperlink"/>
        </w:rPr>
        <w:t>2025-2031年全球与中国精密主轴行业市场调研及发展趋势报告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MiZhuZhouFaZhanQuShi.html" TargetMode="External" Id="R00ad6c0c84c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MiZhuZhouFaZhanQuShi.html" TargetMode="External" Id="Rb376ccaf903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2025-05-01T08:21:00Z</dcterms:created>
  <dcterms:modified xsi:type="dcterms:W3CDTF">2025-05-01T09:21:00Z</dcterms:modified>
  <dc:subject>2025-2031年全球与中国精密主轴行业市场调研及发展趋势报告</dc:subject>
  <dc:title>2025-2031年全球与中国精密主轴行业市场调研及发展趋势报告</dc:title>
  <cp:keywords>2025-2031年全球与中国精密主轴行业市场调研及发展趋势报告</cp:keywords>
  <dc:description>2025-2031年全球与中国精密主轴行业市场调研及发展趋势报告</dc:description>
</cp:coreProperties>
</file>