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26e5be1e74d03" w:history="1">
              <w:r>
                <w:rPr>
                  <w:rStyle w:val="Hyperlink"/>
                </w:rPr>
                <w:t>2025-2030年全球与中国糖果挤出机行业研究及发展前景报告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26e5be1e74d03" w:history="1">
              <w:r>
                <w:rPr>
                  <w:rStyle w:val="Hyperlink"/>
                </w:rPr>
                <w:t>2025-2030年全球与中国糖果挤出机行业研究及发展前景报告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26e5be1e74d03" w:history="1">
                <w:r>
                  <w:rPr>
                    <w:rStyle w:val="Hyperlink"/>
                  </w:rPr>
                  <w:t>https://www.20087.com/6/55/TangGuoJiChuJiFaZhanXianZhuangQianJing.html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挤出机是糖果生产中的关键设备，主要用于将糖浆或其他原料通过模具挤出成特定形状的糖果。随着食品工业的快速发展和消费者对糖果品质要求的提高，糖果挤出机的技术水平和自动化程度不断提高。现代糖果挤出机采用了先进的伺服电机和PLC控制系统，实现了精确的温度控制和速度调节，提高了糖果的成型质量和生产效率。此外，多功能的模具设计使得糖果挤出机能够生产多种形状和口味的糖果，满足了市场的多样化需求。目前，糖果挤出机正朝着更高精度、更高效能和更智能化的方向发展，以适应糖果市场的快速发展。</w:t>
      </w:r>
      <w:r>
        <w:rPr>
          <w:rFonts w:hint="eastAsia"/>
        </w:rPr>
        <w:br/>
      </w:r>
      <w:r>
        <w:rPr>
          <w:rFonts w:hint="eastAsia"/>
        </w:rPr>
        <w:t>　　然而，糖果挤出机的发展也面临一些挑战。首先，如何在保证产品质量的同时，降低能耗和生产成本，是企业需要解决的问题。其次，不同类型的糖果对设备的要求差异较大，如何实现设备的多功能性和灵活性，是一个需要克服的技术难题。未来，糖果挤出机将通过技术创新和材料优化，提高性能和可靠性，同时加强与食品工程师和糖果制造商的合作，共同开发更多创新的糖果产品，推动糖果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26e5be1e74d03" w:history="1">
        <w:r>
          <w:rPr>
            <w:rStyle w:val="Hyperlink"/>
          </w:rPr>
          <w:t>2025-2030年全球与中国糖果挤出机行业研究及发展前景报告</w:t>
        </w:r>
      </w:hyperlink>
      <w:r>
        <w:rPr>
          <w:rFonts w:hint="eastAsia"/>
        </w:rPr>
        <w:t>》全面剖析了糖果挤出机产业链及市场规模、需求，深入分析了当前市场价格、行业现状，并展望了糖果挤出机市场前景与发展趋势。报告聚焦于糖果挤出机重点企业，详细探讨了行业竞争格局、市场集中度及品牌建设，同时对糖果挤出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按产品类型细分，全球糖果挤出机市场规模2019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热挤出机</w:t>
      </w:r>
      <w:r>
        <w:rPr>
          <w:rFonts w:hint="eastAsia"/>
        </w:rPr>
        <w:br/>
      </w:r>
      <w:r>
        <w:rPr>
          <w:rFonts w:hint="eastAsia"/>
        </w:rPr>
        <w:t>　　　　1.3.3 冷挤出机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按应用细分，全球糖果挤出机市场规模2019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糖果挤出机行业发展总体概况</w:t>
      </w:r>
      <w:r>
        <w:rPr>
          <w:rFonts w:hint="eastAsia"/>
        </w:rPr>
        <w:br/>
      </w:r>
      <w:r>
        <w:rPr>
          <w:rFonts w:hint="eastAsia"/>
        </w:rPr>
        <w:t>　　　　1.5.2 糖果挤出机行业发展主要特点</w:t>
      </w:r>
      <w:r>
        <w:rPr>
          <w:rFonts w:hint="eastAsia"/>
        </w:rPr>
        <w:br/>
      </w:r>
      <w:r>
        <w:rPr>
          <w:rFonts w:hint="eastAsia"/>
        </w:rPr>
        <w:t>　　　　1.5.3 糖果挤出机行业发展影响因素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糖果挤出机有利因素</w:t>
      </w:r>
      <w:r>
        <w:rPr>
          <w:rFonts w:hint="eastAsia"/>
        </w:rPr>
        <w:br/>
      </w:r>
      <w:r>
        <w:rPr>
          <w:rFonts w:hint="eastAsia"/>
        </w:rPr>
        <w:t>　　　　1.5.3 .2 糖果挤出机不利因素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全球市场，近三年糖果挤出机主要企业占有率及排名（按销量）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糖果挤出机主要企业在国际市场占有率（按销量，2021-2024）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2023年糖果挤出机主要企业在国际市场排名（按销量）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全球市场主要企业糖果挤出机销量（2021-2024）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全球市场，近三年糖果挤出机主要企业占有率及排名（按收入）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糖果挤出机主要企业在国际市场占有率（按收入，2021-2024）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2023年糖果挤出机主要企业在国际市场排名（按收入）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全球市场主要企业糖果挤出机销售收入（2021-2024）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全球市场主要企业糖果挤出机销售价格（2021-2024）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中国市场，近三年糖果挤出机主要企业占有率及排名（按销量）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糖果挤出机主要企业在中国市场占有率（按销量，2021-2024）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2023年糖果挤出机主要企业在中国市场排名（按销量）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中国市场主要企业糖果挤出机销量（2021-2024）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中国市场，近三年糖果挤出机主要企业占有率及排名（按收入）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糖果挤出机主要企业在中国市场占有率（按收入，2021-2024）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2023年糖果挤出机主要企业在中国市场排名（按收入）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中国市场主要企业糖果挤出机销售收入（2021-2024）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全球主要厂商糖果挤出机总部及产地分布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全球主要厂商成立时间及糖果挤出机商业化日期</w:t>
      </w:r>
      <w:r>
        <w:rPr>
          <w:rFonts w:hint="eastAsia"/>
        </w:rPr>
        <w:br/>
      </w:r>
      <w:r>
        <w:rPr>
          <w:rFonts w:hint="eastAsia"/>
        </w:rPr>
        <w:t>　　2.8 全球主要厂商糖果挤出机产品类型及应用</w:t>
      </w:r>
      <w:r>
        <w:rPr>
          <w:rFonts w:hint="eastAsia"/>
        </w:rPr>
        <w:br/>
      </w:r>
      <w:r>
        <w:rPr>
          <w:rFonts w:hint="eastAsia"/>
        </w:rPr>
        <w:t>　　2.9 糖果挤出机行业集中度、竞争程度分析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糖果挤出机行业集中度分析：2023年全球Top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全球糖果挤出机第一梯队、第二梯队和第三梯队生产商（品牌）及市场份额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全球糖果挤出机总体规模分析</w:t>
      </w:r>
      <w:r>
        <w:rPr>
          <w:rFonts w:hint="eastAsia"/>
        </w:rPr>
        <w:br/>
      </w:r>
      <w:r>
        <w:rPr>
          <w:rFonts w:hint="eastAsia"/>
        </w:rPr>
        <w:t>　　3.1 全球糖果挤出机供需现状及预测（2019-2030）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全球糖果挤出机产能、产量、产能利用率及发展趋势（2019-2030）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全球糖果挤出机产量、需求量及发展趋势（2019-2030）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全球主要地区糖果挤出机产量及发展趋势（2019-2030）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全球主要地区糖果挤出机产量（2019-2024）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全球主要地区糖果挤出机产量（2025-2030）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全球主要地区糖果挤出机产量市场份额（2019-2030）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中国糖果挤出机供需现状及预测（2019-2030）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中国糖果挤出机产能、产量、产能利用率及发展趋势（2019-2030）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中国糖果挤出机产量、市场需求量及发展趋势（2019-2030）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全球糖果挤出机销量及销售额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全球市场糖果挤出机销售额（2019-2030）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全球市场糖果挤出机销量（2019-2030）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全球市场糖果挤出机价格趋势（2019-2030）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全球糖果挤出机主要地区分析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全球主要地区糖果挤出机市场规模分析：2019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全球主要地区糖果挤出机销售收入及市场份额（2019-2024年）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全球主要地区糖果挤出机销售收入预测（2025-2030年）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全球主要地区糖果挤出机销量分析：2019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全球主要地区糖果挤出机销量及市场份额（2019-2024年）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全球主要地区糖果挤出机销量及市场份额预测（2025-2030）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北美市场糖果挤出机销量、收入及增长率（2019-2030）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欧洲市场糖果挤出机销量、收入及增长率（2019-2030）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中国市场糖果挤出机销量、收入及增长率（2019-2030）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日本市场糖果挤出机销量、收入及增长率（2019-2030）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东南亚市场糖果挤出机销量、收入及增长率（2019-2030）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印度市场糖果挤出机销量、收入及增长率（2019-2030）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糖果挤出机销量、收入、价格及毛利率（2019-2024）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不同产品类型糖果挤出机分析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全球不同产品类型糖果挤出机销量（2019-2030）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全球不同产品类型糖果挤出机销量及市场份额（2019-2024）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全球不同产品类型糖果挤出机销量预测（2025-2030）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全球不同产品类型糖果挤出机收入（2019-2030）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全球不同产品类型糖果挤出机收入及市场份额（2019-2024）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全球不同产品类型糖果挤出机收入预测（2025-2030）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全球不同产品类型糖果挤出机价格走势（2019-2030）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不同应用糖果挤出机分析</w:t>
      </w:r>
      <w:r>
        <w:rPr>
          <w:rFonts w:hint="eastAsia"/>
        </w:rPr>
        <w:br/>
      </w:r>
      <w:r>
        <w:rPr>
          <w:rFonts w:hint="eastAsia"/>
        </w:rPr>
        <w:t>　　7.1 全球不同应用糖果挤出机销量（2019-2030）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全球不同应用糖果挤出机销量及市场份额（2019-2024）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全球不同应用糖果挤出机销量预测（2025-2030）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全球不同应用糖果挤出机收入（2019-2030）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全球不同应用糖果挤出机收入及市场份额（2019-2024）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全球不同应用糖果挤出机收入预测（2025-2030）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全球不同应用糖果挤出机价格走势（2019-2030）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糖果挤出机行业发展趋势</w:t>
      </w:r>
      <w:r>
        <w:rPr>
          <w:rFonts w:hint="eastAsia"/>
        </w:rPr>
        <w:br/>
      </w:r>
      <w:r>
        <w:rPr>
          <w:rFonts w:hint="eastAsia"/>
        </w:rPr>
        <w:t>　　8.2 糖果挤出机行业主要驱动因素</w:t>
      </w:r>
      <w:r>
        <w:rPr>
          <w:rFonts w:hint="eastAsia"/>
        </w:rPr>
        <w:br/>
      </w:r>
      <w:r>
        <w:rPr>
          <w:rFonts w:hint="eastAsia"/>
        </w:rPr>
        <w:t>　　8.3 糖果挤出机中国企业SWOT分析</w:t>
      </w:r>
      <w:r>
        <w:rPr>
          <w:rFonts w:hint="eastAsia"/>
        </w:rPr>
        <w:br/>
      </w:r>
      <w:r>
        <w:rPr>
          <w:rFonts w:hint="eastAsia"/>
        </w:rPr>
        <w:t>　　8.4 中国糖果挤出机行业政策环境分析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糖果挤出机行业产业链简介</w:t>
      </w:r>
      <w:r>
        <w:rPr>
          <w:rFonts w:hint="eastAsia"/>
        </w:rPr>
        <w:br/>
      </w:r>
      <w:r>
        <w:rPr>
          <w:rFonts w:hint="eastAsia"/>
        </w:rPr>
        <w:t>　　　　9.1.1 糖果挤出机行业供应链分析</w:t>
      </w:r>
      <w:r>
        <w:rPr>
          <w:rFonts w:hint="eastAsia"/>
        </w:rPr>
        <w:br/>
      </w:r>
      <w:r>
        <w:rPr>
          <w:rFonts w:hint="eastAsia"/>
        </w:rPr>
        <w:t>　　　　9.1.2 糖果挤出机主要原料及供应情况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糖果挤出机行业主要下游客户</w:t>
      </w:r>
      <w:r>
        <w:rPr>
          <w:rFonts w:hint="eastAsia"/>
        </w:rPr>
        <w:br/>
      </w:r>
      <w:r>
        <w:rPr>
          <w:rFonts w:hint="eastAsia"/>
        </w:rPr>
        <w:t>　　9.2 糖果挤出机行业采购模式</w:t>
      </w:r>
      <w:r>
        <w:rPr>
          <w:rFonts w:hint="eastAsia"/>
        </w:rPr>
        <w:br/>
      </w:r>
      <w:r>
        <w:rPr>
          <w:rFonts w:hint="eastAsia"/>
        </w:rPr>
        <w:t>　　9.3 糖果挤出机行业生产模式</w:t>
      </w:r>
      <w:r>
        <w:rPr>
          <w:rFonts w:hint="eastAsia"/>
        </w:rPr>
        <w:br/>
      </w:r>
      <w:r>
        <w:rPr>
          <w:rFonts w:hint="eastAsia"/>
        </w:rPr>
        <w:t>　　9.4 糖果挤出机行业销售模式及销售渠道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按产品类型细分，全球糖果挤出机市场规模2019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按应用细分，全球糖果挤出机市场规模（CAGR）2019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糖果挤出机行业发展主要特点</w:t>
      </w:r>
      <w:r>
        <w:rPr>
          <w:rFonts w:hint="eastAsia"/>
        </w:rPr>
        <w:br/>
      </w:r>
      <w:r>
        <w:rPr>
          <w:rFonts w:hint="eastAsia"/>
        </w:rPr>
        <w:t>　　表 4： 糖果挤出机行业发展有利因素分析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糖果挤出机行业发展不利因素分析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进入糖果挤出机行业壁垒</w:t>
      </w:r>
      <w:r>
        <w:rPr>
          <w:rFonts w:hint="eastAsia"/>
        </w:rPr>
        <w:br/>
      </w:r>
      <w:r>
        <w:rPr>
          <w:rFonts w:hint="eastAsia"/>
        </w:rPr>
        <w:t>　　表 7： 糖果挤出机主要企业在国际市场占有率（按销量，2021-2024）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2023年糖果挤出机主要企业在国际市场排名（按销量）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全球市场主要企业糖果挤出机销量（2021-2024）&amp;（台）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糖果挤出机主要企业在国际市场占有率（按收入，2021-2024）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2023年糖果挤出机主要企业在国际市场排名（按收入）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全球市场主要企业糖果挤出机销售收入（2021-2024）&amp;（万元）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全球市场主要企业糖果挤出机销售价格（2021-2024）&amp;（元/台）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糖果挤出机主要企业在中国市场占有率（按销量，2021-2024）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2023年糖果挤出机主要企业在中国市场排名（按销量）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中国市场主要企业糖果挤出机销量（2021-2024）&amp;（台）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糖果挤出机主要企业在中国市场占有率（按收入，2021-2024）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2023年糖果挤出机主要企业在中国市场排名（按收入）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中国市场主要企业糖果挤出机销售收入（2021-2024）&amp;（万元）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全球主要厂商糖果挤出机总部及产地分布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全球主要厂商成立时间及糖果挤出机商业化日期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全球主要厂商糖果挤出机产品类型及应用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2023年全球糖果挤出机主要厂商市场地位（第一梯队、第二梯队和第三梯队）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全球糖果挤出机市场投资、并购等现状分析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全球主要地区糖果挤出机产量增速（CAGR）：（2019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全球主要地区糖果挤出机产量（2019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全球主要地区糖果挤出机产量（2019-2024）&amp;（台）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全球主要地区糖果挤出机产量（2025-2030）&amp;（台）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全球主要地区糖果挤出机产量市场份额（2019-2024）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全球主要地区糖果挤出机产量（2025-2030）&amp;（台）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全球主要地区糖果挤出机销售收入增速：（2019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全球主要地区糖果挤出机销售收入（2019-2024）&amp;（万元）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全球主要地区糖果挤出机销售收入市场份额（2019-2024）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全球主要地区糖果挤出机收入（2025-2030）&amp;（万元）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全球主要地区糖果挤出机收入市场份额（2025-2030）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全球主要地区糖果挤出机销量（台）：2019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全球主要地区糖果挤出机销量（2019-2024）&amp;（台）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全球主要地区糖果挤出机销量市场份额（2019-2024）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全球主要地区糖果挤出机销量（2025-2030）&amp;（台）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全球主要地区糖果挤出机销量份额（2025-2030）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糖果挤出机生产基地、销售区域、竞争对手及市场地位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糖果挤出机产品规格、参数及市场应用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糖果挤出机销量（台）、收入（万元）、价格（元/台）及毛利率（2019-2024）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全球不同产品类型糖果挤出机销量（2019-2024年）&amp;（台）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全球不同产品类型糖果挤出机销量市场份额（2019-2024）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全球不同产品类型糖果挤出机销量预测（2025-2030）&amp;（台）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全球市场不同产品类型糖果挤出机销量市场份额预测（2025-2030）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全球不同产品类型糖果挤出机收入（2019-2024年）&amp;（万元）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全球不同产品类型糖果挤出机收入市场份额（2019-2024）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全球不同产品类型糖果挤出机收入预测（2025-2030）&amp;（万元）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全球不同产品类型糖果挤出机收入市场份额预测（2025-2030）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全球不同应用糖果挤出机销量（2019-2024年）&amp;（台）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全球不同应用糖果挤出机销量市场份额（2019-2024）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全球不同应用糖果挤出机销量预测（2025-2030）&amp;（台）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全球市场不同应用糖果挤出机销量市场份额预测（2025-2030）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全球不同应用糖果挤出机收入（2019-2024年）&amp;（万元）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全球不同应用糖果挤出机收入市场份额（2019-2024）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全球不同应用糖果挤出机收入预测（2025-2030）&amp;（万元）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全球不同应用糖果挤出机收入市场份额预测（2025-2030）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糖果挤出机行业发展趋势</w:t>
      </w:r>
      <w:r>
        <w:rPr>
          <w:rFonts w:hint="eastAsia"/>
        </w:rPr>
        <w:br/>
      </w:r>
      <w:r>
        <w:rPr>
          <w:rFonts w:hint="eastAsia"/>
        </w:rPr>
        <w:t>　　表 143： 糖果挤出机行业主要驱动因素</w:t>
      </w:r>
      <w:r>
        <w:rPr>
          <w:rFonts w:hint="eastAsia"/>
        </w:rPr>
        <w:br/>
      </w:r>
      <w:r>
        <w:rPr>
          <w:rFonts w:hint="eastAsia"/>
        </w:rPr>
        <w:t>　　表 144： 糖果挤出机行业供应链分析</w:t>
      </w:r>
      <w:r>
        <w:rPr>
          <w:rFonts w:hint="eastAsia"/>
        </w:rPr>
        <w:br/>
      </w:r>
      <w:r>
        <w:rPr>
          <w:rFonts w:hint="eastAsia"/>
        </w:rPr>
        <w:t>　　表 145： 糖果挤出机上游原料供应商</w:t>
      </w:r>
      <w:r>
        <w:rPr>
          <w:rFonts w:hint="eastAsia"/>
        </w:rPr>
        <w:br/>
      </w:r>
      <w:r>
        <w:rPr>
          <w:rFonts w:hint="eastAsia"/>
        </w:rPr>
        <w:t>　　表 146： 糖果挤出机行业主要下游客户</w:t>
      </w:r>
      <w:r>
        <w:rPr>
          <w:rFonts w:hint="eastAsia"/>
        </w:rPr>
        <w:br/>
      </w:r>
      <w:r>
        <w:rPr>
          <w:rFonts w:hint="eastAsia"/>
        </w:rPr>
        <w:t>　　表 147： 糖果挤出机典型经销商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糖果挤出机产品图片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全球不同产品类型糖果挤出机销售额2019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全球不同产品类型糖果挤出机市场份额2023 &amp; 2030</w:t>
      </w:r>
      <w:r>
        <w:rPr>
          <w:rFonts w:hint="eastAsia"/>
        </w:rPr>
        <w:br/>
      </w:r>
      <w:r>
        <w:rPr>
          <w:rFonts w:hint="eastAsia"/>
        </w:rPr>
        <w:t>　　图 4： 热挤出机产品图片</w:t>
      </w:r>
      <w:r>
        <w:rPr>
          <w:rFonts w:hint="eastAsia"/>
        </w:rPr>
        <w:br/>
      </w:r>
      <w:r>
        <w:rPr>
          <w:rFonts w:hint="eastAsia"/>
        </w:rPr>
        <w:t>　　图 5： 冷挤出机产品图片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全球不同应用糖果挤出机市场份额2023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2023年全球前五大生产商糖果挤出机市场份额</w:t>
      </w:r>
      <w:r>
        <w:rPr>
          <w:rFonts w:hint="eastAsia"/>
        </w:rPr>
        <w:br/>
      </w:r>
      <w:r>
        <w:rPr>
          <w:rFonts w:hint="eastAsia"/>
        </w:rPr>
        <w:t>　　图 12： 2023年全球糖果挤出机第一梯队、第二梯队和第三梯队厂商及市场份额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全球糖果挤出机产能、产量、产能利用率及发展趋势（2019-2030）&amp;（台）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全球糖果挤出机产量、需求量及发展趋势（2019-2030）&amp;（台）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全球主要地区糖果挤出机产量市场份额（2019-2030）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中国糖果挤出机产能、产量、产能利用率及发展趋势（2019-2030）&amp;（台）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中国糖果挤出机产量、市场需求量及发展趋势（2019-2030）&amp;（台）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全球糖果挤出机市场销售额及增长率：（2019-2030）&amp;（万元）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全球市场糖果挤出机市场规模：2019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全球市场糖果挤出机价格趋势（2019-2030）&amp;（元/台）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全球主要地区糖果挤出机销售收入（2019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全球主要地区糖果挤出机销售收入市场份额（2019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北美市场糖果挤出机收入及增长率（2019-2030）&amp;（万元）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欧洲市场糖果挤出机收入及增长率（2019-2030）&amp;（万元）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中国市场糖果挤出机收入及增长率（2019-2030）&amp;（万元）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日本市场糖果挤出机收入及增长率（2019-2030）&amp;（万元）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东南亚市场糖果挤出机收入及增长率（2019-2030）&amp;（万元）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印度市场糖果挤出机销量及增长率（2019-2030）&amp;（台）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印度市场糖果挤出机收入及增长率（2019-2030）&amp;（万元）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全球不同产品类型糖果挤出机价格走势（2019-2030）&amp;（元/台）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全球不同应用糖果挤出机价格走势（2019-2030）&amp;（元/台）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糖果挤出机中国企业SWOT分析</w:t>
      </w:r>
      <w:r>
        <w:rPr>
          <w:rFonts w:hint="eastAsia"/>
        </w:rPr>
        <w:br/>
      </w:r>
      <w:r>
        <w:rPr>
          <w:rFonts w:hint="eastAsia"/>
        </w:rPr>
        <w:t>　　图 39： 糖果挤出机产业链</w:t>
      </w:r>
      <w:r>
        <w:rPr>
          <w:rFonts w:hint="eastAsia"/>
        </w:rPr>
        <w:br/>
      </w:r>
      <w:r>
        <w:rPr>
          <w:rFonts w:hint="eastAsia"/>
        </w:rPr>
        <w:t>　　图 40： 糖果挤出机行业采购模式分析</w:t>
      </w:r>
      <w:r>
        <w:rPr>
          <w:rFonts w:hint="eastAsia"/>
        </w:rPr>
        <w:br/>
      </w:r>
      <w:r>
        <w:rPr>
          <w:rFonts w:hint="eastAsia"/>
        </w:rPr>
        <w:t>　　图 41： 糖果挤出机行业生产模式</w:t>
      </w:r>
      <w:r>
        <w:rPr>
          <w:rFonts w:hint="eastAsia"/>
        </w:rPr>
        <w:br/>
      </w:r>
      <w:r>
        <w:rPr>
          <w:rFonts w:hint="eastAsia"/>
        </w:rPr>
        <w:t>　　图 42： 糖果挤出机行业销售模式分析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26e5be1e74d03" w:history="1">
        <w:r>
          <w:rPr>
            <w:rStyle w:val="Hyperlink"/>
          </w:rPr>
          <w:t>2025-2030年全球与中国糖果挤出机行业研究及发展前景报告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26e5be1e74d03" w:history="1">
        <w:r>
          <w:rPr>
            <w:rStyle w:val="Hyperlink"/>
          </w:rPr>
          <w:t>https://www.20087.com/6/55/TangGuoJiChuJiFaZhanXianZhuangQianJing.html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38e718ef04722" w:history="1">
      <w:r>
        <w:rPr>
          <w:rStyle w:val="Hyperlink"/>
        </w:rPr>
        <w:t>2025-2030年全球与中国糖果挤出机行业研究及发展前景报告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ngGuoJiChuJiFaZhanXianZhuangQianJing.html" TargetMode="External" Id="R07926e5be1e7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ngGuoJiChuJiFaZhanXianZhuangQianJing.html" TargetMode="External" Id="Ra2938e718ef0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2024-11-18T02:29:40Z</dcterms:created>
  <dcterms:modified xsi:type="dcterms:W3CDTF">2024-11-18T03:29:40Z</dcterms:modified>
  <dc:subject>2025-2030年全球与中国糖果挤出机行业研究及发展前景报告</dc:subject>
  <dc:title>2025-2030年全球与中国糖果挤出机行业研究及发展前景报告</dc:title>
  <cp:keywords>2025-2030年全球与中国糖果挤出机行业研究及发展前景报告</cp:keywords>
  <dc:description>2025-2030年全球与中国糖果挤出机行业研究及发展前景报告</dc:description>
</cp:coreProperties>
</file>