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0d8a87f15c461c" w:history="1">
              <w:r>
                <w:rPr>
                  <w:rStyle w:val="Hyperlink"/>
                </w:rPr>
                <w:t>2024-2030年全球与中国细菌分析仪市场现状深度调研及发展趋势预测报告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0d8a87f15c461c" w:history="1">
              <w:r>
                <w:rPr>
                  <w:rStyle w:val="Hyperlink"/>
                </w:rPr>
                <w:t>2024-2030年全球与中国细菌分析仪市场现状深度调研及发展趋势预测报告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2825356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0d8a87f15c461c" w:history="1">
                <w:r>
                  <w:rPr>
                    <w:rStyle w:val="Hyperlink"/>
                  </w:rPr>
                  <w:t>https://www.20087.com/6/35/XiJunFenXiYiDeFaZhanQuShi.html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细菌分析仪是实验室中用于快速准确检测和分析细菌的设备，广泛应用于食品、医药、环境监测和临床诊断等领域。近年来，随着微生物检测技术的进步，细菌分析仪的检测速度和精度都有了显著提升。高通量测序、PCR扩增和生物芯片等技术的应用，使得细菌分析仪能够快速识别多种细菌类型，甚至鉴定其抗药性。</w:t>
      </w:r>
      <w:r>
        <w:rPr>
          <w:rFonts w:hint="eastAsia"/>
        </w:rPr>
        <w:br/>
      </w:r>
      <w:r>
        <w:rPr>
          <w:rFonts w:hint="eastAsia"/>
        </w:rPr>
        <w:t>　　未来，细菌分析仪将更加注重便携性和现场即时检测（POCT）能力。市场调研网认为，随着纳米技术和微流控技术的发展，新一代细菌分析仪将变得更小、更易于携带，可在野外或医疗现场直接使用，减少样品运输过程中的污染风险。同时，AI算法将被用于数据分析，帮助快速解读复杂微生物群落的信息，提高诊断效率和准确度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c0d8a87f15c461c" w:history="1">
        <w:r>
          <w:rPr>
            <w:rStyle w:val="Hyperlink"/>
          </w:rPr>
          <w:t>2024-2030年全球与中国细菌分析仪市场现状深度调研及发展趋势预测报告</w:t>
        </w:r>
      </w:hyperlink>
      <w:r>
        <w:rPr>
          <w:rFonts w:hint="eastAsia"/>
        </w:rPr>
        <w:t>》，2024年细菌分析仪行业市场规模达 亿元，预计2030年市场规模将达 亿元，期间年均复合增长率（CAGR）达 %。报告通过详实的数据分析，全面解析了细菌分析仪行业的市场规模、需求动态及价格趋势，深入探讨了细菌分析仪产业链上下游的协同关系与竞争格局变化。报告对细菌分析仪细分市场进行精准划分，结合重点企业研究，揭示了品牌影响力与市场集中度的现状，为行业参与者提供了清晰的竞争态势洞察。同时，报告结合宏观经济环境、技术发展路径及消费者需求演变，科学预测了细菌分析仪行业的未来发展方向，并针对潜在风险提出了切实可行的应对策略。报告为细菌分析仪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细菌分析仪市场概述</w:t>
      </w:r>
      <w:r>
        <w:rPr>
          <w:rFonts w:hint="eastAsia"/>
        </w:rPr>
        <w:br/>
      </w:r>
      <w:r>
        <w:rPr>
          <w:rFonts w:hint="eastAsia"/>
        </w:rPr>
        <w:t>　　1.1 细菌分析仪产品定义及统计范围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按照不同产品类型，细菌分析仪主要可以分为如下几个类别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不同产品类型细菌分析仪增长趋势2023年VS</w:t>
      </w:r>
      <w:r>
        <w:rPr>
          <w:rFonts w:hint="eastAsia"/>
        </w:rPr>
        <w:br/>
      </w:r>
      <w:r>
        <w:rPr>
          <w:rFonts w:hint="eastAsia"/>
        </w:rPr>
        <w:t>　　　　1.2.2 手动式</w:t>
      </w:r>
      <w:r>
        <w:rPr>
          <w:rFonts w:hint="eastAsia"/>
        </w:rPr>
        <w:br/>
      </w:r>
      <w:r>
        <w:rPr>
          <w:rFonts w:hint="eastAsia"/>
        </w:rPr>
        <w:t>　　　　1.2.3 半自动化式</w:t>
      </w:r>
      <w:r>
        <w:rPr>
          <w:rFonts w:hint="eastAsia"/>
        </w:rPr>
        <w:br/>
      </w:r>
      <w:r>
        <w:rPr>
          <w:rFonts w:hint="eastAsia"/>
        </w:rPr>
        <w:t>　　1.3 从不同应用，细菌分析仪主要包括如下几个方面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餐饮服务</w:t>
      </w:r>
      <w:r>
        <w:rPr>
          <w:rFonts w:hint="eastAsia"/>
        </w:rPr>
        <w:br/>
      </w:r>
      <w:r>
        <w:rPr>
          <w:rFonts w:hint="eastAsia"/>
        </w:rPr>
        <w:t>　　　　1.3.2 个人护理产品</w:t>
      </w:r>
      <w:r>
        <w:rPr>
          <w:rFonts w:hint="eastAsia"/>
        </w:rPr>
        <w:br/>
      </w:r>
      <w:r>
        <w:rPr>
          <w:rFonts w:hint="eastAsia"/>
        </w:rPr>
        <w:t>　　　　1.3.3 非无菌药品</w:t>
      </w:r>
      <w:r>
        <w:rPr>
          <w:rFonts w:hint="eastAsia"/>
        </w:rPr>
        <w:br/>
      </w:r>
      <w:r>
        <w:rPr>
          <w:rFonts w:hint="eastAsia"/>
        </w:rPr>
        <w:t>　　　　1.3.4 工艺用水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全球细菌分析仪供需现状及预测（2018-2023年）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全球细菌分析仪产能、产量、产能利用率及发展趋势（2018-2023年）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全球细菌分析仪产量、表观消费量及发展趋势（2018-2023年）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中国细菌分析仪供需现状及预测（2018-2023年）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中国细菌分析仪产能、产量、产能利用率及发展趋势（2018-2023年）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中国细菌分析仪产量、表观消费量及发展趋势（2018-2023年）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中国细菌分析仪产量、市场需求量及发展趋势（2018-2023年）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细菌分析仪中国及欧美日等行业政策分析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新型冠状病毒肺炎（COVID-19）对细菌分析仪行业影响分析</w:t>
      </w:r>
      <w:r>
        <w:rPr>
          <w:rFonts w:hint="eastAsia"/>
        </w:rPr>
        <w:br/>
      </w:r>
      <w:r>
        <w:rPr>
          <w:rFonts w:hint="eastAsia"/>
        </w:rPr>
        <w:t>　　　　1.8.1 COVID-19对细菌分析仪行业主要的影响方面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COVID-19对细菌分析仪行业2023年增长评估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COVID-19疫情下，细菌分析仪企业应对措施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COVID-19疫情下，细菌分析仪潜在市场机会、挑战及风险分析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全球与中国主要厂商细菌分析仪产量、产值及竞争分析</w:t>
      </w:r>
      <w:r>
        <w:rPr>
          <w:rFonts w:hint="eastAsia"/>
        </w:rPr>
        <w:br/>
      </w:r>
      <w:r>
        <w:rPr>
          <w:rFonts w:hint="eastAsia"/>
        </w:rPr>
        <w:t>　　2.1 全球细菌分析仪主要厂商列表（2018-2023年）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全球细菌分析仪主要厂商产量列表（2018-2023年）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全球细菌分析仪主要厂商产值列表（2018-2023年）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2024年全球主要生产商细菌分析仪收入排名</w:t>
      </w:r>
      <w:r>
        <w:rPr>
          <w:rFonts w:hint="eastAsia"/>
        </w:rPr>
        <w:br/>
      </w:r>
      <w:r>
        <w:rPr>
          <w:rFonts w:hint="eastAsia"/>
        </w:rPr>
        <w:t>　　　　2.1.4 全球细菌分析仪主要厂商产品价格列表（2018-2023年）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中国细菌分析仪主要厂商产量、产值及市场份额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中国细菌分析仪主要厂商产量列表（2018-2023年）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中国细菌分析仪主要厂商产值列表（2018-2023年）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细菌分析仪厂商产地分布及商业化日期</w:t>
      </w:r>
      <w:r>
        <w:rPr>
          <w:rFonts w:hint="eastAsia"/>
        </w:rPr>
        <w:br/>
      </w:r>
      <w:r>
        <w:rPr>
          <w:rFonts w:hint="eastAsia"/>
        </w:rPr>
        <w:t>　　2.4 细菌分析仪行业集中度、竞争程度分析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细菌分析仪行业集中度分析：全球Top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全球细菌分析仪第一梯队、第二梯队和第三梯队生产商（品牌）及市场份额（2022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细菌分析仪全球领先企业SWOT分析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全球主要细菌分析仪企业采访及观点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全球细菌分析仪主要生产地区分析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全球主要地区细菌分析仪市场规模分析：2022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全球主要地区细菌分析仪产量及市场份额（2018-2023年）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全球主要地区细菌分析仪产量及市场份额预测（2018-2023年）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全球主要地区细菌分析仪产值及市场份额（2018-2023年）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全球主要地区细菌分析仪产值及市场份额预测（2018-2023年）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北美市场细菌分析仪产量、产值及增长率（2018-2023年）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欧洲市场细菌分析仪产量、产值及增长率（2018-2023年）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日本市场细菌分析仪产量、产值及增长率（2018-2023年）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东南亚市场细菌分析仪产量、产值及增长率（2018-2023年）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印度市场细菌分析仪产量、产值及增长率（2018-2023年）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中国市场细菌分析仪产量、产值及增长率（2018-2023年）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全球主要地区细菌分析仪消费展望2022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全球主要地区细菌分析仪消费量及增长率（2018-2023年）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全球主要地区细菌分析仪消费量预测（2018-2023年）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中国市场细菌分析仪消费量、增长率及发展预测（2018-2023年）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北美市场细菌分析仪消费量、增长率及发展预测（2018-2023年）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欧洲市场细菌分析仪消费量、增长率及发展预测（2018-2023年）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日本市场细菌分析仪消费量、增长率及发展预测（2018-2023年）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东南亚市场细菌分析仪消费量、增长率及发展预测（2018-2023年）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印度市场细菌分析仪消费量、增长率及发展预测（2018-2023年）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全球细菌分析仪主要生产商概况分析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重点企业（1）基本信息、细菌分析仪生产基地、销售区域、竞争对手及市场地位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重点企业（1）细菌分析仪产品规格、参数及市场应用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重点企业（1）细菌分析仪产能、产量、产值、价格及毛利率（2018-2023年）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重点企业（2）基本信息、细菌分析仪生产基地、销售区域、竞争对手及市场地位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重点企业（2）细菌分析仪产品规格、参数及市场应用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重点企业（2）细菌分析仪产能、产量、产值、价格及毛利率（2018-2023年）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重点企业（3）基本信息、细菌分析仪生产基地、销售区域、竞争对手及市场地位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重点企业（3）细菌分析仪产品规格、参数及市场应用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重点企业（3）细菌分析仪产能、产量、产值、价格及毛利率（2018-2023年）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重点企业（4）基本信息、细菌分析仪生产基地、销售区域、竞争对手及市场地位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重点企业（4）细菌分析仪产品规格、参数及市场应用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重点企业（4）细菌分析仪产能、产量、产值、价格及毛利率（2018-2023年）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不同类型细菌分析仪分析</w:t>
      </w:r>
      <w:r>
        <w:rPr>
          <w:rFonts w:hint="eastAsia"/>
        </w:rPr>
        <w:br/>
      </w:r>
      <w:r>
        <w:rPr>
          <w:rFonts w:hint="eastAsia"/>
        </w:rPr>
        <w:t>　　6.1 全球不同类型细菌分析仪产量（2018-2023年）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全球细菌分析仪不同类型细菌分析仪产量及市场份额（2018-2023年）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全球不同类型细菌分析仪产量预测（2018-2023年）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全球不同类型细菌分析仪产值（2018-2023年）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全球细菌分析仪不同类型细菌分析仪产值及市场份额（2018-2023年）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全球不同类型细菌分析仪产值预测（2018-2023年）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全球不同类型细菌分析仪价格走势（2018-2023年）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不同价格区间细菌分析仪市场份额对比（2018-2023年）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中国不同类型细菌分析仪产量（2018-2023年）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中国细菌分析仪不同类型细菌分析仪产量及市场份额（2018-2023年）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中国不同类型细菌分析仪产量预测（2018-2023年）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中国不同类型细菌分析仪产值（2018-2023年）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中国细菌分析仪不同类型细菌分析仪产值及市场份额（2018-2023年）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中国不同类型细菌分析仪产值预测（2018-2023年）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细菌分析仪上游原料及下游主要应用分析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细菌分析仪产业链分析</w:t>
      </w:r>
      <w:r>
        <w:rPr>
          <w:rFonts w:hint="eastAsia"/>
        </w:rPr>
        <w:br/>
      </w:r>
      <w:r>
        <w:rPr>
          <w:rFonts w:hint="eastAsia"/>
        </w:rPr>
        <w:t>　　7.2 细菌分析仪产业上游供应分析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全球不同应用细菌分析仪消费量、市场份额及增长率（2018-2023年）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全球不同应用细菌分析仪消费量（2018-2023年）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全球不同应用细菌分析仪消费量预测（2018-2023年）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中国不同应用细菌分析仪消费量、市场份额及增长率（2018-2023年）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中国不同应用细菌分析仪消费量（2018-2023年）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中国不同应用细菌分析仪消费量预测（2018-2023年）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中国细菌分析仪产量、消费量、进出口分析及未来趋势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中国细菌分析仪产量、消费量、进出口分析及未来趋势（2018-2023年）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中国细菌分析仪进出口贸易趋势</w:t>
      </w:r>
      <w:r>
        <w:rPr>
          <w:rFonts w:hint="eastAsia"/>
        </w:rPr>
        <w:br/>
      </w:r>
      <w:r>
        <w:rPr>
          <w:rFonts w:hint="eastAsia"/>
        </w:rPr>
        <w:t>　　8.3 中国细菌分析仪主要进口来源</w:t>
      </w:r>
      <w:r>
        <w:rPr>
          <w:rFonts w:hint="eastAsia"/>
        </w:rPr>
        <w:br/>
      </w:r>
      <w:r>
        <w:rPr>
          <w:rFonts w:hint="eastAsia"/>
        </w:rPr>
        <w:t>　　8.4 中国细菌分析仪主要出口目的地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中国细菌分析仪主要地区分布</w:t>
      </w:r>
      <w:r>
        <w:rPr>
          <w:rFonts w:hint="eastAsia"/>
        </w:rPr>
        <w:br/>
      </w:r>
      <w:r>
        <w:rPr>
          <w:rFonts w:hint="eastAsia"/>
        </w:rPr>
        <w:t>　　9.1 中国细菌分析仪生产地区分布</w:t>
      </w:r>
      <w:r>
        <w:rPr>
          <w:rFonts w:hint="eastAsia"/>
        </w:rPr>
        <w:br/>
      </w:r>
      <w:r>
        <w:rPr>
          <w:rFonts w:hint="eastAsia"/>
        </w:rPr>
        <w:t>　　9.2 中国细菌分析仪消费地区分布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细菌分析仪技术及相关行业技术发展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细菌分析仪销售渠道分析及建议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国内市场细菌分析仪销售渠道</w:t>
      </w:r>
      <w:r>
        <w:rPr>
          <w:rFonts w:hint="eastAsia"/>
        </w:rPr>
        <w:br/>
      </w:r>
      <w:r>
        <w:rPr>
          <w:rFonts w:hint="eastAsia"/>
        </w:rPr>
        <w:t>　　12.2 企业海外细菌分析仪销售渠道</w:t>
      </w:r>
      <w:r>
        <w:rPr>
          <w:rFonts w:hint="eastAsia"/>
        </w:rPr>
        <w:br/>
      </w:r>
      <w:r>
        <w:rPr>
          <w:rFonts w:hint="eastAsia"/>
        </w:rPr>
        <w:t>　　12.3 细菌分析仪销售/营销策略建议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中-智-林 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按照不同产品类型，细菌分析仪主要可以分为如下几个类别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不同种类细菌分析仪增长趋势2022 vs 2023（台）&amp;（百万美元）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从不同应用，细菌分析仪主要包括如下几个方面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不同应用细菌分析仪消费量（台）增长趋势2023年VS</w:t>
      </w:r>
      <w:r>
        <w:rPr>
          <w:rFonts w:hint="eastAsia"/>
        </w:rPr>
        <w:br/>
      </w:r>
      <w:r>
        <w:rPr>
          <w:rFonts w:hint="eastAsia"/>
        </w:rPr>
        <w:t>　　表5 细菌分析仪中国及欧美日等地区政策分析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COVID-19对细菌分析仪行业主要的影响方面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两种情景下，COVID-19对细菌分析仪行业2023年增速评估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COVID-19疫情下，细菌分析仪潜在市场机会、挑战及风险分析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全球细菌分析仪主要厂商产量列表（台）（2018-2023年）</w:t>
      </w:r>
      <w:r>
        <w:rPr>
          <w:rFonts w:hint="eastAsia"/>
        </w:rPr>
        <w:br/>
      </w:r>
      <w:r>
        <w:rPr>
          <w:rFonts w:hint="eastAsia"/>
        </w:rPr>
        <w:t>　　表11 全球细菌分析仪主要厂商产量市场份额列表（2018-2023年）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全球细菌分析仪主要厂商产值列表（2018-2023年）（百万美元）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全球细菌分析仪主要厂商产值市场份额列表（百万美元）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2024年全球主要生产商细菌分析仪收入排名（百万美元）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全球细菌分析仪主要厂商产品价格列表（2018-2023年）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中国细菌分析仪全球细菌分析仪主要厂商产品价格列表（台）</w:t>
      </w:r>
      <w:r>
        <w:rPr>
          <w:rFonts w:hint="eastAsia"/>
        </w:rPr>
        <w:br/>
      </w:r>
      <w:r>
        <w:rPr>
          <w:rFonts w:hint="eastAsia"/>
        </w:rPr>
        <w:t>　　表17 中国细菌分析仪主要厂商产量市场份额列表（2018-2023年）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中国细菌分析仪主要厂商产值列表（2018-2023年）（百万美元）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中国细菌分析仪主要厂商产值市场份额列表（2018-2023年）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全球主要厂商细菌分析仪厂商产地分布及商业化日期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全球主要细菌分析仪企业采访及观点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全球主要地区细菌分析仪产值（百万美元）：2022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全球主要地区细菌分析仪2018-2023年产量市场份额列表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全球主要地区细菌分析仪产量列表（2018-2023年）（台）</w:t>
      </w:r>
      <w:r>
        <w:rPr>
          <w:rFonts w:hint="eastAsia"/>
        </w:rPr>
        <w:br/>
      </w:r>
      <w:r>
        <w:rPr>
          <w:rFonts w:hint="eastAsia"/>
        </w:rPr>
        <w:t>　　表25 全球主要地区细菌分析仪产量份额（2018-2023年）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全球主要地区细菌分析仪产值列表（2018-2023年）（百万美元）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全球主要地区细菌分析仪产值份额列表（2018-2023年）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全球主要地区细菌分析仪消费量列表（2018-2023年）（台）</w:t>
      </w:r>
      <w:r>
        <w:rPr>
          <w:rFonts w:hint="eastAsia"/>
        </w:rPr>
        <w:br/>
      </w:r>
      <w:r>
        <w:rPr>
          <w:rFonts w:hint="eastAsia"/>
        </w:rPr>
        <w:t>　　表29 全球主要地区细菌分析仪消费量市场份额列表（2018-2023年）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重点企业（1）细菌分析仪产品规格、参数及市场应用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重点企业（1）细菌分析仪产能（台）、产量（台）、产值（百万美元）、价格及毛利率（2018-2023年）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重点企业（1）细菌分析仪产品规格及价格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重点企业（2）细菌分析仪产品规格、参数及市场应用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重点企业（2）细菌分析仪产能（台）、产量（台）、产值（百万美元）、价格及毛利率（2018-2023年）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重点企业（2）细菌分析仪产品规格及价格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重点企业（3）细菌分析仪产品规格、参数及市场应用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重点企业（3）细菌分析仪产能（台）、产量（台）、产值（百万美元）、价格及毛利率（2018-2023年）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重点企业（3）细菌分析仪产品规格及价格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重点企业（4）细菌分析仪产品规格、参数及市场应用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重点企业（4）细菌分析仪产能（台）、产量（台）、产值（百万美元）、价格及毛利率（2018-2023年）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重点企业（4）细菌分析仪产品规格及价格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全球不同产品类型细菌分析仪产量（2018-2023年）（台）</w:t>
      </w:r>
      <w:r>
        <w:rPr>
          <w:rFonts w:hint="eastAsia"/>
        </w:rPr>
        <w:br/>
      </w:r>
      <w:r>
        <w:rPr>
          <w:rFonts w:hint="eastAsia"/>
        </w:rPr>
        <w:t>　　表51 全球不同产品类型细菌分析仪产量市场份额（2018-2023年）</w:t>
      </w:r>
      <w:r>
        <w:rPr>
          <w:rFonts w:hint="eastAsia"/>
        </w:rPr>
        <w:br/>
      </w:r>
      <w:r>
        <w:rPr>
          <w:rFonts w:hint="eastAsia"/>
        </w:rPr>
        <w:t>　　表52 全球不同产品类型细菌分析仪产量预测（2018-2023年）（台）</w:t>
      </w:r>
      <w:r>
        <w:rPr>
          <w:rFonts w:hint="eastAsia"/>
        </w:rPr>
        <w:br/>
      </w:r>
      <w:r>
        <w:rPr>
          <w:rFonts w:hint="eastAsia"/>
        </w:rPr>
        <w:t>　　表53 全球不同产品类型细菌分析仪产量市场份额预测（2018-2023年）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表54 全球不同类型细菌分析仪产值（百万美元）（2018-2023年）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表55 全球不同类型细菌分析仪产值市场份额（2018-2023年）</w:t>
      </w:r>
      <w:r>
        <w:rPr>
          <w:rFonts w:hint="eastAsia"/>
        </w:rPr>
        <w:br/>
      </w:r>
      <w:r>
        <w:rPr>
          <w:rFonts w:hint="eastAsia"/>
        </w:rPr>
        <w:t>　　表56 全球不同类型细菌分析仪产值预测（百万美元）（2018-2023年）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表57 全球不同类型细菌分析仪产值市场预测份额（2018-2023年）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表58 全球不同价格区间细菌分析仪市场份额对比（2018-2023年）</w:t>
      </w:r>
      <w:r>
        <w:rPr>
          <w:rFonts w:hint="eastAsia"/>
        </w:rPr>
        <w:br/>
      </w:r>
      <w:r>
        <w:rPr>
          <w:rFonts w:hint="eastAsia"/>
        </w:rPr>
        <w:t>　　表59 中国不同产品类型细菌分析仪产量（2018-2023年）（台）</w:t>
      </w:r>
      <w:r>
        <w:rPr>
          <w:rFonts w:hint="eastAsia"/>
        </w:rPr>
        <w:br/>
      </w:r>
      <w:r>
        <w:rPr>
          <w:rFonts w:hint="eastAsia"/>
        </w:rPr>
        <w:t>　　表60 中国不同产品类型细菌分析仪产量市场份额（2018-2023年）</w:t>
      </w:r>
      <w:r>
        <w:rPr>
          <w:rFonts w:hint="eastAsia"/>
        </w:rPr>
        <w:br/>
      </w:r>
      <w:r>
        <w:rPr>
          <w:rFonts w:hint="eastAsia"/>
        </w:rPr>
        <w:t>　　表61 中国不同产品类型细菌分析仪产量预测（2018-2023年）（台）</w:t>
      </w:r>
      <w:r>
        <w:rPr>
          <w:rFonts w:hint="eastAsia"/>
        </w:rPr>
        <w:br/>
      </w:r>
      <w:r>
        <w:rPr>
          <w:rFonts w:hint="eastAsia"/>
        </w:rPr>
        <w:t>　　表62 中国不同产品类型细菌分析仪产量市场份额预测（2018-2023年）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表63 中国不同产品类型细菌分析仪产值（2018-2023年）（百万美元）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表64 中国不同产品类型细菌分析仪产值市场份额（2018-2023年）</w:t>
      </w:r>
      <w:r>
        <w:rPr>
          <w:rFonts w:hint="eastAsia"/>
        </w:rPr>
        <w:br/>
      </w:r>
      <w:r>
        <w:rPr>
          <w:rFonts w:hint="eastAsia"/>
        </w:rPr>
        <w:t>　　表65 中国不同产品类型细菌分析仪产值预测（2018-2023年）（百万美元）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中国不同产品类型细菌分析仪产值市场份额预测（2018-2023年）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表67 细菌分析仪上游原料供应商及联系方式列表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表68 全球不同应用细菌分析仪消费量（2018-2023年）（台）</w:t>
      </w:r>
      <w:r>
        <w:rPr>
          <w:rFonts w:hint="eastAsia"/>
        </w:rPr>
        <w:br/>
      </w:r>
      <w:r>
        <w:rPr>
          <w:rFonts w:hint="eastAsia"/>
        </w:rPr>
        <w:t>　　表69 全球不同应用细菌分析仪消费量市场份额（2018-2023年）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表70 全球不同应用细菌分析仪消费量预测（2018-2023年）（台）</w:t>
      </w:r>
      <w:r>
        <w:rPr>
          <w:rFonts w:hint="eastAsia"/>
        </w:rPr>
        <w:br/>
      </w:r>
      <w:r>
        <w:rPr>
          <w:rFonts w:hint="eastAsia"/>
        </w:rPr>
        <w:t>　　表71 全球不同应用细菌分析仪消费量市场份额预测（2018-2023年）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表72 中国不同应用细菌分析仪消费量（2018-2023年）（台）</w:t>
      </w:r>
      <w:r>
        <w:rPr>
          <w:rFonts w:hint="eastAsia"/>
        </w:rPr>
        <w:br/>
      </w:r>
      <w:r>
        <w:rPr>
          <w:rFonts w:hint="eastAsia"/>
        </w:rPr>
        <w:t>　　表73 中国不同应用细菌分析仪消费量市场份额（2018-2023年）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表74 中国不同应用细菌分析仪消费量预测（2018-2023年）（台）</w:t>
      </w:r>
      <w:r>
        <w:rPr>
          <w:rFonts w:hint="eastAsia"/>
        </w:rPr>
        <w:br/>
      </w:r>
      <w:r>
        <w:rPr>
          <w:rFonts w:hint="eastAsia"/>
        </w:rPr>
        <w:t>　　表75 中国不同应用细菌分析仪消费量市场份额预测（2018-2023年）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表76 中国细菌分析仪产量、消费量、进出口（2018-2023年）（台）</w:t>
      </w:r>
      <w:r>
        <w:rPr>
          <w:rFonts w:hint="eastAsia"/>
        </w:rPr>
        <w:br/>
      </w:r>
      <w:r>
        <w:rPr>
          <w:rFonts w:hint="eastAsia"/>
        </w:rPr>
        <w:t>　　表77 中国细菌分析仪产量、消费量、进出口预测（2018-2023年）（台）</w:t>
      </w:r>
      <w:r>
        <w:rPr>
          <w:rFonts w:hint="eastAsia"/>
        </w:rPr>
        <w:br/>
      </w:r>
      <w:r>
        <w:rPr>
          <w:rFonts w:hint="eastAsia"/>
        </w:rPr>
        <w:t>　　表78 中国市场细菌分析仪进出口贸易趋势</w:t>
      </w:r>
      <w:r>
        <w:rPr>
          <w:rFonts w:hint="eastAsia"/>
        </w:rPr>
        <w:br/>
      </w:r>
      <w:r>
        <w:rPr>
          <w:rFonts w:hint="eastAsia"/>
        </w:rPr>
        <w:t>　　表79 中国市场细菌分析仪主要进口来源</w:t>
      </w:r>
      <w:r>
        <w:rPr>
          <w:rFonts w:hint="eastAsia"/>
        </w:rPr>
        <w:br/>
      </w:r>
      <w:r>
        <w:rPr>
          <w:rFonts w:hint="eastAsia"/>
        </w:rPr>
        <w:t>　　表80 中国市场细菌分析仪主要出口目的地</w:t>
      </w:r>
      <w:r>
        <w:rPr>
          <w:rFonts w:hint="eastAsia"/>
        </w:rPr>
        <w:br/>
      </w:r>
      <w:r>
        <w:rPr>
          <w:rFonts w:hint="eastAsia"/>
        </w:rPr>
        <w:t>　　表81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表82 中国细菌分析仪生产地区分布</w:t>
      </w:r>
      <w:r>
        <w:rPr>
          <w:rFonts w:hint="eastAsia"/>
        </w:rPr>
        <w:br/>
      </w:r>
      <w:r>
        <w:rPr>
          <w:rFonts w:hint="eastAsia"/>
        </w:rPr>
        <w:t>　　表83 中国细菌分析仪消费地区分布</w:t>
      </w:r>
      <w:r>
        <w:rPr>
          <w:rFonts w:hint="eastAsia"/>
        </w:rPr>
        <w:br/>
      </w:r>
      <w:r>
        <w:rPr>
          <w:rFonts w:hint="eastAsia"/>
        </w:rPr>
        <w:t>　　表84 细菌分析仪行业及市场环境发展趋势</w:t>
      </w:r>
      <w:r>
        <w:rPr>
          <w:rFonts w:hint="eastAsia"/>
        </w:rPr>
        <w:br/>
      </w:r>
      <w:r>
        <w:rPr>
          <w:rFonts w:hint="eastAsia"/>
        </w:rPr>
        <w:t>　　表85 细菌分析仪产品及技术发展趋势</w:t>
      </w:r>
      <w:r>
        <w:rPr>
          <w:rFonts w:hint="eastAsia"/>
        </w:rPr>
        <w:br/>
      </w:r>
      <w:r>
        <w:rPr>
          <w:rFonts w:hint="eastAsia"/>
        </w:rPr>
        <w:t>　　表86 国内当前及未来细菌分析仪主要销售模式及销售渠道趋势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表87 欧美日等地区当前及未来细菌分析仪主要销售模式及销售渠道趋势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表88 细菌分析仪产品市场定位及目标消费者分析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表89 研究范围</w:t>
      </w:r>
      <w:r>
        <w:rPr>
          <w:rFonts w:hint="eastAsia"/>
        </w:rPr>
        <w:br/>
      </w:r>
      <w:r>
        <w:rPr>
          <w:rFonts w:hint="eastAsia"/>
        </w:rPr>
        <w:t>　　表90 分析师列表</w:t>
      </w:r>
      <w:r>
        <w:rPr>
          <w:rFonts w:hint="eastAsia"/>
        </w:rPr>
        <w:br/>
      </w:r>
      <w:r>
        <w:rPr>
          <w:rFonts w:hint="eastAsia"/>
        </w:rPr>
        <w:t>　　图1 细菌分析仪产品图片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2024年全球不同产品类型细菌分析仪产量市场份额</w:t>
      </w:r>
      <w:r>
        <w:rPr>
          <w:rFonts w:hint="eastAsia"/>
        </w:rPr>
        <w:br/>
      </w:r>
      <w:r>
        <w:rPr>
          <w:rFonts w:hint="eastAsia"/>
        </w:rPr>
        <w:t>　　图3 手动式产品图片</w:t>
      </w:r>
      <w:r>
        <w:rPr>
          <w:rFonts w:hint="eastAsia"/>
        </w:rPr>
        <w:br/>
      </w:r>
      <w:r>
        <w:rPr>
          <w:rFonts w:hint="eastAsia"/>
        </w:rPr>
        <w:t>　　图4 半自动化式产品图片</w:t>
      </w:r>
      <w:r>
        <w:rPr>
          <w:rFonts w:hint="eastAsia"/>
        </w:rPr>
        <w:br/>
      </w:r>
      <w:r>
        <w:rPr>
          <w:rFonts w:hint="eastAsia"/>
        </w:rPr>
        <w:t>　　图5 全球产品类型细菌分析仪消费量市场份额2023年Vs</w:t>
      </w:r>
      <w:r>
        <w:rPr>
          <w:rFonts w:hint="eastAsia"/>
        </w:rPr>
        <w:br/>
      </w:r>
      <w:r>
        <w:rPr>
          <w:rFonts w:hint="eastAsia"/>
        </w:rPr>
        <w:t>　　图6 餐饮服务产品图片</w:t>
      </w:r>
      <w:r>
        <w:rPr>
          <w:rFonts w:hint="eastAsia"/>
        </w:rPr>
        <w:br/>
      </w:r>
      <w:r>
        <w:rPr>
          <w:rFonts w:hint="eastAsia"/>
        </w:rPr>
        <w:t>　　图7 个人护理产品图片</w:t>
      </w:r>
      <w:r>
        <w:rPr>
          <w:rFonts w:hint="eastAsia"/>
        </w:rPr>
        <w:br/>
      </w:r>
      <w:r>
        <w:rPr>
          <w:rFonts w:hint="eastAsia"/>
        </w:rPr>
        <w:t>　　图8 非无菌药品产品图片</w:t>
      </w:r>
      <w:r>
        <w:rPr>
          <w:rFonts w:hint="eastAsia"/>
        </w:rPr>
        <w:br/>
      </w:r>
      <w:r>
        <w:rPr>
          <w:rFonts w:hint="eastAsia"/>
        </w:rPr>
        <w:t>　　图9 工艺用水产品图片</w:t>
      </w:r>
      <w:r>
        <w:rPr>
          <w:rFonts w:hint="eastAsia"/>
        </w:rPr>
        <w:br/>
      </w:r>
      <w:r>
        <w:rPr>
          <w:rFonts w:hint="eastAsia"/>
        </w:rPr>
        <w:t>　　图10 全球细菌分析仪产量及增长率（2018-2023年）（台）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图11 全球细菌分析仪产值及增长率（2018-2023年）（百万美元）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图12 中国细菌分析仪产量及发展趋势（2018-2023年）（台）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图13 中国细菌分析仪产值及未来发展趋势（2018-2023年）（百万美元）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图14 全球细菌分析仪产能、产量、产能利用率及发展趋势（2018-2023年）（台）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图15 全球细菌分析仪产量、市场需求量及发展趋势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图16 中国细菌分析仪产能、产量、产能利用率及发展趋势（2018-2023年）（台）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图17 中国细菌分析仪产量、市场需求量及发展趋势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图18 全球细菌分析仪主要厂商2023年产量市场份额列表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全球细菌分析仪主要厂商2023年产值市场份额列表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中国市场细菌分析仪主要厂商2023年产量市场份额列表（2018-2023年）（百万美元）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图21 中国细菌分析仪主要厂商2023年产量市场份额列表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中国细菌分析仪主要厂商2023年产值市场份额列表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2024年全球前五及前十大生产商细菌分析仪市场份额</w:t>
      </w:r>
      <w:r>
        <w:rPr>
          <w:rFonts w:hint="eastAsia"/>
        </w:rPr>
        <w:br/>
      </w:r>
      <w:r>
        <w:rPr>
          <w:rFonts w:hint="eastAsia"/>
        </w:rPr>
        <w:t>　　图24 全球细菌分析仪第一梯队、第二梯队和第三梯队生产商（品牌）及市场份额（2022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细菌分析仪全球领先企业SWOT分析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全球主要地区细菌分析仪消费量市场份额（2022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北美市场细菌分析仪产量及增长率（2018-2023年）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图28 北美市场细菌分析仪产值及增长率（2018-2023年）（百万美元）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图29 欧洲市场细菌分析仪产量及增长率（2018-2023年）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图30 欧洲市场细菌分析仪产值及增长率（2018-2023年）（百万美元）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日本市场细菌分析仪产量及增长率（2018-2023年）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图32 日本市场细菌分析仪产值及增长率（2018-2023年）（百万美元）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东南亚市场细菌分析仪产量及增长率（2018-2023年）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图34 东南亚市场细菌分析仪产值及增长率（2018-2023年）（百万美元）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印度市场细菌分析仪产量及增长率（2018-2023年）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图36 印度市场细菌分析仪产值及增长率（2018-2023年）（百万美元）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中国市场细菌分析仪产量及增长率（2018-2023年）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图38 中国市场细菌分析仪产值及增长率（2018-2023年）（百万美元）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全球主要地区细菌分析仪消费量市场份额（2022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全球主要地区细菌分析仪消费量市场份额（2022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中国市场细菌分析仪消费量、增长率及发展预测（2018-2023年）（台）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图42 北美市场细菌分析仪消费量、增长率及发展预测（2018-2023年）（台）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图43 欧洲市场细菌分析仪消费量、增长率及发展预测（2018-2023年）（台）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图44 日本市场细菌分析仪消费量、增长率及发展预测（2018-2023年）（台）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图45 东南亚市场细菌分析仪消费量、增长率及发展预测（2018-2023年）（台）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图46 印度市场细菌分析仪消费量、增长率及发展预测（2018-2023年）（台）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图47 细菌分析仪产业链图</w:t>
      </w:r>
      <w:r>
        <w:rPr>
          <w:rFonts w:hint="eastAsia"/>
        </w:rPr>
        <w:br/>
      </w:r>
      <w:r>
        <w:rPr>
          <w:rFonts w:hint="eastAsia"/>
        </w:rPr>
        <w:t>　　图48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细菌分析仪产品价格走势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0d8a87f15c461c" w:history="1">
        <w:r>
          <w:rPr>
            <w:rStyle w:val="Hyperlink"/>
          </w:rPr>
          <w:t>2024-2030年全球与中国细菌分析仪市场现状深度调研及发展趋势预测报告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2825356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0d8a87f15c461c" w:history="1">
        <w:r>
          <w:rPr>
            <w:rStyle w:val="Hyperlink"/>
          </w:rPr>
          <w:t>https://www.20087.com/6/35/XiJunFenXiYiDeFaZhanQuShi.html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热点：细菌内毒素检测仪、细菌分析仪原理、细菌仪报告单是查的什么、细菌检测仪器工作原理、微生物细菌鉴定仪器、细菌检测仪有哪些类别、细菌检测、细菌仪器、细胞分析仪厂家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6a2c6940e44d40" w:history="1">
      <w:r>
        <w:rPr>
          <w:rStyle w:val="Hyperlink"/>
        </w:rPr>
        <w:t>2024-2030年全球与中国细菌分析仪市场现状深度调研及发展趋势预测报告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5/XiJunFenXiYiDeFaZhanQuShi.html" TargetMode="External" Id="R3c0d8a87f15c46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5/XiJunFenXiYiDeFaZhanQuShi.html" TargetMode="External" Id="R476a2c6940e44d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2023-11-30T08:24:00Z</dcterms:created>
  <dcterms:modified xsi:type="dcterms:W3CDTF">2023-11-30T09:24:00Z</dcterms:modified>
  <dc:subject>2024-2030年全球与中国细菌分析仪市场现状深度调研及发展趋势预测报告</dc:subject>
  <dc:title>2024-2030年全球与中国细菌分析仪市场现状深度调研及发展趋势预测报告</dc:title>
  <cp:keywords>2024-2030年全球与中国细菌分析仪市场现状深度调研及发展趋势预测报告</cp:keywords>
  <dc:description>2024-2030年全球与中国细菌分析仪市场现状深度调研及发展趋势预测报告</dc:description>
</cp:coreProperties>
</file>