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2ca8671ef4a91" w:history="1">
              <w:r>
                <w:rPr>
                  <w:rStyle w:val="Hyperlink"/>
                </w:rPr>
                <w:t>中国聚晶金刚石刀具市场调查研究与行业前景分析报告（2025-2031年）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2ca8671ef4a91" w:history="1">
              <w:r>
                <w:rPr>
                  <w:rStyle w:val="Hyperlink"/>
                </w:rPr>
                <w:t>中国聚晶金刚石刀具市场调查研究与行业前景分析报告（2025-2031年）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2ca8671ef4a91" w:history="1">
                <w:r>
                  <w:rPr>
                    <w:rStyle w:val="Hyperlink"/>
                  </w:rPr>
                  <w:t>https://www.20087.com/6/55/JuJingJinGangShiDaoJuHangYeQianJingFenXi.html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刀具凭借其超高的硬度、优异的耐磨性和热稳定性，被广泛应用于航空航天、精密机械加工、半导体制造等行业中的精密与超精密切削加工。近年来，随着先进制造业对加工效率和产品质量要求的不断提高，聚晶金刚石刀具技术研发取得了长足进步。</w:t>
      </w:r>
      <w:r>
        <w:rPr>
          <w:rFonts w:hint="eastAsia"/>
        </w:rPr>
        <w:br/>
      </w:r>
      <w:r>
        <w:rPr>
          <w:rFonts w:hint="eastAsia"/>
        </w:rPr>
        <w:t>　　目前，新型的复合型聚晶金刚石刀具材料、复杂几何形状刀具的设计以及涂层技术的改良已成为行业热点。未来，聚晶金刚石刀具行业将持续加强基础研究和技术创新，着力解决高温条件下刀具寿命短、加工精度受限等问题，满足高端制造领域对高效率、高精度加工工具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2ca8671ef4a91" w:history="1">
        <w:r>
          <w:rPr>
            <w:rStyle w:val="Hyperlink"/>
          </w:rPr>
          <w:t>中国聚晶金刚石刀具市场调查研究与行业前景分析报告（2025-2031年）</w:t>
        </w:r>
      </w:hyperlink>
      <w:r>
        <w:rPr>
          <w:rFonts w:hint="eastAsia"/>
        </w:rPr>
        <w:t>》基于多年聚晶金刚石刀具行业研究积累，结合聚晶金刚石刀具行业市场现状，通过资深研究团队对聚晶金刚石刀具市场资讯的系统整理与分析，依托权威数据资源及长期市场监测数据库，对聚晶金刚石刀具行业进行了全面调研。报告详细分析了聚晶金刚石刀具市场规模、市场前景、技术现状及未来发展方向，重点评估了聚晶金刚石刀具行业内企业的竞争格局及经营表现，并通过SWOT分析揭示了聚晶金刚石刀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d2ca8671ef4a91" w:history="1">
        <w:r>
          <w:rPr>
            <w:rStyle w:val="Hyperlink"/>
          </w:rPr>
          <w:t>中国聚晶金刚石刀具市场调查研究与行业前景分析报告（2025-2031年）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》为投资者提供了准确的市场现状分析及前景预判，帮助挖掘行业投资价值，并提出投资策略与营销策略建议，是把握聚晶金刚石刀具行业动态、优化决策的重要工具。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聚晶金刚石刀具行业界定</w:t>
      </w:r>
      <w:r>
        <w:rPr>
          <w:rFonts w:hint="eastAsia"/>
        </w:rPr>
        <w:br/>
      </w:r>
      <w:r>
        <w:rPr>
          <w:rFonts w:hint="eastAsia"/>
        </w:rPr>
        <w:t>　　第一节 聚晶金刚石刀具行业定义</w:t>
      </w:r>
      <w:r>
        <w:rPr>
          <w:rFonts w:hint="eastAsia"/>
        </w:rPr>
        <w:br/>
      </w:r>
      <w:r>
        <w:rPr>
          <w:rFonts w:hint="eastAsia"/>
        </w:rPr>
        <w:t>　　第二节 聚晶金刚石刀具行业基本特点</w:t>
      </w:r>
      <w:r>
        <w:rPr>
          <w:rFonts w:hint="eastAsia"/>
        </w:rPr>
        <w:br/>
      </w:r>
      <w:r>
        <w:rPr>
          <w:rFonts w:hint="eastAsia"/>
        </w:rPr>
        <w:t>　　第三节 聚晶金刚石刀具产业链分析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中国聚晶金刚石刀具行业发展环境分析</w:t>
      </w:r>
      <w:r>
        <w:rPr>
          <w:rFonts w:hint="eastAsia"/>
        </w:rPr>
        <w:br/>
      </w:r>
      <w:r>
        <w:rPr>
          <w:rFonts w:hint="eastAsia"/>
        </w:rPr>
        <w:t>　　第一节 聚晶金刚石刀具行业经济环境分析</w:t>
      </w:r>
      <w:r>
        <w:rPr>
          <w:rFonts w:hint="eastAsia"/>
        </w:rPr>
        <w:br/>
      </w:r>
      <w:r>
        <w:rPr>
          <w:rFonts w:hint="eastAsia"/>
        </w:rPr>
        <w:t>　　第二节 聚晶金刚石刀具行业政策环境分析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一、聚晶金刚石刀具行业相关政策</w:t>
      </w:r>
      <w:r>
        <w:rPr>
          <w:rFonts w:hint="eastAsia"/>
        </w:rPr>
        <w:br/>
      </w:r>
      <w:r>
        <w:rPr>
          <w:rFonts w:hint="eastAsia"/>
        </w:rPr>
        <w:t>　　　　二、聚晶金刚石刀具行业相关标准</w:t>
      </w:r>
      <w:r>
        <w:rPr>
          <w:rFonts w:hint="eastAsia"/>
        </w:rPr>
        <w:br/>
      </w:r>
      <w:r>
        <w:rPr>
          <w:rFonts w:hint="eastAsia"/>
        </w:rPr>
        <w:t>　　第三节 聚晶金刚石刀具行业技术环境分析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2020-2025年国外聚晶金刚石刀具行业发展概况</w:t>
      </w:r>
      <w:r>
        <w:rPr>
          <w:rFonts w:hint="eastAsia"/>
        </w:rPr>
        <w:br/>
      </w:r>
      <w:r>
        <w:rPr>
          <w:rFonts w:hint="eastAsia"/>
        </w:rPr>
        <w:t>　　第一节 国外聚晶金刚石刀具行业发展历程</w:t>
      </w:r>
      <w:r>
        <w:rPr>
          <w:rFonts w:hint="eastAsia"/>
        </w:rPr>
        <w:br/>
      </w:r>
      <w:r>
        <w:rPr>
          <w:rFonts w:hint="eastAsia"/>
        </w:rPr>
        <w:t>　　第二节 国外聚晶金刚石刀具行业发展现状调研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中国聚晶金刚石刀具行业现状分析</w:t>
      </w:r>
      <w:r>
        <w:rPr>
          <w:rFonts w:hint="eastAsia"/>
        </w:rPr>
        <w:br/>
      </w:r>
      <w:r>
        <w:rPr>
          <w:rFonts w:hint="eastAsia"/>
        </w:rPr>
        <w:t>　　第一节 聚晶金刚石刀具行业发展特点</w:t>
      </w:r>
      <w:r>
        <w:rPr>
          <w:rFonts w:hint="eastAsia"/>
        </w:rPr>
        <w:br/>
      </w:r>
      <w:r>
        <w:rPr>
          <w:rFonts w:hint="eastAsia"/>
        </w:rPr>
        <w:t>　　第二节 中国聚晶金刚石刀具行业发展现状调研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2020-2025年中国聚晶金刚石刀具行业市场供需状况分析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中国聚晶金刚石刀具市场供给情况分析</w:t>
      </w:r>
      <w:r>
        <w:rPr>
          <w:rFonts w:hint="eastAsia"/>
        </w:rPr>
        <w:br/>
      </w:r>
      <w:r>
        <w:rPr>
          <w:rFonts w:hint="eastAsia"/>
        </w:rPr>
        <w:t>　　第二节 中国聚晶金刚石刀具市场需求情况分析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一、中国聚晶金刚石刀具需求分析</w:t>
      </w:r>
      <w:r>
        <w:rPr>
          <w:rFonts w:hint="eastAsia"/>
        </w:rPr>
        <w:br/>
      </w:r>
      <w:r>
        <w:rPr>
          <w:rFonts w:hint="eastAsia"/>
        </w:rPr>
        <w:t>　　　　二、中国聚晶金刚石刀具需求预测分析</w:t>
      </w:r>
      <w:r>
        <w:rPr>
          <w:rFonts w:hint="eastAsia"/>
        </w:rPr>
        <w:br/>
      </w:r>
      <w:r>
        <w:rPr>
          <w:rFonts w:hint="eastAsia"/>
        </w:rPr>
        <w:t>　　第三节 聚晶金刚石刀具行业市场供需平衡状况分析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聚晶金刚石刀具行业技术发展现状及趋势预测分析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当前中国聚晶金刚石刀具技术发展现状调研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提高中国聚晶金刚石刀具技术的对策</w:t>
      </w:r>
      <w:r>
        <w:rPr>
          <w:rFonts w:hint="eastAsia"/>
        </w:rPr>
        <w:br/>
      </w:r>
      <w:r>
        <w:rPr>
          <w:rFonts w:hint="eastAsia"/>
        </w:rPr>
        <w:t>　　第三节 聚晶金刚石刀具产品研发、设计发展趋势预测分析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2020-2025年中国聚晶金刚石刀具所属行业进、出口状况分析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聚晶金刚石刀具所属行业进口统计分析</w:t>
      </w:r>
      <w:r>
        <w:rPr>
          <w:rFonts w:hint="eastAsia"/>
        </w:rPr>
        <w:br/>
      </w:r>
      <w:r>
        <w:rPr>
          <w:rFonts w:hint="eastAsia"/>
        </w:rPr>
        <w:t>　　第二节 聚晶金刚石刀具所属行业出口情况分析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2020-2025年中国聚晶金刚石刀具行业重点区域市场调研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中国聚晶金刚石刀具行业产品价格调研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影响中国聚晶金刚石刀具价格的因素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2020-2025年聚晶金刚石刀具所属行业主要数据监测分析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2020-2025年聚晶金刚石刀具所属行业偿债能力分析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2020-2025年中国聚晶金刚石刀具所属行业盈利能力分析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2020-2025年中国聚晶金刚石刀具所属行业发展能力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2020-2025年中国聚晶金刚石刀具规模企业统计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聚晶金刚石刀具行业竞争格局分析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中国聚晶金刚石刀具行业竞争结构分析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中国聚晶金刚石刀具行业竞争力分析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聚晶金刚石刀具市场集中度分析</w:t>
      </w:r>
      <w:r>
        <w:rPr>
          <w:rFonts w:hint="eastAsia"/>
        </w:rPr>
        <w:br/>
      </w:r>
      <w:r>
        <w:rPr>
          <w:rFonts w:hint="eastAsia"/>
        </w:rPr>
        <w:t>　　　　一、国内聚晶金刚石刀具企业分布</w:t>
      </w:r>
      <w:r>
        <w:rPr>
          <w:rFonts w:hint="eastAsia"/>
        </w:rPr>
        <w:br/>
      </w:r>
      <w:r>
        <w:rPr>
          <w:rFonts w:hint="eastAsia"/>
        </w:rPr>
        <w:t>　　　　二、国内聚晶金刚石刀具企业市场集中度</w:t>
      </w:r>
      <w:r>
        <w:rPr>
          <w:rFonts w:hint="eastAsia"/>
        </w:rPr>
        <w:br/>
      </w:r>
      <w:r>
        <w:rPr>
          <w:rFonts w:hint="eastAsia"/>
        </w:rPr>
        <w:t>　　　　三、国内聚晶金刚石刀具消费区域分布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聚晶金刚石刀具行业重点企业调研分析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小林金刚石刀具（杭州）有限公司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威海威硬工具股份有限公司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深圳市保泰精密工具制造有限公司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大连盛腾精密工具有限公司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深圳市力博刀具技术有限公司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2025-2031年聚晶金刚石刀具投资策略分析</w:t>
      </w:r>
      <w:r>
        <w:rPr>
          <w:rFonts w:hint="eastAsia"/>
        </w:rPr>
        <w:br/>
      </w:r>
      <w:r>
        <w:rPr>
          <w:rFonts w:hint="eastAsia"/>
        </w:rPr>
        <w:t>　　第一节 聚晶金刚石刀具行业投资策略分析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聚晶金刚石刀具行业投资前景研究及建议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2025-2031年聚晶金刚石刀具行业发展机会与风险对策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2025-2031年中国聚晶金刚石刀具行业投资环境分析</w:t>
      </w:r>
      <w:r>
        <w:rPr>
          <w:rFonts w:hint="eastAsia"/>
        </w:rPr>
        <w:br/>
      </w:r>
      <w:r>
        <w:rPr>
          <w:rFonts w:hint="eastAsia"/>
        </w:rPr>
        <w:t>　　第二节 聚晶金刚石刀具行业风险预警分析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聚晶金刚石刀具行业重点客户战略实施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中智林-－聚晶金刚石刀具项目投资建议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聚晶金刚石刀具行业历程</w:t>
      </w:r>
      <w:r>
        <w:rPr>
          <w:rFonts w:hint="eastAsia"/>
        </w:rPr>
        <w:br/>
      </w:r>
      <w:r>
        <w:rPr>
          <w:rFonts w:hint="eastAsia"/>
        </w:rPr>
        <w:t>　　图表 聚晶金刚石刀具行业生命周期</w:t>
      </w:r>
      <w:r>
        <w:rPr>
          <w:rFonts w:hint="eastAsia"/>
        </w:rPr>
        <w:br/>
      </w:r>
      <w:r>
        <w:rPr>
          <w:rFonts w:hint="eastAsia"/>
        </w:rPr>
        <w:t>　　图表 聚晶金刚石刀具行业产业链分析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2020-2025年聚晶金刚石刀具行业市场容量分析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2020-2025年中国聚晶金刚石刀具行业产量及增长趋势</w:t>
      </w:r>
      <w:r>
        <w:rPr>
          <w:rFonts w:hint="eastAsia"/>
        </w:rPr>
        <w:br/>
      </w:r>
      <w:r>
        <w:rPr>
          <w:rFonts w:hint="eastAsia"/>
        </w:rPr>
        <w:t>　　图表 聚晶金刚石刀具行业动态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2025年中国聚晶金刚石刀具行业需求领域分布格局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2025年中国聚晶金刚石刀具进口国家及地区分析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2025年中国聚晶金刚石刀具出口国家及地区分析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2020-2025年中国聚晶金刚石刀具行业企业平均规模情况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2025-2031年中国聚晶金刚石刀具行业发展趋势预测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2ca8671ef4a91" w:history="1">
        <w:r>
          <w:rPr>
            <w:rStyle w:val="Hyperlink"/>
          </w:rPr>
          <w:t>中国聚晶金刚石刀具市场调查研究与行业前景分析报告（2025-2031年）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2ca8671ef4a91" w:history="1">
        <w:r>
          <w:rPr>
            <w:rStyle w:val="Hyperlink"/>
          </w:rPr>
          <w:t>https://www.20087.com/6/55/JuJingJinGangShiDaoJuHangYeQianJingFenXi.html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认最好用的磨刀石、聚晶金刚石刀具只用于加工什么材料、pcd刀具用途、聚晶金刚石刀具寿命多久、如何确定金刚石刀具寿命、聚晶金刚石刀具特点、金利金刚石刀具、聚晶金刚石刀具v割刀、聚晶金刚石刀具与铁系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dae3c49cf4be2" w:history="1">
      <w:r>
        <w:rPr>
          <w:rStyle w:val="Hyperlink"/>
        </w:rPr>
        <w:t>中国聚晶金刚石刀具市场调查研究与行业前景分析报告（2025-2031年）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uJingJinGangShiDaoJuHangYeQianJingFenXi.html" TargetMode="External" Id="Rded2ca8671ef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uJingJinGangShiDaoJuHangYeQianJingFenXi.html" TargetMode="External" Id="Rbf0dae3c49cf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2025-05-02T23:39:00Z</dcterms:created>
  <dcterms:modified xsi:type="dcterms:W3CDTF">2025-05-03T00:39:00Z</dcterms:modified>
  <dc:subject>中国聚晶金刚石刀具市场调查研究与行业前景分析报告（2025-2031年）</dc:subject>
  <dc:title>中国聚晶金刚石刀具市场调查研究与行业前景分析报告（2025-2031年）</dc:title>
  <cp:keywords>中国聚晶金刚石刀具市场调查研究与行业前景分析报告（2025-2031年）</cp:keywords>
  <dc:description>中国聚晶金刚石刀具市场调查研究与行业前景分析报告（2025-2031年）</dc:description>
</cp:coreProperties>
</file>