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a0f08c1fb46bd" w:history="1">
              <w:r>
                <w:rPr>
                  <w:rStyle w:val="Hyperlink"/>
                </w:rPr>
                <w:t>全球与中国聚酰亚胺F46薄膜行业研究分析及发展趋势报告（2025-2031年）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a0f08c1fb46bd" w:history="1">
              <w:r>
                <w:rPr>
                  <w:rStyle w:val="Hyperlink"/>
                </w:rPr>
                <w:t>全球与中国聚酰亚胺F46薄膜行业研究分析及发展趋势报告（2025-2031年）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a0f08c1fb46bd" w:history="1">
                <w:r>
                  <w:rPr>
                    <w:rStyle w:val="Hyperlink"/>
                  </w:rPr>
                  <w:t>https://www.20087.com/6/05/JuXianYaAnF46BoMoHangYeQianJingQuShi.html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F46薄膜是一种高性能绝缘材料，以其卓越的耐热性、机械强度和电绝缘性能而闻名，广泛应用于电子电器、航空航天、汽车制造等领域。目前，聚酰亚胺F46薄膜行业正面临着技术创新与市场需求变化的双重挑战。一方面，随着电子产品向小型化、轻薄化方向发展的趋势，对高性能绝缘材料的需求不断增加，这促使企业加大研发投入，开发出更多类型的聚酰亚胺F46薄膜以满足不同应用场景的需求。另一方面，随着环保法规的日益严格，绿色环保型聚酰亚胺F46薄膜的开发也成为行业发展的新方向。尽管如此，市场上产品质量差异较大，部分产品存在性能不稳定的问题。</w:t>
      </w:r>
      <w:r>
        <w:rPr>
          <w:rFonts w:hint="eastAsia"/>
        </w:rPr>
        <w:br/>
      </w:r>
      <w:r>
        <w:rPr>
          <w:rFonts w:hint="eastAsia"/>
        </w:rPr>
        <w:t>　　未来，聚酰亚胺F46薄膜的发展将更加注重高性能与多功能的结合。一方面，随着5G通信、物联网等新兴产业的快速发展，对高性能绝缘材料的需求急剧上升，这将推动聚酰亚胺F46薄膜在这些领域的广泛应用。特别是在高频高速传输线路、柔性显示设备中，聚酰亚胺F46薄膜凭借其优异的电绝缘性能和耐热性能，将成为理想的选择之一。另一方面，随着智能制造技术的进步，自动化生产线的应用将大大提高生产效率和产品质量，助力聚酰亚胺F46薄膜行业向高端化、智能化方向转型升级。此外，随着新材料和新技术的应用，如纳米技术、自修复技术等，有望进一步提升聚酰亚胺F46薄膜的性能，拓展其应用范围，如智能穿戴设备、医疗器械等领域，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a0f08c1fb46bd" w:history="1">
        <w:r>
          <w:rPr>
            <w:rStyle w:val="Hyperlink"/>
          </w:rPr>
          <w:t>全球与中国聚酰亚胺F46薄膜行业研究分析及发展趋势报告（2025-2031年）</w:t>
        </w:r>
      </w:hyperlink>
      <w:r>
        <w:rPr>
          <w:rFonts w:hint="eastAsia"/>
        </w:rPr>
        <w:t>》专业、系统地分析了聚酰亚胺F46薄膜行业现状，包括市场需求、市场规模及价格动态，全面梳理了聚酰亚胺F46薄膜产业链结构，并对聚酰亚胺F46薄膜细分市场进行了探究。聚酰亚胺F46薄膜报告基于详实数据，科学预测了聚酰亚胺F46薄膜市场发展前景和发展趋势，同时剖析了聚酰亚胺F46薄膜品牌竞争、市场集中度以及重点企业的市场地位。在识别风险与机遇的基础上，聚酰亚胺F46薄膜报告提出了针对性的发展策略和建议。聚酰亚胺F46薄膜报告为聚酰亚胺F46薄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聚酰亚胺F46薄膜市场概述</w:t>
      </w:r>
      <w:r>
        <w:rPr>
          <w:rFonts w:hint="eastAsia"/>
        </w:rPr>
        <w:br/>
      </w:r>
      <w:r>
        <w:rPr>
          <w:rFonts w:hint="eastAsia"/>
        </w:rPr>
        <w:t>　　1.1 聚酰亚胺F46薄膜行业概述及统计范围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按照不同产品类型，聚酰亚胺F46薄膜主要可以分为如下几个类别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全球不同产品类型聚酰亚胺F46薄膜规模增长趋势2020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从不同应用，聚酰亚胺F46薄膜主要包括如下几个方面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全球不同应用聚酰亚胺F46薄膜规模增长趋势2020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热控绝缘</w:t>
      </w:r>
      <w:r>
        <w:rPr>
          <w:rFonts w:hint="eastAsia"/>
        </w:rPr>
        <w:br/>
      </w:r>
      <w:r>
        <w:rPr>
          <w:rFonts w:hint="eastAsia"/>
        </w:rPr>
        <w:t>　　　　1.3.3 压敏胶带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聚酰亚胺F46薄膜行业发展总体概况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聚酰亚胺F46薄膜行业发展主要特点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聚酰亚胺F46薄膜行业发展影响因素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聚酰亚胺F46薄膜有利因素</w:t>
      </w:r>
      <w:r>
        <w:rPr>
          <w:rFonts w:hint="eastAsia"/>
        </w:rPr>
        <w:br/>
      </w:r>
      <w:r>
        <w:rPr>
          <w:rFonts w:hint="eastAsia"/>
        </w:rPr>
        <w:t>　　　　1.4.3 .2 聚酰亚胺F46薄膜不利因素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全球聚酰亚胺F46薄膜供需现状及预测（2020-2031）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全球聚酰亚胺F46薄膜产能、产量、产能利用率及发展趋势（2020-2031）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全球聚酰亚胺F46薄膜产量、需求量及发展趋势（2020-2031）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全球主要地区聚酰亚胺F46薄膜产量及发展趋势（2020-2031）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中国聚酰亚胺F46薄膜供需现状及预测（2020-2031）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中国聚酰亚胺F46薄膜产能、产量、产能利用率及发展趋势（2020-2031）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中国聚酰亚胺F46薄膜产量、市场需求量及发展趋势（2020-2031）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中国聚酰亚胺F46薄膜产能和产量占全球的比重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全球聚酰亚胺F46薄膜销量及收入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全球市场聚酰亚胺F46薄膜价格趋势（2020-2031）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中国聚酰亚胺F46薄膜销量及收入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中国市场聚酰亚胺F46薄膜销量和收入占全球的比重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全球聚酰亚胺F46薄膜主要地区分析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全球主要地区聚酰亚胺F46薄膜市场规模分析：2020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全球主要地区聚酰亚胺F46薄膜销售收入及市场份额（2020-2025年）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全球主要地区聚酰亚胺F46薄膜销售收入预测（2026-2031）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全球主要地区聚酰亚胺F46薄膜销量分析：2020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全球主要地区聚酰亚胺F46薄膜销量及市场份额（2020-2025年）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全球主要地区聚酰亚胺F46薄膜销量及市场份额预测（2026-2031）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中东及非洲（土耳其、沙特等国家）聚酰亚胺F46薄膜收入（2020-2031）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全球市场主要厂商聚酰亚胺F46薄膜产能市场份额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全球市场主要厂商聚酰亚胺F46薄膜销售收入（2020-2025）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全球市场主要厂商聚酰亚胺F46薄膜销售价格（2020-2025）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2024年全球主要生产商聚酰亚胺F46薄膜收入排名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中国市场主要厂商聚酰亚胺F46薄膜销售收入（2020-2025）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中国市场主要厂商聚酰亚胺F46薄膜销售价格（2020-2025）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2024年中国主要生产商聚酰亚胺F46薄膜收入排名</w:t>
      </w:r>
      <w:r>
        <w:rPr>
          <w:rFonts w:hint="eastAsia"/>
        </w:rPr>
        <w:br/>
      </w:r>
      <w:r>
        <w:rPr>
          <w:rFonts w:hint="eastAsia"/>
        </w:rPr>
        <w:t>　　4.3 全球主要厂商聚酰亚胺F46薄膜总部及产地分布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全球主要厂商聚酰亚胺F46薄膜商业化日期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全球主要厂商聚酰亚胺F46薄膜产品类型及应用</w:t>
      </w:r>
      <w:r>
        <w:rPr>
          <w:rFonts w:hint="eastAsia"/>
        </w:rPr>
        <w:br/>
      </w:r>
      <w:r>
        <w:rPr>
          <w:rFonts w:hint="eastAsia"/>
        </w:rPr>
        <w:t>　　4.6 聚酰亚胺F46薄膜行业集中度、竞争程度分析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聚酰亚胺F46薄膜行业集中度分析：全球头部厂商份额（Top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全球聚酰亚胺F46薄膜第一梯队、第二梯队和第三梯队生产商（品牌）及市场份额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不同产品类型聚酰亚胺F46薄膜分析</w:t>
      </w:r>
      <w:r>
        <w:rPr>
          <w:rFonts w:hint="eastAsia"/>
        </w:rPr>
        <w:br/>
      </w:r>
      <w:r>
        <w:rPr>
          <w:rFonts w:hint="eastAsia"/>
        </w:rPr>
        <w:t>　　5.1 全球不同产品类型聚酰亚胺F46薄膜销量（2020-2031）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全球不同产品类型聚酰亚胺F46薄膜销量及市场份额（2020-2025）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全球不同产品类型聚酰亚胺F46薄膜销量预测（2026-2031）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全球不同产品类型聚酰亚胺F46薄膜收入及市场份额（2020-2025）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全球不同产品类型聚酰亚胺F46薄膜收入预测（2026-2031）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全球不同产品类型聚酰亚胺F46薄膜价格走势（2020-2031）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中国不同产品类型聚酰亚胺F46薄膜销量及市场份额（2020-2025）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中国不同产品类型聚酰亚胺F46薄膜销量预测（2026-2031）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中国不同产品类型聚酰亚胺F46薄膜收入及市场份额（2020-2025）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中国不同产品类型聚酰亚胺F46薄膜收入预测（2026-2031）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不同应用聚酰亚胺F46薄膜分析</w:t>
      </w:r>
      <w:r>
        <w:rPr>
          <w:rFonts w:hint="eastAsia"/>
        </w:rPr>
        <w:br/>
      </w:r>
      <w:r>
        <w:rPr>
          <w:rFonts w:hint="eastAsia"/>
        </w:rPr>
        <w:t>　　6.1 全球不同应用聚酰亚胺F46薄膜销量（2020-2031）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全球不同应用聚酰亚胺F46薄膜销量及市场份额（2020-2025）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全球不同应用聚酰亚胺F46薄膜销量预测（2026-2031）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全球不同应用聚酰亚胺F46薄膜收入及市场份额（2020-2025）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全球不同应用聚酰亚胺F46薄膜收入预测（2026-2031）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全球不同应用聚酰亚胺F46薄膜价格走势（2020-2031）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中国不同应用聚酰亚胺F46薄膜销量及市场份额（2020-2025）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中国不同应用聚酰亚胺F46薄膜销量预测（2026-2031）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中国不同应用聚酰亚胺F46薄膜收入及市场份额（2020-2025）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中国不同应用聚酰亚胺F46薄膜收入预测（2026-2031）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聚酰亚胺F46薄膜行业发展趋势</w:t>
      </w:r>
      <w:r>
        <w:rPr>
          <w:rFonts w:hint="eastAsia"/>
        </w:rPr>
        <w:br/>
      </w:r>
      <w:r>
        <w:rPr>
          <w:rFonts w:hint="eastAsia"/>
        </w:rPr>
        <w:t>　　7.2 聚酰亚胺F46薄膜行业主要驱动因素</w:t>
      </w:r>
      <w:r>
        <w:rPr>
          <w:rFonts w:hint="eastAsia"/>
        </w:rPr>
        <w:br/>
      </w:r>
      <w:r>
        <w:rPr>
          <w:rFonts w:hint="eastAsia"/>
        </w:rPr>
        <w:t>　　7.3 聚酰亚胺F46薄膜中国企业SWOT分析</w:t>
      </w:r>
      <w:r>
        <w:rPr>
          <w:rFonts w:hint="eastAsia"/>
        </w:rPr>
        <w:br/>
      </w:r>
      <w:r>
        <w:rPr>
          <w:rFonts w:hint="eastAsia"/>
        </w:rPr>
        <w:t>　　7.4 中国聚酰亚胺F46薄膜行业政策环境分析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聚酰亚胺F46薄膜行业产业链简介</w:t>
      </w:r>
      <w:r>
        <w:rPr>
          <w:rFonts w:hint="eastAsia"/>
        </w:rPr>
        <w:br/>
      </w:r>
      <w:r>
        <w:rPr>
          <w:rFonts w:hint="eastAsia"/>
        </w:rPr>
        <w:t>　　　　8.1.1 聚酰亚胺F46薄膜行业供应链分析</w:t>
      </w:r>
      <w:r>
        <w:rPr>
          <w:rFonts w:hint="eastAsia"/>
        </w:rPr>
        <w:br/>
      </w:r>
      <w:r>
        <w:rPr>
          <w:rFonts w:hint="eastAsia"/>
        </w:rPr>
        <w:t>　　　　8.1.2 聚酰亚胺F46薄膜主要原料及供应情况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聚酰亚胺F46薄膜行业主要下游客户</w:t>
      </w:r>
      <w:r>
        <w:rPr>
          <w:rFonts w:hint="eastAsia"/>
        </w:rPr>
        <w:br/>
      </w:r>
      <w:r>
        <w:rPr>
          <w:rFonts w:hint="eastAsia"/>
        </w:rPr>
        <w:t>　　8.2 聚酰亚胺F46薄膜行业采购模式</w:t>
      </w:r>
      <w:r>
        <w:rPr>
          <w:rFonts w:hint="eastAsia"/>
        </w:rPr>
        <w:br/>
      </w:r>
      <w:r>
        <w:rPr>
          <w:rFonts w:hint="eastAsia"/>
        </w:rPr>
        <w:t>　　8.3 聚酰亚胺F46薄膜行业生产模式</w:t>
      </w:r>
      <w:r>
        <w:rPr>
          <w:rFonts w:hint="eastAsia"/>
        </w:rPr>
        <w:br/>
      </w:r>
      <w:r>
        <w:rPr>
          <w:rFonts w:hint="eastAsia"/>
        </w:rPr>
        <w:t>　　8.4 聚酰亚胺F46薄膜行业销售模式及销售渠道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全球市场主要聚酰亚胺F46薄膜厂商简介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中国市场聚酰亚胺F46薄膜产量、销量、进出口分析及未来趋势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中国市场聚酰亚胺F46薄膜产量、销量、进出口分析及未来趋势（2020-2031）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中国市场聚酰亚胺F46薄膜进出口贸易趋势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中国市场聚酰亚胺F46薄膜主要进口来源</w:t>
      </w:r>
      <w:r>
        <w:rPr>
          <w:rFonts w:hint="eastAsia"/>
        </w:rPr>
        <w:br/>
      </w:r>
      <w:r>
        <w:rPr>
          <w:rFonts w:hint="eastAsia"/>
        </w:rPr>
        <w:t>　　10.4 中国市场聚酰亚胺F46薄膜主要出口目的地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中国市场聚酰亚胺F46薄膜主要地区分布</w:t>
      </w:r>
      <w:r>
        <w:rPr>
          <w:rFonts w:hint="eastAsia"/>
        </w:rPr>
        <w:br/>
      </w:r>
      <w:r>
        <w:rPr>
          <w:rFonts w:hint="eastAsia"/>
        </w:rPr>
        <w:t>　　11.1 中国聚酰亚胺F46薄膜生产地区分布</w:t>
      </w:r>
      <w:r>
        <w:rPr>
          <w:rFonts w:hint="eastAsia"/>
        </w:rPr>
        <w:br/>
      </w:r>
      <w:r>
        <w:rPr>
          <w:rFonts w:hint="eastAsia"/>
        </w:rPr>
        <w:t>　　11.2 中国聚酰亚胺F46薄膜消费地区分布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全球不同产品类型聚酰亚胺F46薄膜规模规模增长趋势2020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聚酰亚胺F46薄膜行业发展主要特点</w:t>
      </w:r>
      <w:r>
        <w:rPr>
          <w:rFonts w:hint="eastAsia"/>
        </w:rPr>
        <w:br/>
      </w:r>
      <w:r>
        <w:rPr>
          <w:rFonts w:hint="eastAsia"/>
        </w:rPr>
        <w:t>　　表 4： 聚酰亚胺F46薄膜行业发展有利因素分析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聚酰亚胺F46薄膜行业发展不利因素分析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进入聚酰亚胺F46薄膜行业壁垒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全球主要地区聚酰亚胺F46薄膜产量（平方米）：2020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全球主要地区聚酰亚胺F46薄膜产量（2020-2025）&amp;（平方米）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全球主要地区聚酰亚胺F46薄膜产量（2026-2031）&amp;（平方米）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全球主要地区聚酰亚胺F46薄膜销售收入（百万美元）：2020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全球主要地区聚酰亚胺F46薄膜收入（2026-2031）&amp;（百万美元）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全球主要地区聚酰亚胺F46薄膜收入市场份额（2026-2031）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全球主要地区聚酰亚胺F46薄膜销量（平方米）：2020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全球主要地区聚酰亚胺F46薄膜销量（2026-2031）&amp;（平方米）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全球主要地区聚酰亚胺F46薄膜销量份额（2026-2031）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北美聚酰亚胺F46薄膜基本情况分析</w:t>
      </w:r>
      <w:r>
        <w:rPr>
          <w:rFonts w:hint="eastAsia"/>
        </w:rPr>
        <w:br/>
      </w:r>
      <w:r>
        <w:rPr>
          <w:rFonts w:hint="eastAsia"/>
        </w:rPr>
        <w:t>　　表 21： 欧洲聚酰亚胺F46薄膜基本情况分析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亚太地区聚酰亚胺F46薄膜基本情况分析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拉美地区聚酰亚胺F46薄膜基本情况分析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中东及非洲聚酰亚胺F46薄膜基本情况分析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全球市场主要厂商聚酰亚胺F46薄膜产能（2024-2025）&amp;（平方米）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全球市场主要厂商聚酰亚胺F46薄膜销售价格（2020-2025）&amp;（美元/平方米）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2024年全球主要生产商聚酰亚胺F46薄膜收入排名（百万美元）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中国市场主要厂商聚酰亚胺F46薄膜销售价格（2020-2025）&amp;（美元/平方米）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2024年中国主要生产商聚酰亚胺F46薄膜收入排名（百万美元）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全球主要厂商聚酰亚胺F46薄膜总部及产地分布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全球主要厂商聚酰亚胺F46薄膜商业化日期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全球主要厂商聚酰亚胺F46薄膜产品类型及应用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2024年全球聚酰亚胺F46薄膜主要厂商市场地位（第一梯队、第二梯队和第三梯队）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全球不同产品类型聚酰亚胺F46薄膜销量（2020-2025年）&amp;（平方米）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全球不同产品类型聚酰亚胺F46薄膜销量预测（2026-2031）&amp;（平方米）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全球市场不同产品类型聚酰亚胺F46薄膜销量市场份额预测（2026-2031）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全球不同产品类型聚酰亚胺F46薄膜收入（2020-2025年）&amp;（百万美元）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全球不同产品类型聚酰亚胺F46薄膜收入市场份额（2020-2025）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全球不同产品类型聚酰亚胺F46薄膜收入预测（2026-2031）&amp;（百万美元）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全球不同产品类型聚酰亚胺F46薄膜收入市场份额预测（2026-2031）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中国不同产品类型聚酰亚胺F46薄膜销量（2020-2025年）&amp;（平方米）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中国不同产品类型聚酰亚胺F46薄膜销量预测（2026-2031）&amp;（平方米）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中国不同产品类型聚酰亚胺F46薄膜销量市场份额预测（2026-2031）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中国不同产品类型聚酰亚胺F46薄膜收入（2020-2025年）&amp;（百万美元）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中国不同产品类型聚酰亚胺F46薄膜收入市场份额（2020-2025）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中国不同产品类型聚酰亚胺F46薄膜收入预测（2026-2031）&amp;（百万美元）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中国不同产品类型聚酰亚胺F46薄膜收入市场份额预测（2026-2031）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全球不同应用聚酰亚胺F46薄膜销量（2020-2025年）&amp;（平方米）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全球不同应用聚酰亚胺F46薄膜销量预测（2026-2031）&amp;（平方米）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全球市场不同应用聚酰亚胺F46薄膜销量市场份额预测（2026-2031）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全球不同应用聚酰亚胺F46薄膜收入（2020-2025年）&amp;（百万美元）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全球不同应用聚酰亚胺F46薄膜收入市场份额（2020-2025）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全球不同应用聚酰亚胺F46薄膜收入预测（2026-2031）&amp;（百万美元）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全球不同应用聚酰亚胺F46薄膜收入市场份额预测（2026-2031）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中国不同应用聚酰亚胺F46薄膜销量（2020-2025年）&amp;（平方米）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中国不同应用聚酰亚胺F46薄膜销量预测（2026-2031）&amp;（平方米）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中国不同应用聚酰亚胺F46薄膜销量市场份额预测（2026-2031）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中国不同应用聚酰亚胺F46薄膜收入（2020-2025年）&amp;（百万美元）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中国不同应用聚酰亚胺F46薄膜收入市场份额（2020-2025）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中国不同应用聚酰亚胺F46薄膜收入预测（2026-2031）&amp;（百万美元）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中国不同应用聚酰亚胺F46薄膜收入市场份额预测（2026-2031）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聚酰亚胺F46薄膜行业发展趋势</w:t>
      </w:r>
      <w:r>
        <w:rPr>
          <w:rFonts w:hint="eastAsia"/>
        </w:rPr>
        <w:br/>
      </w:r>
      <w:r>
        <w:rPr>
          <w:rFonts w:hint="eastAsia"/>
        </w:rPr>
        <w:t>　　表 75： 聚酰亚胺F46薄膜行业主要驱动因素</w:t>
      </w:r>
      <w:r>
        <w:rPr>
          <w:rFonts w:hint="eastAsia"/>
        </w:rPr>
        <w:br/>
      </w:r>
      <w:r>
        <w:rPr>
          <w:rFonts w:hint="eastAsia"/>
        </w:rPr>
        <w:t>　　表 76： 聚酰亚胺F46薄膜行业供应链分析</w:t>
      </w:r>
      <w:r>
        <w:rPr>
          <w:rFonts w:hint="eastAsia"/>
        </w:rPr>
        <w:br/>
      </w:r>
      <w:r>
        <w:rPr>
          <w:rFonts w:hint="eastAsia"/>
        </w:rPr>
        <w:t>　　表 77： 聚酰亚胺F46薄膜上游原料供应商</w:t>
      </w:r>
      <w:r>
        <w:rPr>
          <w:rFonts w:hint="eastAsia"/>
        </w:rPr>
        <w:br/>
      </w:r>
      <w:r>
        <w:rPr>
          <w:rFonts w:hint="eastAsia"/>
        </w:rPr>
        <w:t>　　表 78： 聚酰亚胺F46薄膜行业主要下游客户</w:t>
      </w:r>
      <w:r>
        <w:rPr>
          <w:rFonts w:hint="eastAsia"/>
        </w:rPr>
        <w:br/>
      </w:r>
      <w:r>
        <w:rPr>
          <w:rFonts w:hint="eastAsia"/>
        </w:rPr>
        <w:t>　　表 79： 聚酰亚胺F46薄膜典型经销商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中国市场聚酰亚胺F46薄膜产量、销量、进出口（2020-2025年）&amp;（平方米）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141： 中国市场聚酰亚胺F46薄膜产量、销量、进出口预测（2026-2031）&amp;（平方米）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142： 中国市场聚酰亚胺F46薄膜进出口贸易趋势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中国市场聚酰亚胺F46薄膜主要进口来源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中国市场聚酰亚胺F46薄膜主要出口目的地</w:t>
      </w:r>
      <w:r>
        <w:rPr>
          <w:rFonts w:hint="eastAsia"/>
        </w:rPr>
        <w:br/>
      </w:r>
      <w:r>
        <w:rPr>
          <w:rFonts w:hint="eastAsia"/>
        </w:rPr>
        <w:t>　　表 145： 中国聚酰亚胺F46薄膜生产地区分布</w:t>
      </w:r>
      <w:r>
        <w:rPr>
          <w:rFonts w:hint="eastAsia"/>
        </w:rPr>
        <w:br/>
      </w:r>
      <w:r>
        <w:rPr>
          <w:rFonts w:hint="eastAsia"/>
        </w:rPr>
        <w:t>　　表 146： 中国聚酰亚胺F46薄膜消费地区分布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聚酰亚胺F46薄膜产品图片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全球不同产品类型聚酰亚胺F46薄膜规模2020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全球不同产品类型聚酰亚胺F46薄膜市场份额2024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全球不同应用聚酰亚胺F46薄膜市场份额2024 VS 2031</w:t>
      </w:r>
      <w:r>
        <w:rPr>
          <w:rFonts w:hint="eastAsia"/>
        </w:rPr>
        <w:br/>
      </w:r>
      <w:r>
        <w:rPr>
          <w:rFonts w:hint="eastAsia"/>
        </w:rPr>
        <w:t>　　图 8： 热控绝缘</w:t>
      </w:r>
      <w:r>
        <w:rPr>
          <w:rFonts w:hint="eastAsia"/>
        </w:rPr>
        <w:br/>
      </w:r>
      <w:r>
        <w:rPr>
          <w:rFonts w:hint="eastAsia"/>
        </w:rPr>
        <w:t>　　图 9： 压敏胶带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全球聚酰亚胺F46薄膜产能、产量、产能利用率及发展趋势（2020-2031）&amp;（平方米）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全球聚酰亚胺F46薄膜产量、需求量及发展趋势（2020-2031）&amp;（平方米）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全球主要地区聚酰亚胺F46薄膜产量规模：2020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全球主要地区聚酰亚胺F46薄膜产量市场份额（2020-2031）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中国聚酰亚胺F46薄膜产能、产量、产能利用率及发展趋势（2020-2031）&amp;（平方米）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中国聚酰亚胺F46薄膜产量、市场需求量及发展趋势（2020-2031）&amp;（平方米）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中国聚酰亚胺F46薄膜总产能占全球比重（2020-2031）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中国聚酰亚胺F46薄膜总产量占全球比重（2020-2031）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全球聚酰亚胺F46薄膜市场收入及增长率：（2020-2031）&amp;（百万美元）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全球市场聚酰亚胺F46薄膜市场规模：2020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全球市场聚酰亚胺F46薄膜价格趋势（2020-2031）&amp;（美元/平方米）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中国聚酰亚胺F46薄膜市场收入及增长率：（2020-2031）&amp;（百万美元）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中国市场聚酰亚胺F46薄膜市场规模：2020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中国市场聚酰亚胺F46薄膜销量占全球比重（2020-2031）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中国聚酰亚胺F46薄膜收入占全球比重（2020-2031）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全球主要地区聚酰亚胺F46薄膜销售收入规模：2020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全球主要地区聚酰亚胺F46薄膜销售收入市场份额（2020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全球主要地区聚酰亚胺F46薄膜收入市场份额（2026-2031）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北美（美国和加拿大）聚酰亚胺F46薄膜销量（2020-2031）&amp;（平方米）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北美（美国和加拿大）聚酰亚胺F46薄膜销量份额（2020-2031）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北美（美国和加拿大）聚酰亚胺F46薄膜收入（2020-2031）&amp;（百万美元）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北美（美国和加拿大）聚酰亚胺F46薄膜收入份额（2020-2031）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欧洲（德国、英国、法国和意大利等国家）聚酰亚胺F46薄膜销量（2020-2031）&amp;（平方米）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欧洲（德国、英国、法国和意大利等国家）聚酰亚胺F46薄膜销量份额（2020-2031）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欧洲（德国、英国、法国和意大利等国家）聚酰亚胺F46薄膜收入（2020-2031）&amp;（百万美元）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欧洲（德国、英国、法国和意大利等国家）聚酰亚胺F46薄膜收入份额（2020-2031）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亚太（中国、日本、韩国、中国台湾、印度和东南亚等）聚酰亚胺F46薄膜销量（2020-2031）&amp;（平方米）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亚太（中国、日本、韩国、中国台湾、印度和东南亚等）聚酰亚胺F46薄膜销量份额（2020-2031）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亚太（中国、日本、韩国、中国台湾、印度和东南亚等）聚酰亚胺F46薄膜收入（2020-2031）&amp;（百万美元）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亚太（中国、日本、韩国、中国台湾、印度和东南亚等）聚酰亚胺F46薄膜收入份额（2020-2031）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拉美地区（墨西哥、巴西等国家）聚酰亚胺F46薄膜销量（2020-2031）&amp;（平方米）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拉美地区（墨西哥、巴西等国家）聚酰亚胺F46薄膜销量份额（2020-2031）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拉美地区（墨西哥、巴西等国家）聚酰亚胺F46薄膜收入（2020-2031）&amp;（百万美元）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拉美地区（墨西哥、巴西等国家）聚酰亚胺F46薄膜收入份额（2020-2031）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中东及非洲（土耳其、沙特等国家）聚酰亚胺F46薄膜销量（2020-2031）&amp;（平方米）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中东及非洲（土耳其、沙特等国家）聚酰亚胺F46薄膜销量份额（2020-2031）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中东及非洲（土耳其、沙特等国家）聚酰亚胺F46薄膜收入（2020-2031）&amp;（百万美元）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中东及非洲（土耳其、沙特等国家）聚酰亚胺F46薄膜收入份额（2020-2031）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2023年全球市场主要厂商聚酰亚胺F46薄膜销量市场份额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2023年全球市场主要厂商聚酰亚胺F46薄膜收入市场份额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2024年中国市场主要厂商聚酰亚胺F46薄膜销量市场份额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2024年中国市场主要厂商聚酰亚胺F46薄膜收入市场份额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2024年全球前五大生产商聚酰亚胺F46薄膜市场份额</w:t>
      </w:r>
      <w:r>
        <w:rPr>
          <w:rFonts w:hint="eastAsia"/>
        </w:rPr>
        <w:br/>
      </w:r>
      <w:r>
        <w:rPr>
          <w:rFonts w:hint="eastAsia"/>
        </w:rPr>
        <w:t>　　图 58： 全球聚酰亚胺F46薄膜第一梯队、第二梯队和第三梯队生产商（品牌）及市场份额（2024）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全球不同产品类型聚酰亚胺F46薄膜价格走势（2020-2031）&amp;（美元/平方米）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全球不同应用聚酰亚胺F46薄膜价格走势（2020-2031）&amp;（美元/平方米）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聚酰亚胺F46薄膜中国企业SWOT分析</w:t>
      </w:r>
      <w:r>
        <w:rPr>
          <w:rFonts w:hint="eastAsia"/>
        </w:rPr>
        <w:br/>
      </w:r>
      <w:r>
        <w:rPr>
          <w:rFonts w:hint="eastAsia"/>
        </w:rPr>
        <w:t>　　图 62： 聚酰亚胺F46薄膜产业链</w:t>
      </w:r>
      <w:r>
        <w:rPr>
          <w:rFonts w:hint="eastAsia"/>
        </w:rPr>
        <w:br/>
      </w:r>
      <w:r>
        <w:rPr>
          <w:rFonts w:hint="eastAsia"/>
        </w:rPr>
        <w:t>　　图 63： 聚酰亚胺F46薄膜行业采购模式分析</w:t>
      </w:r>
      <w:r>
        <w:rPr>
          <w:rFonts w:hint="eastAsia"/>
        </w:rPr>
        <w:br/>
      </w:r>
      <w:r>
        <w:rPr>
          <w:rFonts w:hint="eastAsia"/>
        </w:rPr>
        <w:t>　　图 64： 聚酰亚胺F46薄膜行业生产模式</w:t>
      </w:r>
      <w:r>
        <w:rPr>
          <w:rFonts w:hint="eastAsia"/>
        </w:rPr>
        <w:br/>
      </w:r>
      <w:r>
        <w:rPr>
          <w:rFonts w:hint="eastAsia"/>
        </w:rPr>
        <w:t>　　图 65： 聚酰亚胺F46薄膜行业销售模式分析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a0f08c1fb46bd" w:history="1">
        <w:r>
          <w:rPr>
            <w:rStyle w:val="Hyperlink"/>
          </w:rPr>
          <w:t>全球与中国聚酰亚胺F46薄膜行业研究分析及发展趋势报告（2025-2031年）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a0f08c1fb46bd" w:history="1">
        <w:r>
          <w:rPr>
            <w:rStyle w:val="Hyperlink"/>
          </w:rPr>
          <w:t>https://www.20087.com/6/05/JuXianYaAnF46BoMoHangYeQianJingQuShi.html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398b99d914d73" w:history="1">
      <w:r>
        <w:rPr>
          <w:rStyle w:val="Hyperlink"/>
        </w:rPr>
        <w:t>全球与中国聚酰亚胺F46薄膜行业研究分析及发展趋势报告（2025-2031年）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XianYaAnF46BoMoHangYeQianJingQuShi.html" TargetMode="External" Id="R4b5a0f08c1fb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XianYaAnF46BoMoHangYeQianJingQuShi.html" TargetMode="External" Id="Rc96398b99d91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2025-03-07T02:30:23Z</dcterms:created>
  <dcterms:modified xsi:type="dcterms:W3CDTF">2025-03-07T03:30:23Z</dcterms:modified>
  <dc:subject>全球与中国聚酰亚胺F46薄膜行业研究分析及发展趋势报告（2025-2031年）</dc:subject>
  <dc:title>全球与中国聚酰亚胺F46薄膜行业研究分析及发展趋势报告（2025-2031年）</dc:title>
  <cp:keywords>全球与中国聚酰亚胺F46薄膜行业研究分析及发展趋势报告（2025-2031年）</cp:keywords>
  <dc:description>全球与中国聚酰亚胺F46薄膜行业研究分析及发展趋势报告（2025-2031年）</dc:description>
</cp:coreProperties>
</file>