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7586b7cfd4152" w:history="1">
              <w:r>
                <w:rPr>
                  <w:rStyle w:val="Hyperlink"/>
                </w:rPr>
                <w:t>2026-2032年中国胶带切割器市场调查研究与前景趋势报告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7586b7cfd4152" w:history="1">
              <w:r>
                <w:rPr>
                  <w:rStyle w:val="Hyperlink"/>
                </w:rPr>
                <w:t>2026-2032年中国胶带切割器市场调查研究与前景趋势报告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7586b7cfd4152" w:history="1">
                <w:r>
                  <w:rPr>
                    <w:rStyle w:val="Hyperlink"/>
                  </w:rPr>
                  <w:t>https://www.20087.com/6/95/JiaoDaiQieGeQiFaZhanXianZhuangQianJing.html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切割器是一种用于快速、整齐切断封箱胶带、美纹纸胶带或双面胶的桌面或手持工具，广泛应用于物流打包、办公文具及手工制作场景。胶带切割器材质涵盖ABS塑料、铝合金及不锈钢，结构上强调刀片锋利度、切割顺滑性、胶带兼容性（宽度12–72mm）及人体工学握感。高端型号配备安全护罩、长度限位器及自动回弹刀片，兼顾效率与使用安全。行业对刀片寿命、底座防滑性及长期使用后结构松动控制要求较为严格。然而，在频繁高强度使用下，塑料齿轮易磨损导致卡顿；部分低价产品刀片裸露，存在划伤风险。</w:t>
      </w:r>
      <w:r>
        <w:rPr>
          <w:rFonts w:hint="eastAsia"/>
        </w:rPr>
        <w:br/>
      </w:r>
      <w:r>
        <w:rPr>
          <w:rFonts w:hint="eastAsia"/>
        </w:rPr>
        <w:t>　　未来，胶带切割器将向多功能集成、可持续材料与智能辅助方向拓展。市场调研网认为，模块化设计支持更换刀头以适配泡沫胶、纤维胶带等特种材料；内置计数器可记录使用次数，助力成本管控。在环保方面，再生铝机身与可替换刀片系统将减少一次性废弃物；生物基塑料外壳亦逐步替代传统石油基材料。此外，面向电商仓储，电动自动切割器可与打包流水线联动，实现“一拉即断”高效作业。随着绿色包装与人机工程理念深化，胶带切割器正从简单手动工具升级为融合安全、效率与环境责任的智能耗材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67586b7cfd4152" w:history="1">
        <w:r>
          <w:rPr>
            <w:rStyle w:val="Hyperlink"/>
          </w:rPr>
          <w:t>2026-2032年中国胶带切割器市场调查研究与前景趋势报告</w:t>
        </w:r>
      </w:hyperlink>
      <w:r>
        <w:rPr>
          <w:rFonts w:hint="eastAsia"/>
        </w:rPr>
        <w:t>》，2025年胶带切割器行业市场规模达 亿元，预计2032年市场规模将达 亿元，期间年均复合增长率（CAGR）达 %。报告基于统计局、相关行业协会及科研机构的详实数据，分析胶带切割器行业市场规模、价格走势及供需变化，梳理胶带切割器产业链结构与细分领域表现。报告评估胶带切割器市场竞争格局与品牌集中度，研究胶带切割器重点企业经营策略与行业驱动力，结合胶带切割器技术发展现状与创新方向，预测胶带切割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胶带切割器行业概述</w:t>
      </w:r>
      <w:r>
        <w:rPr>
          <w:rFonts w:hint="eastAsia"/>
        </w:rPr>
        <w:br/>
      </w:r>
      <w:r>
        <w:rPr>
          <w:rFonts w:hint="eastAsia"/>
        </w:rPr>
        <w:t>　　第一节 胶带切割器定义与分类</w:t>
      </w:r>
      <w:r>
        <w:rPr>
          <w:rFonts w:hint="eastAsia"/>
        </w:rPr>
        <w:br/>
      </w:r>
      <w:r>
        <w:rPr>
          <w:rFonts w:hint="eastAsia"/>
        </w:rPr>
        <w:t>　　第二节 胶带切割器应用领域</w:t>
      </w:r>
      <w:r>
        <w:rPr>
          <w:rFonts w:hint="eastAsia"/>
        </w:rPr>
        <w:br/>
      </w:r>
      <w:r>
        <w:rPr>
          <w:rFonts w:hint="eastAsia"/>
        </w:rPr>
        <w:t>　　第三节 胶带切割器行业经济指标分析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胶带切割器产业链及经营模式分析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三、胶带切割器销售模式及销售渠道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全球胶带切割器市场发展综述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2020-2025年全球胶带切割器市场规模与趋势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主要国家与地区胶带切割器市场分析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2026-2032年全球胶带切割器行业发展趋势与前景预测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中国胶带切割器行业市场分析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2025-2026年胶带切割器产能与投资动态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一、国内胶带切割器产能及利用情况</w:t>
      </w:r>
      <w:r>
        <w:rPr>
          <w:rFonts w:hint="eastAsia"/>
        </w:rPr>
        <w:br/>
      </w:r>
      <w:r>
        <w:rPr>
          <w:rFonts w:hint="eastAsia"/>
        </w:rPr>
        <w:t>　　　　二、胶带切割器产能扩张与投资动态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2026-2032年胶带切割器行业产量统计与趋势预测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一、2020-2025年胶带切割器行业产量数据统计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1、2020-2025年胶带切割器产量及增长趋势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2、2020-2025年胶带切割器细分产品产量及份额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二、影响胶带切割器产量的关键因素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三、2026-2032年胶带切割器产量预测</w:t>
      </w:r>
      <w:r>
        <w:rPr>
          <w:rFonts w:hint="eastAsia"/>
        </w:rPr>
        <w:br/>
      </w:r>
      <w:r>
        <w:rPr>
          <w:rFonts w:hint="eastAsia"/>
        </w:rPr>
        <w:t>　　第三节 2026-2032年胶带切割器市场需求与销售分析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一、2025-2026年胶带切割器行业需求现状</w:t>
      </w:r>
      <w:r>
        <w:rPr>
          <w:rFonts w:hint="eastAsia"/>
        </w:rPr>
        <w:br/>
      </w:r>
      <w:r>
        <w:rPr>
          <w:rFonts w:hint="eastAsia"/>
        </w:rPr>
        <w:t>　　　　二、胶带切割器客户群体与需求特点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三、2020-2025年胶带切割器行业销售规模分析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四、2026-2032年胶带切割器市场增长潜力与规模预测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中国胶带切割器细分市场与下游应用领域分析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胶带切割器细分市场分析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一、2025-2026年胶带切割器主要细分产品市场现状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胶带切割器下游应用与客户群体分析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一、2025-2026年胶带切割器各应用领域市场现状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2025-2026年胶带切割器行业技术发展现状及趋势分析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胶带切割器行业技术发展现状分析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国内外胶带切割器行业技术差异与原因</w:t>
      </w:r>
      <w:r>
        <w:rPr>
          <w:rFonts w:hint="eastAsia"/>
        </w:rPr>
        <w:br/>
      </w:r>
      <w:r>
        <w:rPr>
          <w:rFonts w:hint="eastAsia"/>
        </w:rPr>
        <w:t>　　第三节 胶带切割器行业技术发展方向、趋势预测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提升胶带切割器行业技术能力策略建议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胶带切割器价格机制与竞争策略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一、2020-2025年胶带切割器市场价格走势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胶带切割器定价策略与方法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2026-2032年胶带切割器价格竞争态势与趋势预测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中国胶带切割器行业重点区域市场研究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2025-2026年重点区域胶带切割器市场发展概况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二、2020-2025年胶带切割器市场需求规模情况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三、2026-2032年胶带切割器行业发展潜力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二、2020-2025年胶带切割器市场需求规模情况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三、2026-2032年胶带切割器行业发展潜力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二、2020-2025年胶带切割器市场需求规模情况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三、2026-2032年胶带切割器行业发展潜力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二、2020-2025年胶带切割器市场需求规模情况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三、2026-2032年胶带切割器行业发展潜力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二、2020-2025年胶带切割器市场需求规模情况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三、2026-2032年胶带切割器行业发展潜力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2020-2025年中国胶带切割器行业进出口情况分析</w:t>
      </w:r>
      <w:r>
        <w:rPr>
          <w:rFonts w:hint="eastAsia"/>
        </w:rPr>
        <w:br/>
      </w:r>
      <w:r>
        <w:rPr>
          <w:rFonts w:hint="eastAsia"/>
        </w:rPr>
        <w:t>　　第一节 胶带切割器行业进口情况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一、2020-2025年胶带切割器进口规模及增长情况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二、胶带切割器主要进口来源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胶带切割器行业出口情况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一、2020-2025年胶带切割器出口规模及增长情况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二、胶带切割器主要出口目的地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2020-2025年中国胶带切割器行业总体发展与财务状况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2020-2025年中国胶带切割器行业规模情况</w:t>
      </w:r>
      <w:r>
        <w:rPr>
          <w:rFonts w:hint="eastAsia"/>
        </w:rPr>
        <w:br/>
      </w:r>
      <w:r>
        <w:rPr>
          <w:rFonts w:hint="eastAsia"/>
        </w:rPr>
        <w:t>　　　　一、胶带切割器行业企业数量规模</w:t>
      </w:r>
      <w:r>
        <w:rPr>
          <w:rFonts w:hint="eastAsia"/>
        </w:rPr>
        <w:br/>
      </w:r>
      <w:r>
        <w:rPr>
          <w:rFonts w:hint="eastAsia"/>
        </w:rPr>
        <w:t>　　　　二、胶带切割器行业从业人员规模</w:t>
      </w:r>
      <w:r>
        <w:rPr>
          <w:rFonts w:hint="eastAsia"/>
        </w:rPr>
        <w:br/>
      </w:r>
      <w:r>
        <w:rPr>
          <w:rFonts w:hint="eastAsia"/>
        </w:rPr>
        <w:t>　　　　三、胶带切割器行业市场敏感性分析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2020-2025年中国胶带切割器行业财务能力分析</w:t>
      </w:r>
      <w:r>
        <w:rPr>
          <w:rFonts w:hint="eastAsia"/>
        </w:rPr>
        <w:br/>
      </w:r>
      <w:r>
        <w:rPr>
          <w:rFonts w:hint="eastAsia"/>
        </w:rPr>
        <w:t>　　　　一、胶带切割器行业盈利能力</w:t>
      </w:r>
      <w:r>
        <w:rPr>
          <w:rFonts w:hint="eastAsia"/>
        </w:rPr>
        <w:br/>
      </w:r>
      <w:r>
        <w:rPr>
          <w:rFonts w:hint="eastAsia"/>
        </w:rPr>
        <w:t>　　　　二、胶带切割器行业偿债能力</w:t>
      </w:r>
      <w:r>
        <w:rPr>
          <w:rFonts w:hint="eastAsia"/>
        </w:rPr>
        <w:br/>
      </w:r>
      <w:r>
        <w:rPr>
          <w:rFonts w:hint="eastAsia"/>
        </w:rPr>
        <w:t>　　　　三、胶带切割器行业营运能力</w:t>
      </w:r>
      <w:r>
        <w:rPr>
          <w:rFonts w:hint="eastAsia"/>
        </w:rPr>
        <w:br/>
      </w:r>
      <w:r>
        <w:rPr>
          <w:rFonts w:hint="eastAsia"/>
        </w:rPr>
        <w:t>　　　　四、胶带切割器行业发展能力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胶带切割器行业重点企业调研分析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二、企业胶带切割器业务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中国胶带切割器行业竞争格局分析</w:t>
      </w:r>
      <w:r>
        <w:rPr>
          <w:rFonts w:hint="eastAsia"/>
        </w:rPr>
        <w:br/>
      </w:r>
      <w:r>
        <w:rPr>
          <w:rFonts w:hint="eastAsia"/>
        </w:rPr>
        <w:t>　　第一节 胶带切割器行业竞争格局总览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2025-2026年胶带切割器行业竞争力分析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2020-2025年胶带切割器行业企业并购活动分析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2025-2026年胶带切割器行业会展与招投标活动分析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一、胶带切割器行业会展活动及其市场影响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2026年中国胶带切割器企业发展企业发展策略与建议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胶带切割器销售模式与渠道策略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胶带切割器品牌与市场推广策略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胶带切割器研发投入与技术创新能力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胶带切割器合作联盟与资源整合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中国胶带切割器行业风险与对策</w:t>
      </w:r>
      <w:r>
        <w:rPr>
          <w:rFonts w:hint="eastAsia"/>
        </w:rPr>
        <w:br/>
      </w:r>
      <w:r>
        <w:rPr>
          <w:rFonts w:hint="eastAsia"/>
        </w:rPr>
        <w:t>　　第一节 胶带切割器行业SWOT分析</w:t>
      </w:r>
      <w:r>
        <w:rPr>
          <w:rFonts w:hint="eastAsia"/>
        </w:rPr>
        <w:br/>
      </w:r>
      <w:r>
        <w:rPr>
          <w:rFonts w:hint="eastAsia"/>
        </w:rPr>
        <w:t>　　　　一、胶带切割器行业优势</w:t>
      </w:r>
      <w:r>
        <w:rPr>
          <w:rFonts w:hint="eastAsia"/>
        </w:rPr>
        <w:br/>
      </w:r>
      <w:r>
        <w:rPr>
          <w:rFonts w:hint="eastAsia"/>
        </w:rPr>
        <w:t>　　　　二、胶带切割器行业劣势</w:t>
      </w:r>
      <w:r>
        <w:rPr>
          <w:rFonts w:hint="eastAsia"/>
        </w:rPr>
        <w:br/>
      </w:r>
      <w:r>
        <w:rPr>
          <w:rFonts w:hint="eastAsia"/>
        </w:rPr>
        <w:t>　　　　三、胶带切割器市场机会</w:t>
      </w:r>
      <w:r>
        <w:rPr>
          <w:rFonts w:hint="eastAsia"/>
        </w:rPr>
        <w:br/>
      </w:r>
      <w:r>
        <w:rPr>
          <w:rFonts w:hint="eastAsia"/>
        </w:rPr>
        <w:t>　　　　四、胶带切割器市场威胁</w:t>
      </w:r>
      <w:r>
        <w:rPr>
          <w:rFonts w:hint="eastAsia"/>
        </w:rPr>
        <w:br/>
      </w:r>
      <w:r>
        <w:rPr>
          <w:rFonts w:hint="eastAsia"/>
        </w:rPr>
        <w:t>　　第二节 胶带切割器行业风险及对策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2026-2032年中国胶带切割器行业前景与发展趋势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2025-2026年胶带切割器行业发展环境分析</w:t>
      </w:r>
      <w:r>
        <w:rPr>
          <w:rFonts w:hint="eastAsia"/>
        </w:rPr>
        <w:br/>
      </w:r>
      <w:r>
        <w:rPr>
          <w:rFonts w:hint="eastAsia"/>
        </w:rPr>
        <w:t>　　　　一、胶带切割器行业主管部门与监管体制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二、胶带切割器行业主要法律法规及政策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三、胶带切割器行业标准与质量监管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2026-2032年胶带切割器行业发展趋势与方向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2026-2032年胶带切割器行业发展潜力与机遇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胶带切割器行业研究结论与建议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[中⋅智林]胶带切割器行业发展建议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胶带切割器行业类别</w:t>
      </w:r>
      <w:r>
        <w:rPr>
          <w:rFonts w:hint="eastAsia"/>
        </w:rPr>
        <w:br/>
      </w:r>
      <w:r>
        <w:rPr>
          <w:rFonts w:hint="eastAsia"/>
        </w:rPr>
        <w:t>　　图表 胶带切割器行业产业链调研</w:t>
      </w:r>
      <w:r>
        <w:rPr>
          <w:rFonts w:hint="eastAsia"/>
        </w:rPr>
        <w:br/>
      </w:r>
      <w:r>
        <w:rPr>
          <w:rFonts w:hint="eastAsia"/>
        </w:rPr>
        <w:t>　　图表 胶带切割器行业现状</w:t>
      </w:r>
      <w:r>
        <w:rPr>
          <w:rFonts w:hint="eastAsia"/>
        </w:rPr>
        <w:br/>
      </w:r>
      <w:r>
        <w:rPr>
          <w:rFonts w:hint="eastAsia"/>
        </w:rPr>
        <w:t>　　图表 胶带切割器行业标准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2020-2025年中国胶带切割器市场规模</w:t>
      </w:r>
      <w:r>
        <w:rPr>
          <w:rFonts w:hint="eastAsia"/>
        </w:rPr>
        <w:br/>
      </w:r>
      <w:r>
        <w:rPr>
          <w:rFonts w:hint="eastAsia"/>
        </w:rPr>
        <w:t>　　图表 2026年中国胶带切割器行业产能</w:t>
      </w:r>
      <w:r>
        <w:rPr>
          <w:rFonts w:hint="eastAsia"/>
        </w:rPr>
        <w:br/>
      </w:r>
      <w:r>
        <w:rPr>
          <w:rFonts w:hint="eastAsia"/>
        </w:rPr>
        <w:t>　　图表 2020-2025年中国胶带切割器产量</w:t>
      </w:r>
      <w:r>
        <w:rPr>
          <w:rFonts w:hint="eastAsia"/>
        </w:rPr>
        <w:br/>
      </w:r>
      <w:r>
        <w:rPr>
          <w:rFonts w:hint="eastAsia"/>
        </w:rPr>
        <w:t>　　图表 胶带切割器行业动态</w:t>
      </w:r>
      <w:r>
        <w:rPr>
          <w:rFonts w:hint="eastAsia"/>
        </w:rPr>
        <w:br/>
      </w:r>
      <w:r>
        <w:rPr>
          <w:rFonts w:hint="eastAsia"/>
        </w:rPr>
        <w:t>　　图表 2020-2025年中国胶带切割器市场需求量</w:t>
      </w:r>
      <w:r>
        <w:rPr>
          <w:rFonts w:hint="eastAsia"/>
        </w:rPr>
        <w:br/>
      </w:r>
      <w:r>
        <w:rPr>
          <w:rFonts w:hint="eastAsia"/>
        </w:rPr>
        <w:t>　　图表 2026年中国胶带切割器行业需求区域调研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2020-2025年中国胶带切割器行情</w:t>
      </w:r>
      <w:r>
        <w:rPr>
          <w:rFonts w:hint="eastAsia"/>
        </w:rPr>
        <w:br/>
      </w:r>
      <w:r>
        <w:rPr>
          <w:rFonts w:hint="eastAsia"/>
        </w:rPr>
        <w:t>　　图表 2020-2025年中国胶带切割器价格走势图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2020-2025年中国胶带切割器行业销售收入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2020-2025年中国胶带切割器行业盈利情况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2020-2025年中国胶带切割器行业利润总额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2020-2025年中国胶带切割器进口数据</w:t>
      </w:r>
      <w:r>
        <w:rPr>
          <w:rFonts w:hint="eastAsia"/>
        </w:rPr>
        <w:br/>
      </w:r>
      <w:r>
        <w:rPr>
          <w:rFonts w:hint="eastAsia"/>
        </w:rPr>
        <w:t>　　图表 2020-2025年中国胶带切割器出口数据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2020-2025年中国胶带切割器行业企业数量统计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**地区胶带切割器市场规模</w:t>
      </w:r>
      <w:r>
        <w:rPr>
          <w:rFonts w:hint="eastAsia"/>
        </w:rPr>
        <w:br/>
      </w:r>
      <w:r>
        <w:rPr>
          <w:rFonts w:hint="eastAsia"/>
        </w:rPr>
        <w:t>　　图表 **地区胶带切割器行业市场需求</w:t>
      </w:r>
      <w:r>
        <w:rPr>
          <w:rFonts w:hint="eastAsia"/>
        </w:rPr>
        <w:br/>
      </w:r>
      <w:r>
        <w:rPr>
          <w:rFonts w:hint="eastAsia"/>
        </w:rPr>
        <w:t>　　图表 **地区胶带切割器市场调研</w:t>
      </w:r>
      <w:r>
        <w:rPr>
          <w:rFonts w:hint="eastAsia"/>
        </w:rPr>
        <w:br/>
      </w:r>
      <w:r>
        <w:rPr>
          <w:rFonts w:hint="eastAsia"/>
        </w:rPr>
        <w:t>　　图表 **地区胶带切割器行业市场需求分析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**地区胶带切割器市场规模</w:t>
      </w:r>
      <w:r>
        <w:rPr>
          <w:rFonts w:hint="eastAsia"/>
        </w:rPr>
        <w:br/>
      </w:r>
      <w:r>
        <w:rPr>
          <w:rFonts w:hint="eastAsia"/>
        </w:rPr>
        <w:t>　　图表 **地区胶带切割器行业市场需求</w:t>
      </w:r>
      <w:r>
        <w:rPr>
          <w:rFonts w:hint="eastAsia"/>
        </w:rPr>
        <w:br/>
      </w:r>
      <w:r>
        <w:rPr>
          <w:rFonts w:hint="eastAsia"/>
        </w:rPr>
        <w:t>　　图表 **地区胶带切割器市场调研</w:t>
      </w:r>
      <w:r>
        <w:rPr>
          <w:rFonts w:hint="eastAsia"/>
        </w:rPr>
        <w:br/>
      </w:r>
      <w:r>
        <w:rPr>
          <w:rFonts w:hint="eastAsia"/>
        </w:rPr>
        <w:t>　　图表 **地区胶带切割器行业市场需求分析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胶带切割器行业竞争对手分析</w:t>
      </w:r>
      <w:r>
        <w:rPr>
          <w:rFonts w:hint="eastAsia"/>
        </w:rPr>
        <w:br/>
      </w:r>
      <w:r>
        <w:rPr>
          <w:rFonts w:hint="eastAsia"/>
        </w:rPr>
        <w:t>　　图表 胶带切割器重点企业（一）基本信息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胶带切割器重点企业（一）经营情况分析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胶带切割器重点企业（一）主要经济指标情况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胶带切割器重点企业（二）经营情况分析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胶带切割器重点企业（二）主要经济指标情况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胶带切割器重点企业（三）经营情况分析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胶带切割器重点企业（三）主要经济指标情况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胶带切割器重点企业（三）成长能力情况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2026-2032年中国胶带切割器行业产能预测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2026-2032年中国胶带切割器行业产量预测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2026-2032年中国胶带切割器市场需求预测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2026-2032年中国胶带切割器市场规模预测</w:t>
      </w:r>
      <w:r>
        <w:rPr>
          <w:rFonts w:hint="eastAsia"/>
        </w:rPr>
        <w:br/>
      </w:r>
      <w:r>
        <w:rPr>
          <w:rFonts w:hint="eastAsia"/>
        </w:rPr>
        <w:t>　　图表 胶带切割器行业准入条件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2026-2032年中国胶带切割器行业信息化</w:t>
      </w:r>
      <w:r>
        <w:rPr>
          <w:rFonts w:hint="eastAsia"/>
        </w:rPr>
        <w:br/>
      </w:r>
      <w:r>
        <w:rPr>
          <w:rFonts w:hint="eastAsia"/>
        </w:rPr>
        <w:t>　　图表 2026年中国胶带切割器市场前景分析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2026-2032年中国胶带切割器行业风险分析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2026-2032年中国胶带切割器行业发展趋势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7586b7cfd4152" w:history="1">
        <w:r>
          <w:rPr>
            <w:rStyle w:val="Hyperlink"/>
          </w:rPr>
          <w:t>2026-2032年中国胶带切割器市场调查研究与前景趋势报告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7586b7cfd4152" w:history="1">
        <w:r>
          <w:rPr>
            <w:rStyle w:val="Hyperlink"/>
          </w:rPr>
          <w:t>https://www.20087.com/6/95/JiaoDaiQieGeQiFaZhanXianZhuangQianJing.html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切割器怎么使用方法、胶带切割器使用方法、胶带切割机使用方法、胶带切割器怎么安装、胶带机怎么装胶带、胶带切割器安装图解、胶带怎么安装在胶带切割器上、得力胶带切割器、撕胶带的工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090d2478e4cda" w:history="1">
      <w:r>
        <w:rPr>
          <w:rStyle w:val="Hyperlink"/>
        </w:rPr>
        <w:t>2026-2032年中国胶带切割器市场调查研究与前景趋势报告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aoDaiQieGeQiFaZhanXianZhuangQianJing.html" TargetMode="External" Id="Rfb67586b7cfd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aoDaiQieGeQiFaZhanXianZhuangQianJing.html" TargetMode="External" Id="Rbb2090d2478e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2026-02-26T23:58:34Z</dcterms:created>
  <dcterms:modified xsi:type="dcterms:W3CDTF">2026-02-27T00:58:34Z</dcterms:modified>
  <dc:subject>2026-2032年中国胶带切割器市场调查研究与前景趋势报告</dc:subject>
  <dc:title>2026-2032年中国胶带切割器市场调查研究与前景趋势报告</dc:title>
  <cp:keywords>2026-2032年中国胶带切割器市场调查研究与前景趋势报告</cp:keywords>
  <dc:description>2026-2032年中国胶带切割器市场调查研究与前景趋势报告</dc:description>
</cp:coreProperties>
</file>