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a1e5f59e64267" w:history="1">
              <w:r>
                <w:rPr>
                  <w:rStyle w:val="Hyperlink"/>
                </w:rPr>
                <w:t>2026-2032年中国脱硫设备市场研究与前景趋势分析报告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a1e5f59e64267" w:history="1">
              <w:r>
                <w:rPr>
                  <w:rStyle w:val="Hyperlink"/>
                </w:rPr>
                <w:t>2026-2032年中国脱硫设备市场研究与前景趋势分析报告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a1e5f59e64267" w:history="1">
                <w:r>
                  <w:rPr>
                    <w:rStyle w:val="Hyperlink"/>
                  </w:rPr>
                  <w:t>https://www.20087.com/6/65/TuoLiuSheBeiHangYeFaZhanQuShi.html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设备是燃煤发电厂和其他工业设施中必不可少的环保装置，用于去除燃烧过程中产生的二氧化硫，以减少酸雨和空气污染。随着全球对环境保护意识的增强，各国政府实施了更为严格的排放标准，促进了脱硫技术的革新和设备的升级。</w:t>
      </w:r>
      <w:r>
        <w:rPr>
          <w:rFonts w:hint="eastAsia"/>
        </w:rPr>
        <w:br/>
      </w:r>
      <w:r>
        <w:rPr>
          <w:rFonts w:hint="eastAsia"/>
        </w:rPr>
        <w:t>　　未来，脱硫设备将朝着更高效率和更低运行成本的方向发展。新型脱硫剂和改进的工艺流程将提高脱硫效率，同时减少副产品的产生和处理成本。此外，智能化监控和远程操作系统的集成将提高设备的可靠性和响应速度，降低维护需求。随着可再生能源的普及，脱硫设备的应用范围可能会转向其他工业领域，如石油精炼和钢铁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a1e5f59e64267" w:history="1">
        <w:r>
          <w:rPr>
            <w:rStyle w:val="Hyperlink"/>
          </w:rPr>
          <w:t>2026-2032年中国脱硫设备市场研究与前景趋势分析报告</w:t>
        </w:r>
      </w:hyperlink>
      <w:r>
        <w:rPr>
          <w:rFonts w:hint="eastAsia"/>
        </w:rPr>
        <w:t>》基于多年脱硫设备行业研究积累，结合当前市场发展现状，依托国家权威数据资源和长期市场监测数据库，对脱硫设备行业进行了全面调研与分析。报告详细阐述了脱硫设备市场规模、市场前景、发展趋势、技术现状及未来方向，重点分析了行业内主要企业的竞争格局，并通过SWOT分析揭示了脱硫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ea1e5f59e64267" w:history="1">
        <w:r>
          <w:rPr>
            <w:rStyle w:val="Hyperlink"/>
          </w:rPr>
          <w:t>2026-2032年中国脱硫设备市场研究与前景趋势分析报告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》为投资者提供了准确的市场现状解读，帮助预判行业前景，挖掘投资价值，同时从投资策略和营销策略等角度提出实用建议，助力投资者在脱硫设备行业中把握机遇、规避风险。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脱硫设备行业界定及应用</w:t>
      </w:r>
      <w:r>
        <w:rPr>
          <w:rFonts w:hint="eastAsia"/>
        </w:rPr>
        <w:br/>
      </w:r>
      <w:r>
        <w:rPr>
          <w:rFonts w:hint="eastAsia"/>
        </w:rPr>
        <w:t>　　第一节 脱硫设备行业定义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脱硫设备主要应用领域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2025-2026年全球脱硫设备行业发展状况分析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2025-2026年全球脱硫设备行业运行概况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2020-2025年全球脱硫设备行业市场规模分析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全球主要地区脱硫设备行业运行情况分析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2026-2032年全球脱硫设备行业发展趋势预测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2025-2026年中国脱硫设备发展环境分析</w:t>
      </w:r>
      <w:r>
        <w:rPr>
          <w:rFonts w:hint="eastAsia"/>
        </w:rPr>
        <w:br/>
      </w:r>
      <w:r>
        <w:rPr>
          <w:rFonts w:hint="eastAsia"/>
        </w:rPr>
        <w:t>　　第一节 脱硫设备行业经济环境分析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脱硫设备行业相关政策、标准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脱硫设备行业相关发展规划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2025-2026年中国脱硫设备行业现状调研分析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中国脱硫设备行业发展现状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一、2025-2026年脱硫设备行业品牌发展现状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二、2025-2026年脱硫设备行业需求市场现状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三、2025-2026年脱硫设备市场需求层次分析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四、2025-2026年中国脱硫设备市场走向分析</w:t>
      </w:r>
      <w:r>
        <w:rPr>
          <w:rFonts w:hint="eastAsia"/>
        </w:rPr>
        <w:br/>
      </w:r>
      <w:r>
        <w:rPr>
          <w:rFonts w:hint="eastAsia"/>
        </w:rPr>
        <w:t>　　第二节 中国脱硫设备产品技术分析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一、2025-2026年脱硫设备产品技术变化特点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二、2025-2026年脱硫设备产品市场的新技术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三、2025-2026年脱硫设备产品市场现状分析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中国脱硫设备行业存在的问题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一、2025-2026年脱硫设备产品市场存在的主要问题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二、2025-2026年国内脱硫设备产品市场的三大瓶颈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三、2025-2026年脱硫设备产品市场遭遇的规模难题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对中国脱硫设备市场的分析及思考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一、脱硫设备市场特点</w:t>
      </w:r>
      <w:r>
        <w:rPr>
          <w:rFonts w:hint="eastAsia"/>
        </w:rPr>
        <w:br/>
      </w:r>
      <w:r>
        <w:rPr>
          <w:rFonts w:hint="eastAsia"/>
        </w:rPr>
        <w:t>　　　　二、脱硫设备市场分析</w:t>
      </w:r>
      <w:r>
        <w:rPr>
          <w:rFonts w:hint="eastAsia"/>
        </w:rPr>
        <w:br/>
      </w:r>
      <w:r>
        <w:rPr>
          <w:rFonts w:hint="eastAsia"/>
        </w:rPr>
        <w:t>　　　　三、脱硫设备市场变化的方向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四、中国脱硫设备行业发展的新思路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五、对中国脱硫设备行业发展的思考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中国脱硫设备行业市场供需现状调研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2025-2026年中国脱硫设备市场现状分析</w:t>
      </w:r>
      <w:r>
        <w:rPr>
          <w:rFonts w:hint="eastAsia"/>
        </w:rPr>
        <w:br/>
      </w:r>
      <w:r>
        <w:rPr>
          <w:rFonts w:hint="eastAsia"/>
        </w:rPr>
        <w:t>　　第二节 中国脱硫设备行业产量情况分析及预测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一、脱硫设备总体产能规模</w:t>
      </w:r>
      <w:r>
        <w:rPr>
          <w:rFonts w:hint="eastAsia"/>
        </w:rPr>
        <w:br/>
      </w:r>
      <w:r>
        <w:rPr>
          <w:rFonts w:hint="eastAsia"/>
        </w:rPr>
        <w:t>　　　　二、脱硫设备生产区域分布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三、2020-2025年中国脱硫设备产量统计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四、2026-2032年中国脱硫设备产量预测</w:t>
      </w:r>
      <w:r>
        <w:rPr>
          <w:rFonts w:hint="eastAsia"/>
        </w:rPr>
        <w:br/>
      </w:r>
      <w:r>
        <w:rPr>
          <w:rFonts w:hint="eastAsia"/>
        </w:rPr>
        <w:t>　　第三节 中国脱硫设备市场需求分析及预测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一、中国脱硫设备市场需求特点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二、2020-2025年中国脱硫设备市场需求量统计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三、2026-2032年中国脱硫设备市场需求量预测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中国脱硫设备价格趋势分析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一、2020-2025年中国脱硫设备市场价格趋势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二、2026-2032年中国脱硫设备市场价格走势预测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中国脱硫设备进出口分析</w:t>
      </w:r>
      <w:r>
        <w:rPr>
          <w:rFonts w:hint="eastAsia"/>
        </w:rPr>
        <w:br/>
      </w:r>
      <w:r>
        <w:rPr>
          <w:rFonts w:hint="eastAsia"/>
        </w:rPr>
        <w:t>　　第一节 脱硫设备进口情况分析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脱硫设备出口情况分析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影响脱硫设备进出口因素分析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中国脱硫设备行业主要指标监测分析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2020-2025年中国脱硫设备行业规模情况分析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2020-2025年中国脱硫设备行业财务能力分析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2025-2026年脱硫设备行业细分产品调研</w:t>
      </w:r>
      <w:r>
        <w:rPr>
          <w:rFonts w:hint="eastAsia"/>
        </w:rPr>
        <w:br/>
      </w:r>
      <w:r>
        <w:rPr>
          <w:rFonts w:hint="eastAsia"/>
        </w:rPr>
        <w:t>　　第一节 脱硫设备细分产品结构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2025-2026年脱硫设备行业上下游发展情况分析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脱硫设备行业上游产业发展分析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脱硫设备行业下游产业发展分析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中国脱硫设备行业重点地区发展分析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2025-2026年脱硫设备行业重点区域市场结构调研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**地区脱硫设备市场容量分析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**地区脱硫设备市场容量分析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**地区脱硫设备市场容量分析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**地区脱硫设备市场容量分析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**地区脱硫设备市场容量分析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脱硫设备行业重点企业竞争力分析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三、企业脱硫设备经营状况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三、企业脱硫设备经营状况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三、企业脱硫设备经营状况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三、企业脱硫设备经营状况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三、企业脱硫设备经营状况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三、企业脱硫设备经营状况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2025-2026年脱硫设备行业企业经营策略研究分析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脱硫设备企业多样化经营策略分析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一、脱硫设备企业多样化经营情况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二、现行脱硫设备行业多样化经营的方向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大型脱硫设备企业集团未来发展策略分析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对中小脱硫设备企业生产经营的建议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2025-2026年脱硫设备行业前景及投资风险预警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2026年脱硫设备市场前景分析</w:t>
      </w:r>
      <w:r>
        <w:rPr>
          <w:rFonts w:hint="eastAsia"/>
        </w:rPr>
        <w:br/>
      </w:r>
      <w:r>
        <w:rPr>
          <w:rFonts w:hint="eastAsia"/>
        </w:rPr>
        <w:t>　　第二节 2026年脱硫设备行业发展趋势预测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影响脱硫设备行业发展的主要因素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一、2026年影响脱硫设备行业运行的有利因素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二、2026年影响脱硫设备行业运行的稳定因素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三、2026年影响脱硫设备行业运行的不利因素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四、2026年中国脱硫设备行业发展面临的挑战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五、2026年中国脱硫设备行业发展面临的机遇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脱硫设备行业投资风险预警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一、脱硫设备行业市场风险预测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二、脱硫设备行业政策风险预测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三、脱硫设备行业经营风险预测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四、脱硫设备行业技术风险预测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五、脱硫设备行业竞争风险预测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六、脱硫设备行业其他风险预测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2026-2032年脱硫设备投资建议</w:t>
      </w:r>
      <w:r>
        <w:rPr>
          <w:rFonts w:hint="eastAsia"/>
        </w:rPr>
        <w:br/>
      </w:r>
      <w:r>
        <w:rPr>
          <w:rFonts w:hint="eastAsia"/>
        </w:rPr>
        <w:t>　　第一节 2025-2026年脱硫设备行业投资环境分析</w:t>
      </w:r>
      <w:r>
        <w:rPr>
          <w:rFonts w:hint="eastAsia"/>
        </w:rPr>
        <w:br/>
      </w:r>
      <w:r>
        <w:rPr>
          <w:rFonts w:hint="eastAsia"/>
        </w:rPr>
        <w:t>　　第二节 脱硫设备行业投资进入壁垒分析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脱硫设备行业历程</w:t>
      </w:r>
      <w:r>
        <w:rPr>
          <w:rFonts w:hint="eastAsia"/>
        </w:rPr>
        <w:br/>
      </w:r>
      <w:r>
        <w:rPr>
          <w:rFonts w:hint="eastAsia"/>
        </w:rPr>
        <w:t>　　图表 脱硫设备行业生命周期</w:t>
      </w:r>
      <w:r>
        <w:rPr>
          <w:rFonts w:hint="eastAsia"/>
        </w:rPr>
        <w:br/>
      </w:r>
      <w:r>
        <w:rPr>
          <w:rFonts w:hint="eastAsia"/>
        </w:rPr>
        <w:t>　　图表 脱硫设备行业产业链分析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2020-2025年脱硫设备行业市场容量分析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2020-2025年中国脱硫设备行业产量及增长趋势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2020-2025年中国脱硫设备市场需求量及增速统计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2025年中国脱硫设备行业需求领域分布格局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2020-2025年中国脱硫设备行业盈利情况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2020-2025年中国脱硫设备行业利润总额统计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2020-2025年中国脱硫设备进口金额分析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2020-2025年中国脱硫设备出口数量分析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2020-2025年中国脱硫设备出口金额分析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2025年中国脱硫设备进口国家及地区分析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2025年中国脱硫设备出口国家及地区分析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2020-2025年中国脱硫设备行业企业平均规模情况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**地区脱硫设备市场规模及增长情况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**地区脱硫设备市场规模及增长情况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**地区脱硫设备市场规模及增长情况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**地区脱硫设备市场规模及增长情况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脱硫设备重点企业（一）基本信息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脱硫设备重点企业（一）经营情况分析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脱硫设备重点企业（一）主要经济指标情况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脱硫设备重点企业（一）盈利能力情况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脱硫设备重点企业（一）偿债能力情况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脱硫设备重点企业（一）运营能力情况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脱硫设备重点企业（一）成长能力情况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脱硫设备重点企业（二）基本信息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脱硫设备重点企业（二）经营情况分析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脱硫设备重点企业（二）主要经济指标情况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脱硫设备重点企业（二）盈利能力情况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脱硫设备重点企业（二）偿债能力情况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脱硫设备重点企业（二）运营能力情况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脱硫设备重点企业（二）成长能力情况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脱硫设备重点企业（三）基本信息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脱硫设备重点企业（三）经营情况分析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脱硫设备重点企业（三）主要经济指标情况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脱硫设备重点企业（三）盈利能力情况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脱硫设备重点企业（三）偿债能力情况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脱硫设备重点企业（三）运营能力情况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脱硫设备重点企业（三）成长能力情况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2026-2032年中国脱硫设备行业产能预测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2026-2032年中国脱硫设备行业产量预测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2026-2032年中国脱硫设备市场需求量预测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2026-2032年中国脱硫设备行业供需平衡预测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2026-2032年中国脱硫设备市场容量预测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2026-2032年中国脱硫设备市场规模预测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2026-2032年中国脱硫设备市场前景分析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2026-2032年中国脱硫设备发展趋势预测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a1e5f59e64267" w:history="1">
        <w:r>
          <w:rPr>
            <w:rStyle w:val="Hyperlink"/>
          </w:rPr>
          <w:t>2026-2032年中国脱硫设备市场研究与前景趋势分析报告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a1e5f59e64267" w:history="1">
        <w:r>
          <w:rPr>
            <w:rStyle w:val="Hyperlink"/>
          </w:rPr>
          <w:t>https://www.20087.com/6/65/TuoLiuSheBeiHangYeFaZhanQuShi.html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热点：脱硫机、脱硫设备脱硝厂家、脱硫吸收塔结构图、脱硫设备出口、脱硫塔是干什么用的、煤炭脱硫设备、脱硫塔的工作原理、烟气处理脱硫设备、脱硫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8f9eba4854d87" w:history="1">
      <w:r>
        <w:rPr>
          <w:rStyle w:val="Hyperlink"/>
        </w:rPr>
        <w:t>2026-2032年中国脱硫设备市场研究与前景趋势分析报告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TuoLiuSheBeiHangYeFaZhanQuShi.html" TargetMode="External" Id="R3dea1e5f59e6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TuoLiuSheBeiHangYeFaZhanQuShi.html" TargetMode="External" Id="R0d68f9eba485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2025-11-29T07:56:00Z</dcterms:created>
  <dcterms:modified xsi:type="dcterms:W3CDTF">2025-11-29T08:56:00Z</dcterms:modified>
  <dc:subject>2026-2032年中国脱硫设备市场研究与前景趋势分析报告</dc:subject>
  <dc:title>2026-2032年中国脱硫设备市场研究与前景趋势分析报告</dc:title>
  <cp:keywords>2026-2032年中国脱硫设备市场研究与前景趋势分析报告</cp:keywords>
  <dc:description>2026-2032年中国脱硫设备市场研究与前景趋势分析报告</dc:description>
</cp:coreProperties>
</file>