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38843eb124ce8" w:history="1">
              <w:r>
                <w:rPr>
                  <w:rStyle w:val="Hyperlink"/>
                </w:rPr>
                <w:t>中国自动全功能纯水机行业市场调研与前景趋势报告（2025-2031年）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38843eb124ce8" w:history="1">
              <w:r>
                <w:rPr>
                  <w:rStyle w:val="Hyperlink"/>
                </w:rPr>
                <w:t>中国自动全功能纯水机行业市场调研与前景趋势报告（2025-2031年）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38843eb124ce8" w:history="1">
                <w:r>
                  <w:rPr>
                    <w:rStyle w:val="Hyperlink"/>
                  </w:rPr>
                  <w:t>https://www.20087.com/6/05/ZiDongQuanGongNengChunShuiJiShiChangQianJingFenXi.html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全功能纯水机是一种集预处理、反渗透、超滤、紫外杀菌、离子交换等多种水处理技术于一体的智能化设备，广泛应用于实验室、医院、制药、电子制造、食品加工等领域，用于生产高纯度去离子水或超纯水。目前，主流产品已实现全自动运行、水质在线监测、故障自诊断、远程控制等功能，能够根据不同应用场景提供多级水质标准。随着对水质安全与工艺稳定性的要求提升，自动全功能纯水机在科研与工业生产中的应用日益广泛。然而，行业仍面临核心技术依赖进口、能耗较高、维护成本大、部分厂商售后服务体系不健全等问题，影响其在中小用户的普及。</w:t>
      </w:r>
      <w:r>
        <w:rPr>
          <w:rFonts w:hint="eastAsia"/>
        </w:rPr>
        <w:br/>
      </w:r>
      <w:r>
        <w:rPr>
          <w:rFonts w:hint="eastAsia"/>
        </w:rPr>
        <w:t>　　未来，自动全功能纯水机将向智能化、节能化、模块化方向持续演进。智能化趋势将推动设备集成AI水质分析、自适应运行调节、云端数据管理等功能，提升系统响应能力与运行效率。节能化发展将促使企业在膜组件优化、能量回收、低功耗泵系统等方面进行技术创新，降低运行成本与环境影响。模块化设计将提升设备的可扩展性与维护便捷性，便于根据用户需求灵活配置水处理流程与产能。未来，自动全功能纯水机不仅是高纯水制备的核心设备，也将在绿色制造与智慧实验室建设中发挥更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38843eb124ce8" w:history="1">
        <w:r>
          <w:rPr>
            <w:rStyle w:val="Hyperlink"/>
          </w:rPr>
          <w:t>中国自动全功能纯水机行业市场调研与前景趋势报告（2025-2031年）</w:t>
        </w:r>
      </w:hyperlink>
      <w:r>
        <w:rPr>
          <w:rFonts w:hint="eastAsia"/>
        </w:rPr>
        <w:t>》依托多年行业监测数据，结合自动全功能纯水机行业现状与未来前景，系统分析了自动全功能纯水机市场需求、市场规模、产业链结构、价格机制及细分市场特征。报告对自动全功能纯水机市场前景进行了客观评估，预测了自动全功能纯水机行业发展趋势，并详细解读了品牌竞争格局、市场集中度及重点企业的运营表现。此外，报告通过SWOT分析识别了自动全功能纯水机行业机遇与潜在风险，为投资者和决策者提供了科学、规范的战略建议，助力把握自动全功能纯水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自动全功能纯水机行业概述</w:t>
      </w:r>
      <w:r>
        <w:rPr>
          <w:rFonts w:hint="eastAsia"/>
        </w:rPr>
        <w:br/>
      </w:r>
      <w:r>
        <w:rPr>
          <w:rFonts w:hint="eastAsia"/>
        </w:rPr>
        <w:t>　　第一节 自动全功能纯水机定义与分类</w:t>
      </w:r>
      <w:r>
        <w:rPr>
          <w:rFonts w:hint="eastAsia"/>
        </w:rPr>
        <w:br/>
      </w:r>
      <w:r>
        <w:rPr>
          <w:rFonts w:hint="eastAsia"/>
        </w:rPr>
        <w:t>　　第二节 自动全功能纯水机应用领域</w:t>
      </w:r>
      <w:r>
        <w:rPr>
          <w:rFonts w:hint="eastAsia"/>
        </w:rPr>
        <w:br/>
      </w:r>
      <w:r>
        <w:rPr>
          <w:rFonts w:hint="eastAsia"/>
        </w:rPr>
        <w:t>　　第三节 自动全功能纯水机行业经济指标分析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自动全功能纯水机产业链及经营模式分析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三、自动全功能纯水机销售模式及销售渠道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全球自动全功能纯水机市场发展综述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2019-2024年全球自动全功能纯水机市场规模与趋势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主要国家与地区自动全功能纯水机市场分析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2025-2031年全球自动全功能纯水机行业发展趋势与前景预测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中国自动全功能纯水机行业市场分析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2024-2025年自动全功能纯水机产能与投资动态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一、国内自动全功能纯水机产能及利用情况</w:t>
      </w:r>
      <w:r>
        <w:rPr>
          <w:rFonts w:hint="eastAsia"/>
        </w:rPr>
        <w:br/>
      </w:r>
      <w:r>
        <w:rPr>
          <w:rFonts w:hint="eastAsia"/>
        </w:rPr>
        <w:t>　　　　二、自动全功能纯水机产能扩张与投资动态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2025-2031年自动全功能纯水机行业产量统计与趋势预测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一、2019-2024年自动全功能纯水机行业产量数据统计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1、2019-2024年自动全功能纯水机产量及增长趋势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2、2019-2024年自动全功能纯水机细分产品产量及份额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二、影响自动全功能纯水机产量的关键因素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三、2025-2031年自动全功能纯水机产量预测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2025-2031年自动全功能纯水机市场需求与销售分析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一、2024-2025年自动全功能纯水机行业需求现状</w:t>
      </w:r>
      <w:r>
        <w:rPr>
          <w:rFonts w:hint="eastAsia"/>
        </w:rPr>
        <w:br/>
      </w:r>
      <w:r>
        <w:rPr>
          <w:rFonts w:hint="eastAsia"/>
        </w:rPr>
        <w:t>　　　　二、自动全功能纯水机客户群体与需求特点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三、2019-2024年自动全功能纯水机行业销售规模分析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四、2025-2031年自动全功能纯水机市场增长潜力与规模预测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中国自动全功能纯水机细分市场与下游应用领域分析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自动全功能纯水机细分市场分析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一、2024-2025年自动全功能纯水机主要细分产品市场现状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自动全功能纯水机下游应用与客户群体分析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一、2024-2025年自动全功能纯水机各应用领域市场现状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2024-2025年自动全功能纯水机行业技术发展现状及趋势分析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自动全功能纯水机行业技术发展现状分析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国内外自动全功能纯水机行业技术差异与原因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自动全功能纯水机行业技术发展方向、趋势预测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提升自动全功能纯水机行业技术能力策略建议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自动全功能纯水机价格机制与竞争策略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一、2019-2024年自动全功能纯水机市场价格走势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自动全功能纯水机定价策略与方法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2025-2031年自动全功能纯水机价格竞争态势与趋势预测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中国自动全功能纯水机行业重点区域市场研究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2024-2025年重点区域自动全功能纯水机市场发展概况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二、2019-2024年自动全功能纯水机市场需求规模情况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三、2025-2031年自动全功能纯水机行业发展潜力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二、2019-2024年自动全功能纯水机市场需求规模情况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三、2025-2031年自动全功能纯水机行业发展潜力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二、2019-2024年自动全功能纯水机市场需求规模情况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三、2025-2031年自动全功能纯水机行业发展潜力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二、2019-2024年自动全功能纯水机市场需求规模情况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三、2025-2031年自动全功能纯水机行业发展潜力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二、2019-2024年自动全功能纯水机市场需求规模情况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三、2025-2031年自动全功能纯水机行业发展潜力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2019-2024年中国自动全功能纯水机行业进出口情况分析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自动全功能纯水机行业进口情况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一、2019-2024年自动全功能纯水机进口规模及增长情况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二、自动全功能纯水机主要进口来源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自动全功能纯水机行业出口情况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一、2019-2024年自动全功能纯水机出口规模及增长情况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二、自动全功能纯水机主要出口目的地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2019-2024年中国自动全功能纯水机行业总体发展与财务状况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2019-2024年中国自动全功能纯水机行业规模情况</w:t>
      </w:r>
      <w:r>
        <w:rPr>
          <w:rFonts w:hint="eastAsia"/>
        </w:rPr>
        <w:br/>
      </w:r>
      <w:r>
        <w:rPr>
          <w:rFonts w:hint="eastAsia"/>
        </w:rPr>
        <w:t>　　　　一、自动全功能纯水机行业企业数量规模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二、自动全功能纯水机行业从业人员规模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三、自动全功能纯水机行业市场敏感性分析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2019-2024年中国自动全功能纯水机行业财务能力分析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一、自动全功能纯水机行业盈利能力</w:t>
      </w:r>
      <w:r>
        <w:rPr>
          <w:rFonts w:hint="eastAsia"/>
        </w:rPr>
        <w:br/>
      </w:r>
      <w:r>
        <w:rPr>
          <w:rFonts w:hint="eastAsia"/>
        </w:rPr>
        <w:t>　　　　二、自动全功能纯水机行业偿债能力</w:t>
      </w:r>
      <w:r>
        <w:rPr>
          <w:rFonts w:hint="eastAsia"/>
        </w:rPr>
        <w:br/>
      </w:r>
      <w:r>
        <w:rPr>
          <w:rFonts w:hint="eastAsia"/>
        </w:rPr>
        <w:t>　　　　三、自动全功能纯水机行业营运能力</w:t>
      </w:r>
      <w:r>
        <w:rPr>
          <w:rFonts w:hint="eastAsia"/>
        </w:rPr>
        <w:br/>
      </w:r>
      <w:r>
        <w:rPr>
          <w:rFonts w:hint="eastAsia"/>
        </w:rPr>
        <w:t>　　　　四、自动全功能纯水机行业发展能力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自动全功能纯水机行业重点企业调研分析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二、企业自动全功能纯水机业务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二、企业自动全功能纯水机业务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二、企业自动全功能纯水机业务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二、企业自动全功能纯水机业务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二、企业自动全功能纯水机业务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二、企业自动全功能纯水机业务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中国自动全功能纯水机行业竞争格局分析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自动全功能纯水机行业竞争格局总览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2024-2025年自动全功能纯水机行业竞争力分析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2019-2024年自动全功能纯水机行业企业并购活动分析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2024-2025年自动全功能纯水机行业会展与招投标活动分析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一、自动全功能纯水机行业会展活动及其市场影响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2025年中国自动全功能纯水机企业发展企业发展策略与建议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自动全功能纯水机销售模式与渠道策略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自动全功能纯水机品牌与市场推广策略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自动全功能纯水机研发投入与技术创新能力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自动全功能纯水机合作联盟与资源整合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中国自动全功能纯水机行业风险与对策</w:t>
      </w:r>
      <w:r>
        <w:rPr>
          <w:rFonts w:hint="eastAsia"/>
        </w:rPr>
        <w:br/>
      </w:r>
      <w:r>
        <w:rPr>
          <w:rFonts w:hint="eastAsia"/>
        </w:rPr>
        <w:t>　　第一节 自动全功能纯水机行业SWOT分析</w:t>
      </w:r>
      <w:r>
        <w:rPr>
          <w:rFonts w:hint="eastAsia"/>
        </w:rPr>
        <w:br/>
      </w:r>
      <w:r>
        <w:rPr>
          <w:rFonts w:hint="eastAsia"/>
        </w:rPr>
        <w:t>　　　　一、自动全功能纯水机行业优势</w:t>
      </w:r>
      <w:r>
        <w:rPr>
          <w:rFonts w:hint="eastAsia"/>
        </w:rPr>
        <w:br/>
      </w:r>
      <w:r>
        <w:rPr>
          <w:rFonts w:hint="eastAsia"/>
        </w:rPr>
        <w:t>　　　　二、自动全功能纯水机行业劣势</w:t>
      </w:r>
      <w:r>
        <w:rPr>
          <w:rFonts w:hint="eastAsia"/>
        </w:rPr>
        <w:br/>
      </w:r>
      <w:r>
        <w:rPr>
          <w:rFonts w:hint="eastAsia"/>
        </w:rPr>
        <w:t>　　　　三、自动全功能纯水机市场机会</w:t>
      </w:r>
      <w:r>
        <w:rPr>
          <w:rFonts w:hint="eastAsia"/>
        </w:rPr>
        <w:br/>
      </w:r>
      <w:r>
        <w:rPr>
          <w:rFonts w:hint="eastAsia"/>
        </w:rPr>
        <w:t>　　　　四、自动全功能纯水机市场威胁</w:t>
      </w:r>
      <w:r>
        <w:rPr>
          <w:rFonts w:hint="eastAsia"/>
        </w:rPr>
        <w:br/>
      </w:r>
      <w:r>
        <w:rPr>
          <w:rFonts w:hint="eastAsia"/>
        </w:rPr>
        <w:t>　　第二节 自动全功能纯水机行业风险及对策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2025-2031年中国自动全功能纯水机行业前景与发展趋势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2024-2025年自动全功能纯水机行业发展环境分析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一、自动全功能纯水机行业主管部门与监管体制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二、自动全功能纯水机行业主要法律法规及政策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三、自动全功能纯水机行业标准与质量监管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2025-2031年自动全功能纯水机行业发展趋势与方向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2025-2031年自动全功能纯水机行业发展潜力与机遇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自动全功能纯水机行业研究结论与建议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自动全功能纯水机行业发展建议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自动全功能纯水机行业历程</w:t>
      </w:r>
      <w:r>
        <w:rPr>
          <w:rFonts w:hint="eastAsia"/>
        </w:rPr>
        <w:br/>
      </w:r>
      <w:r>
        <w:rPr>
          <w:rFonts w:hint="eastAsia"/>
        </w:rPr>
        <w:t>　　图表 自动全功能纯水机行业生命周期</w:t>
      </w:r>
      <w:r>
        <w:rPr>
          <w:rFonts w:hint="eastAsia"/>
        </w:rPr>
        <w:br/>
      </w:r>
      <w:r>
        <w:rPr>
          <w:rFonts w:hint="eastAsia"/>
        </w:rPr>
        <w:t>　　图表 自动全功能纯水机行业产业链分析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2019-2024年中国自动全功能纯水机行业市场规模及增长情况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2019-2024年自动全功能纯水机行业市场容量分析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2019-2024年中国自动全功能纯水机行业产能统计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2019-2024年中国自动全功能纯水机行业产量及增长趋势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2019-2024年中国自动全功能纯水机市场需求量及增速统计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2024年中国自动全功能纯水机行业需求领域分布格局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2019-2024年中国自动全功能纯水机行业销售收入分析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2019-2024年中国自动全功能纯水机行业盈利情况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2019-2024年中国自动全功能纯水机行业利润总额统计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2019-2024年中国自动全功能纯水机进口数量分析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2019-2024年中国自动全功能纯水机进口金额分析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2019-2024年中国自动全功能纯水机出口数量分析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2019-2024年中国自动全功能纯水机出口金额分析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2024年中国自动全功能纯水机进口国家及地区分析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2024年中国自动全功能纯水机出口国家及地区分析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2019-2024年中国自动全功能纯水机行业企业数量情况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2019-2024年中国自动全功能纯水机行业企业平均规模情况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**地区自动全功能纯水机市场规模及增长情况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**地区自动全功能纯水机行业市场需求情况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**地区自动全功能纯水机市场规模及增长情况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**地区自动全功能纯水机行业市场需求情况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**地区自动全功能纯水机市场规模及增长情况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**地区自动全功能纯水机行业市场需求情况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**地区自动全功能纯水机市场规模及增长情况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**地区自动全功能纯水机行业市场需求情况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自动全功能纯水机重点企业（一）基本信息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自动全功能纯水机重点企业（一）经营情况分析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自动全功能纯水机重点企业（一）主要经济指标情况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自动全功能纯水机重点企业（一）盈利能力情况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自动全功能纯水机重点企业（一）偿债能力情况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自动全功能纯水机重点企业（一）运营能力情况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自动全功能纯水机重点企业（一）成长能力情况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自动全功能纯水机重点企业（二）基本信息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自动全功能纯水机重点企业（二）经营情况分析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自动全功能纯水机重点企业（二）主要经济指标情况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自动全功能纯水机重点企业（二）盈利能力情况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自动全功能纯水机重点企业（二）偿债能力情况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自动全功能纯水机重点企业（二）运营能力情况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自动全功能纯水机重点企业（二）成长能力情况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自动全功能纯水机重点企业（三）基本信息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自动全功能纯水机重点企业（三）经营情况分析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自动全功能纯水机重点企业（三）主要经济指标情况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自动全功能纯水机重点企业（三）盈利能力情况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自动全功能纯水机重点企业（三）偿债能力情况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自动全功能纯水机重点企业（三）运营能力情况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自动全功能纯水机重点企业（三）成长能力情况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2025-2031年中国自动全功能纯水机行业产能预测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2025-2031年中国自动全功能纯水机行业产量预测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2025-2031年中国自动全功能纯水机市场需求量预测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2025-2031年中国自动全功能纯水机行业供需平衡预测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2025-2031年中国自动全功能纯水机行业市场容量预测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2025-2031年中国自动全功能纯水机行业市场规模预测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2025-2031年中国自动全功能纯水机市场前景分析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2025-2031年中国自动全功能纯水机行业发展趋势预测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38843eb124ce8" w:history="1">
        <w:r>
          <w:rPr>
            <w:rStyle w:val="Hyperlink"/>
          </w:rPr>
          <w:t>中国自动全功能纯水机行业市场调研与前景趋势报告（2025-2031年）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38843eb124ce8" w:history="1">
        <w:r>
          <w:rPr>
            <w:rStyle w:val="Hyperlink"/>
          </w:rPr>
          <w:t>https://www.20087.com/6/05/ZiDongQuanGongNengChunShuiJiShiChangQianJingFenXi.html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纯水机、全自动纯水机说明书、一体化净水处理设备、全自动纯水机安装视频、全自动逆渗透纯水机不制水什么问题、自动纯水机哪个牌子好、直饮机净水器一体、纯水机自动售水机、全自动一体化净水设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8070ca0c842fc" w:history="1">
      <w:r>
        <w:rPr>
          <w:rStyle w:val="Hyperlink"/>
        </w:rPr>
        <w:t>中国自动全功能纯水机行业市场调研与前景趋势报告（2025-2031年）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ZiDongQuanGongNengChunShuiJiShiChangQianJingFenXi.html" TargetMode="External" Id="Ra7b38843eb12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ZiDongQuanGongNengChunShuiJiShiChangQianJingFenXi.html" TargetMode="External" Id="R4118070ca0c8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2025-07-31T04:40:46Z</dcterms:created>
  <dcterms:modified xsi:type="dcterms:W3CDTF">2025-07-31T05:40:46Z</dcterms:modified>
  <dc:subject>中国自动全功能纯水机行业市场调研与前景趋势报告（2025-2031年）</dc:subject>
  <dc:title>中国自动全功能纯水机行业市场调研与前景趋势报告（2025-2031年）</dc:title>
  <cp:keywords>中国自动全功能纯水机行业市场调研与前景趋势报告（2025-2031年）</cp:keywords>
  <dc:description>中国自动全功能纯水机行业市场调研与前景趋势报告（2025-2031年）</dc:description>
</cp:coreProperties>
</file>