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f205949504cf2" w:history="1">
              <w:r>
                <w:rPr>
                  <w:rStyle w:val="Hyperlink"/>
                </w:rPr>
                <w:t>中国自动售货机市场现状调研与发展前景分析报告（2025-2031年）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f205949504cf2" w:history="1">
              <w:r>
                <w:rPr>
                  <w:rStyle w:val="Hyperlink"/>
                </w:rPr>
                <w:t>中国自动售货机市场现状调研与发展前景分析报告（2025-2031年）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f205949504cf2" w:history="1">
                <w:r>
                  <w:rPr>
                    <w:rStyle w:val="Hyperlink"/>
                  </w:rPr>
                  <w:t>https://www.20087.com/6/25/ZiDongShouHuoJiFaZhanQuShiYuCeFe.html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货机在全球范围内得到广泛应用，尤其在人口密集的城市区域，为消费者提供了24小时不间断的购物便利。随着移动支付的普及，自动售货机的支付方式更加多样化，提升了用户体验。同时，自动售货机的功能也在不断扩展，从售卖饮料零食到电子产品、鲜花礼品，甚至药品和口罩，应用场景越来越丰富。</w:t>
      </w:r>
      <w:r>
        <w:rPr>
          <w:rFonts w:hint="eastAsia"/>
        </w:rPr>
        <w:br/>
      </w:r>
      <w:r>
        <w:rPr>
          <w:rFonts w:hint="eastAsia"/>
        </w:rPr>
        <w:t>　　自动售货机行业未来将更加注重智能化和个性化服务。通过集成物联网、大数据分析等技术，自动售货机能实时监测库存，预测消费者需求，实现智能补货。同时，通过人脸识别、行为分析等技术，自动售货机可以提供更加个性化的商品推荐，增强消费者粘性。此外，自动售货机还将与社区服务、应急救援等场景结合，发挥更大的社会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f205949504cf2" w:history="1">
        <w:r>
          <w:rPr>
            <w:rStyle w:val="Hyperlink"/>
          </w:rPr>
          <w:t>中国自动售货机市场现状调研与发展前景分析报告（2025-2031年）</w:t>
        </w:r>
      </w:hyperlink>
      <w:r>
        <w:rPr>
          <w:rFonts w:hint="eastAsia"/>
        </w:rPr>
        <w:t>》依托权威机构及相关协会的数据资料，全面解析了自动售货机行业现状、市场需求及市场规模，系统梳理了自动售货机产业链结构、价格趋势及各细分市场动态。报告对自动售货机市场前景与发展趋势进行了科学预测，重点分析了品牌竞争格局、市场集中度及主要企业的经营表现。同时，通过SWOT分析揭示了自动售货机行业面临的机遇与风险，为自动售货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自动售货机行业发展概述</w:t>
      </w:r>
      <w:r>
        <w:rPr>
          <w:rFonts w:hint="eastAsia"/>
        </w:rPr>
        <w:br/>
      </w:r>
      <w:r>
        <w:rPr>
          <w:rFonts w:hint="eastAsia"/>
        </w:rPr>
        <w:t>　　第一节 自动售货机概述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自动售货机行业产业链分析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三、产业链上下游对自动售货机行业的影响分析</w:t>
      </w:r>
      <w:r>
        <w:rPr>
          <w:rFonts w:hint="eastAsia"/>
        </w:rPr>
        <w:br/>
      </w:r>
      <w:r>
        <w:rPr>
          <w:rFonts w:hint="eastAsia"/>
        </w:rPr>
        <w:t>　　第三节 全球自动售货机行业发展分析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一、全球自动售货机行业发展历程</w:t>
      </w:r>
      <w:r>
        <w:rPr>
          <w:rFonts w:hint="eastAsia"/>
        </w:rPr>
        <w:br/>
      </w:r>
      <w:r>
        <w:rPr>
          <w:rFonts w:hint="eastAsia"/>
        </w:rPr>
        <w:t>　　　　二、全球自动售货机行业主要生产国家地区分析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三、全球自动售货机行业发展趋势分析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2020-2025年中国自动售货机行业发展环境分析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2020-2025年中国自动售货机行业经济发展环境分析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2020-2025年中国自动售货机行业政策发展环境分析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一、自动售货机行业相关政策分析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2020-2025年中国自动售货机行业社会环境发展分析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2020-2025年中国自动售货机行业技术发展环境分析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一、自动售货机行业技术现状分析</w:t>
      </w:r>
      <w:r>
        <w:rPr>
          <w:rFonts w:hint="eastAsia"/>
        </w:rPr>
        <w:br/>
      </w:r>
      <w:r>
        <w:rPr>
          <w:rFonts w:hint="eastAsia"/>
        </w:rPr>
        <w:t>　　　　二、自动售货机行业技术趋势分析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中国自动售货机所属行业产销贸易分析及预测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自动售货机所属行业生产分析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一、中国自动售货机所属行业生产特点分析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二、2020-2025年中国自动售货机所属行业产量分析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三、2020-2025年中国自动售货机所属行业产值分析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四、2025-2031年中国自动售货机所属行业产量预测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五、2025-2031年中国自动售货机所属行业产值预测</w:t>
      </w:r>
      <w:r>
        <w:rPr>
          <w:rFonts w:hint="eastAsia"/>
        </w:rPr>
        <w:br/>
      </w:r>
      <w:r>
        <w:rPr>
          <w:rFonts w:hint="eastAsia"/>
        </w:rPr>
        <w:t>　　第二节 自动售货机所属行业销售分析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一、中国自动售货机行业销售特点分析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二、2020-2025年中国自动售货机所属行业销量分析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三、2020-2025年中国自动售货机所属行业销售收入分析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四、2025-2031年中国自动售货机所属行业销量预测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五、2025-2031年中国自动售货机所属行业销售收入预测</w:t>
      </w:r>
      <w:r>
        <w:rPr>
          <w:rFonts w:hint="eastAsia"/>
        </w:rPr>
        <w:br/>
      </w:r>
      <w:r>
        <w:rPr>
          <w:rFonts w:hint="eastAsia"/>
        </w:rPr>
        <w:t>　　第三节 自动售货机所属行业进出口贸易分析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一、2020-2025年自动售货机行业进口分析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二、2020-2025年自动售货机行业出口分析</w:t>
      </w:r>
      <w:r>
        <w:rPr>
          <w:rFonts w:hint="eastAsia"/>
        </w:rPr>
        <w:br/>
      </w:r>
      <w:r>
        <w:rPr>
          <w:rFonts w:hint="eastAsia"/>
        </w:rPr>
        <w:t>　　　　近年我国自动贩卖机出口数量及金额呈波动趋势，我国自动贩卖机（自动售货机）出口量、出口额分别为256.2千台、4947万美元。</w:t>
      </w:r>
      <w:r>
        <w:rPr>
          <w:rFonts w:hint="eastAsia"/>
        </w:rPr>
        <w:br/>
      </w:r>
      <w:r>
        <w:rPr>
          <w:rFonts w:hint="eastAsia"/>
        </w:rPr>
        <w:t>　　　　2020-2025年中国自动贩卖机出口数量及金额分析</w:t>
      </w:r>
      <w:r>
        <w:rPr>
          <w:rFonts w:hint="eastAsia"/>
        </w:rPr>
        <w:br/>
      </w:r>
      <w:r>
        <w:rPr>
          <w:rFonts w:hint="eastAsia"/>
        </w:rPr>
        <w:t>　　　　三、自动售货机行业进出口态势展望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中国自动售货机行业供需总体情况分析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中国自动售货机所属行业经济运行指标情况分析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中国自动售货机所属行业财务指标总体分析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2020-2025年中国自动售货机所属行业市场营销情况分析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2020-2025年中国自动售货机市场营销现状分析</w:t>
      </w:r>
      <w:r>
        <w:rPr>
          <w:rFonts w:hint="eastAsia"/>
        </w:rPr>
        <w:br/>
      </w:r>
      <w:r>
        <w:rPr>
          <w:rFonts w:hint="eastAsia"/>
        </w:rPr>
        <w:t>　　　　一、自动售货机市场营销动态概览</w:t>
      </w:r>
      <w:r>
        <w:rPr>
          <w:rFonts w:hint="eastAsia"/>
        </w:rPr>
        <w:br/>
      </w:r>
      <w:r>
        <w:rPr>
          <w:rFonts w:hint="eastAsia"/>
        </w:rPr>
        <w:t>　　　　二、自动售货机营销模式分析</w:t>
      </w:r>
      <w:r>
        <w:rPr>
          <w:rFonts w:hint="eastAsia"/>
        </w:rPr>
        <w:br/>
      </w:r>
      <w:r>
        <w:rPr>
          <w:rFonts w:hint="eastAsia"/>
        </w:rPr>
        <w:t>　　　　三、自动售货机市场营销渠道分析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2020-2025年中国自动售货机网络营销分析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2020-2025年中国自动售货机市场营销策略分析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中国自动售货机行业SWOT分析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2020-2025年中国自动售货机行业竞争状况分析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2020-2025年中国自动售货机行业竞争力分析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2020-2025年中国自动售货机行业市场区域格局分析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中国自动售货机行业五力竞争分析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2020-2025年中国自动售货机产业提升竞争力策略分析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主要自动售货机企业竞争分析</w:t>
      </w:r>
      <w:r>
        <w:rPr>
          <w:rFonts w:hint="eastAsia"/>
        </w:rPr>
        <w:br/>
      </w:r>
      <w:r>
        <w:rPr>
          <w:rFonts w:hint="eastAsia"/>
        </w:rPr>
        <w:t>　　第一节 大连富士冰山自动售货机有限公司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第二节 上海建凌自动售货机有限公司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第三节 杭州以勒自动售货机制造有限公司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第四节 广州东吉实业有限公司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第五节 广州市振杰机械有限公司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2025-2031年自动售货机行业投资价值评估分析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2025-2031年中国自动售货机行业发展趋势预测分析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2025-2031年中国自动售货机行业前景展望</w:t>
      </w:r>
      <w:r>
        <w:rPr>
          <w:rFonts w:hint="eastAsia"/>
        </w:rPr>
        <w:br/>
      </w:r>
      <w:r>
        <w:rPr>
          <w:rFonts w:hint="eastAsia"/>
        </w:rPr>
        <w:t>　　　　一、自动售货机的研究进展及趋势分析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二、自动售货机价格趋势分析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2025-2031年中国自动售货机行业市场预测分析</w:t>
      </w:r>
      <w:r>
        <w:rPr>
          <w:rFonts w:hint="eastAsia"/>
        </w:rPr>
        <w:br/>
      </w:r>
      <w:r>
        <w:rPr>
          <w:rFonts w:hint="eastAsia"/>
        </w:rPr>
        <w:t>　　　　一、自动售货机市场供给预测分析</w:t>
      </w:r>
      <w:r>
        <w:rPr>
          <w:rFonts w:hint="eastAsia"/>
        </w:rPr>
        <w:br/>
      </w:r>
      <w:r>
        <w:rPr>
          <w:rFonts w:hint="eastAsia"/>
        </w:rPr>
        <w:t>　　　　二、自动售货机需求预测分析</w:t>
      </w:r>
      <w:r>
        <w:rPr>
          <w:rFonts w:hint="eastAsia"/>
        </w:rPr>
        <w:br/>
      </w:r>
      <w:r>
        <w:rPr>
          <w:rFonts w:hint="eastAsia"/>
        </w:rPr>
        <w:t>　　　　三、自动售货机竞争格局预测分析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2025-2031年中国自动售货机行业市场盈利预测分析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2025-2031年中国自动售货机行业投资和风险预警分析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2025-2031年自动售货机行业发展环境分析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2025-2031年自动售货机行业投资特性分析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一、2025-2031年中国自动售货机行业进入壁垒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二、2025-2031年中国自动售货机行业盈利模式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三、2025-2031年中国自动售货机行业盈利因素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2025-2031年自动售货机行业投资风险分析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一、2025-2031年中国自动售货机行业政策风险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二、2025-2031年中国自动售货机行业技术风险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三、2025-2031年中国自动售货机行业供求风险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四、2025-2031年中国自动售货机行业其它风险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2025-2031年中国自动售货机行业投资机会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一、2025-2031年中国自动售货机行业最新投资动向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二、2025-2031年中国自动售货机行业投资机会分析</w:t>
      </w:r>
      <w:r>
        <w:rPr>
          <w:rFonts w:hint="eastAsia"/>
        </w:rPr>
        <w:br/>
      </w:r>
      <w:r>
        <w:rPr>
          <w:rFonts w:hint="eastAsia"/>
        </w:rPr>
        <w:t>　　第五节 (中~智林)2025-2031年中国自动售货机行业主要投资建议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自动售货机行业产业链分析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2025-2031年中国自动售货机行业市场规模预测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f205949504cf2" w:history="1">
        <w:r>
          <w:rPr>
            <w:rStyle w:val="Hyperlink"/>
          </w:rPr>
          <w:t>中国自动售货机市场现状调研与发展前景分析报告（2025-2031年）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f205949504cf2" w:history="1">
        <w:r>
          <w:rPr>
            <w:rStyle w:val="Hyperlink"/>
          </w:rPr>
          <w:t>https://www.20087.com/6/25/ZiDongShouHuoJiFaZhanQuShiYuCeFe.html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售货机一个月利润、自动售货机品牌排行榜前十名、输送机专业制造厂家、自动售货机免费投放联系方式、棉花糖自动贩卖机、自动售货机控制系统设计、自动售货机的市场前景、自动售货机的古代生活圆月柚子、无人售货机能挣到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6d9c16d1740f9" w:history="1">
      <w:r>
        <w:rPr>
          <w:rStyle w:val="Hyperlink"/>
        </w:rPr>
        <w:t>中国自动售货机市场现状调研与发展前景分析报告（2025-2031年）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ZiDongShouHuoJiFaZhanQuShiYuCeFe.html" TargetMode="External" Id="Rdcef20594950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ZiDongShouHuoJiFaZhanQuShiYuCeFe.html" TargetMode="External" Id="Re5c6d9c16d17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2025-06-15T05:51:00Z</dcterms:created>
  <dcterms:modified xsi:type="dcterms:W3CDTF">2025-06-15T06:51:00Z</dcterms:modified>
  <dc:subject>中国自动售货机市场现状调研与发展前景分析报告（2025-2031年）</dc:subject>
  <dc:title>中国自动售货机市场现状调研与发展前景分析报告（2025-2031年）</dc:title>
  <cp:keywords>中国自动售货机市场现状调研与发展前景分析报告（2025-2031年）</cp:keywords>
  <dc:description>中国自动售货机市场现状调研与发展前景分析报告（2025-2031年）</dc:description>
</cp:coreProperties>
</file>