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ec5ff70c446cc" w:history="1">
              <w:r>
                <w:rPr>
                  <w:rStyle w:val="Hyperlink"/>
                </w:rPr>
                <w:t>中国苯气体分析仪市场现状与发展前景预测报告（2025-2031年）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ec5ff70c446cc" w:history="1">
              <w:r>
                <w:rPr>
                  <w:rStyle w:val="Hyperlink"/>
                </w:rPr>
                <w:t>中国苯气体分析仪市场现状与发展前景预测报告（2025-2031年）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ec5ff70c446cc" w:history="1">
                <w:r>
                  <w:rPr>
                    <w:rStyle w:val="Hyperlink"/>
                  </w:rPr>
                  <w:t>https://www.20087.com/6/65/BenQiTiFenXiYiHangYeFaZhanQianJing.html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苯气体分析仪在工业安全、环境监测、实验室研究等多个场景得到广泛应用，通过先进的红外吸收、光离子化检测技术实时准确地测量空气中苯含量。</w:t>
      </w:r>
      <w:r>
        <w:rPr>
          <w:rFonts w:hint="eastAsia"/>
        </w:rPr>
        <w:br/>
      </w:r>
      <w:r>
        <w:rPr>
          <w:rFonts w:hint="eastAsia"/>
        </w:rPr>
        <w:t>　　随着物联网和云计算技术的发展，苯气体分析仪将更加智能化、网络化，实现远程监控和数据共享。同时，随着环保标准日益严格，苯气体分析仪在空气质量管理、化工厂排放监测等方面的市场需求将不断增大。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ec5ff70c446cc" w:history="1">
        <w:r>
          <w:rPr>
            <w:rStyle w:val="Hyperlink"/>
          </w:rPr>
          <w:t>中国苯气体分析仪市场现状与发展前景预测报告（2025-2031年）</w:t>
        </w:r>
      </w:hyperlink>
      <w:r>
        <w:rPr>
          <w:rFonts w:hint="eastAsia"/>
        </w:rPr>
        <w:t>》基于国家统计局及相关行业协会的详实数据，结合国内外苯气体分析仪行业研究资料及深入市场调研，系统分析了苯气体分析仪行业的市场规模、市场需求及产业链现状。报告重点探讨了苯气体分析仪行业整体运行情况及细分领域特点，科学预测了苯气体分析仪市场前景与发展趋势，揭示了苯气体分析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fec5ff70c446cc" w:history="1">
        <w:r>
          <w:rPr>
            <w:rStyle w:val="Hyperlink"/>
          </w:rPr>
          <w:t>中国苯气体分析仪市场现状与发展前景预测报告（2025-2031年）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苯气体分析仪行业发展概述</w:t>
      </w:r>
      <w:r>
        <w:rPr>
          <w:rFonts w:hint="eastAsia"/>
        </w:rPr>
        <w:br/>
      </w:r>
      <w:r>
        <w:rPr>
          <w:rFonts w:hint="eastAsia"/>
        </w:rPr>
        <w:t>　　第一节 苯气体分析仪行业定义</w:t>
      </w:r>
      <w:r>
        <w:rPr>
          <w:rFonts w:hint="eastAsia"/>
        </w:rPr>
        <w:br/>
      </w:r>
      <w:r>
        <w:rPr>
          <w:rFonts w:hint="eastAsia"/>
        </w:rPr>
        <w:t>　　　　一、苯气体分析仪定义</w:t>
      </w:r>
      <w:r>
        <w:rPr>
          <w:rFonts w:hint="eastAsia"/>
        </w:rPr>
        <w:br/>
      </w:r>
      <w:r>
        <w:rPr>
          <w:rFonts w:hint="eastAsia"/>
        </w:rPr>
        <w:t>　　　　二、苯气体分析仪应用</w:t>
      </w:r>
      <w:r>
        <w:rPr>
          <w:rFonts w:hint="eastAsia"/>
        </w:rPr>
        <w:br/>
      </w:r>
      <w:r>
        <w:rPr>
          <w:rFonts w:hint="eastAsia"/>
        </w:rPr>
        <w:t>　　第二节 苯气体分析仪行业发展概况</w:t>
      </w:r>
      <w:r>
        <w:rPr>
          <w:rFonts w:hint="eastAsia"/>
        </w:rPr>
        <w:br/>
      </w:r>
      <w:r>
        <w:rPr>
          <w:rFonts w:hint="eastAsia"/>
        </w:rPr>
        <w:t>　　　　一、全球苯气体分析仪行业发展概况</w:t>
      </w:r>
      <w:r>
        <w:rPr>
          <w:rFonts w:hint="eastAsia"/>
        </w:rPr>
        <w:br/>
      </w:r>
      <w:r>
        <w:rPr>
          <w:rFonts w:hint="eastAsia"/>
        </w:rPr>
        <w:t>　　　　二、苯气体分析仪国内行业现状阐述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2020-2025年中国苯气体分析仪行业市场规模分析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2020-2025年中国苯气体分析仪行业市场规模分析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2020-2025年中国苯气体分析仪行业基本特点分析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2020-2025年中国苯气体分析仪行业销售收入分析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2020-2025年中国苯气体分析仪行业市场集中度分析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2020-2025年中国苯气体分析仪行业市场占有率分析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2025-2031年中国苯气体分析仪行业市场规模预测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中国苯气体分析仪产业链结构分析</w:t>
      </w:r>
      <w:r>
        <w:rPr>
          <w:rFonts w:hint="eastAsia"/>
        </w:rPr>
        <w:br/>
      </w:r>
      <w:r>
        <w:rPr>
          <w:rFonts w:hint="eastAsia"/>
        </w:rPr>
        <w:t>　　第一节 中国苯气体分析仪产业链结构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中国苯气体分析仪产业链演进趋势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中国苯气体分析仪产业链竞争分析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中国苯气体分析仪行业区域市场调研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2025年华北地区苯气体分析仪行业调研</w:t>
      </w:r>
      <w:r>
        <w:rPr>
          <w:rFonts w:hint="eastAsia"/>
        </w:rPr>
        <w:br/>
      </w:r>
      <w:r>
        <w:rPr>
          <w:rFonts w:hint="eastAsia"/>
        </w:rPr>
        <w:t>　　第二节 2025年东北地区苯气体分析仪行业调研</w:t>
      </w:r>
      <w:r>
        <w:rPr>
          <w:rFonts w:hint="eastAsia"/>
        </w:rPr>
        <w:br/>
      </w:r>
      <w:r>
        <w:rPr>
          <w:rFonts w:hint="eastAsia"/>
        </w:rPr>
        <w:t>　　第三节 2025年华东地区苯气体分析仪行业调研</w:t>
      </w:r>
      <w:r>
        <w:rPr>
          <w:rFonts w:hint="eastAsia"/>
        </w:rPr>
        <w:br/>
      </w:r>
      <w:r>
        <w:rPr>
          <w:rFonts w:hint="eastAsia"/>
        </w:rPr>
        <w:t>　　第四节 2025年华南地区苯气体分析仪行业调研</w:t>
      </w:r>
      <w:r>
        <w:rPr>
          <w:rFonts w:hint="eastAsia"/>
        </w:rPr>
        <w:br/>
      </w:r>
      <w:r>
        <w:rPr>
          <w:rFonts w:hint="eastAsia"/>
        </w:rPr>
        <w:t>　　第五节 2025年华中地区苯气体分析仪行业调研</w:t>
      </w:r>
      <w:r>
        <w:rPr>
          <w:rFonts w:hint="eastAsia"/>
        </w:rPr>
        <w:br/>
      </w:r>
      <w:r>
        <w:rPr>
          <w:rFonts w:hint="eastAsia"/>
        </w:rPr>
        <w:t>　　第六节 2025年西南地区苯气体分析仪行业调研</w:t>
      </w:r>
      <w:r>
        <w:rPr>
          <w:rFonts w:hint="eastAsia"/>
        </w:rPr>
        <w:br/>
      </w:r>
      <w:r>
        <w:rPr>
          <w:rFonts w:hint="eastAsia"/>
        </w:rPr>
        <w:t>　　第七节 2025年西北地区苯气体分析仪行业调研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中国苯气体分析仪制造所属行业成本费用分析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2020-2025年苯气体分析仪制造所属行业产品销售成本分析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2020-2025年苯气体分析仪制造所属行业销售费用分析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2020-2025年苯气体分析仪制造所属行业管理费用分析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2020-2025年苯气体分析仪制造所属行业财务费用分析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中国苯气体分析仪市场需求</w:t>
      </w:r>
      <w:r>
        <w:rPr>
          <w:rFonts w:hint="eastAsia"/>
        </w:rPr>
        <w:br/>
      </w:r>
      <w:r>
        <w:rPr>
          <w:rFonts w:hint="eastAsia"/>
        </w:rPr>
        <w:t>　　第一节 2020-2025年苯气体分析仪产能分析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一、2020-2025年中国苯气体分析仪产能</w:t>
      </w:r>
      <w:r>
        <w:rPr>
          <w:rFonts w:hint="eastAsia"/>
        </w:rPr>
        <w:br/>
      </w:r>
      <w:r>
        <w:rPr>
          <w:rFonts w:hint="eastAsia"/>
        </w:rPr>
        <w:t>　　　　二、2020-2025年中国苯气体分析仪产能利用率分析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2020-2025年苯气体分析仪产量分析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一、2020-2025年中国苯气体分析仪产量</w:t>
      </w:r>
      <w:r>
        <w:rPr>
          <w:rFonts w:hint="eastAsia"/>
        </w:rPr>
        <w:br/>
      </w:r>
      <w:r>
        <w:rPr>
          <w:rFonts w:hint="eastAsia"/>
        </w:rPr>
        <w:t>　　　　三、2020-2025年中国苯气体分析仪增长率</w:t>
      </w:r>
      <w:r>
        <w:rPr>
          <w:rFonts w:hint="eastAsia"/>
        </w:rPr>
        <w:br/>
      </w:r>
      <w:r>
        <w:rPr>
          <w:rFonts w:hint="eastAsia"/>
        </w:rPr>
        <w:t>　　第三节 2025-2031年苯气体分析仪市场需求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一、2020-2025年中国苯气体分析仪市场供应分析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二、2025-2031年中国苯气体分析仪市场需求量预测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2020-2025年苯气体分析仪行业相关行业市场运行综合分析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2020-2025年苯气体分析仪行业上游运行分析</w:t>
      </w:r>
      <w:r>
        <w:rPr>
          <w:rFonts w:hint="eastAsia"/>
        </w:rPr>
        <w:br/>
      </w:r>
      <w:r>
        <w:rPr>
          <w:rFonts w:hint="eastAsia"/>
        </w:rPr>
        <w:t>　　　　一、苯气体分析仪行业上游介绍</w:t>
      </w:r>
      <w:r>
        <w:rPr>
          <w:rFonts w:hint="eastAsia"/>
        </w:rPr>
        <w:br/>
      </w:r>
      <w:r>
        <w:rPr>
          <w:rFonts w:hint="eastAsia"/>
        </w:rPr>
        <w:t>　　　　二、苯气体分析仪行业上游发展状况分析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三、苯气体分析仪行业上游对苯气体分析仪行业影响力分析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2020-2025年苯气体分析仪行业下游运行分析</w:t>
      </w:r>
      <w:r>
        <w:rPr>
          <w:rFonts w:hint="eastAsia"/>
        </w:rPr>
        <w:br/>
      </w:r>
      <w:r>
        <w:rPr>
          <w:rFonts w:hint="eastAsia"/>
        </w:rPr>
        <w:t>　　　　一、苯气体分析仪行业下游介绍</w:t>
      </w:r>
      <w:r>
        <w:rPr>
          <w:rFonts w:hint="eastAsia"/>
        </w:rPr>
        <w:br/>
      </w:r>
      <w:r>
        <w:rPr>
          <w:rFonts w:hint="eastAsia"/>
        </w:rPr>
        <w:t>　　　　二、苯气体分析仪行业下游发展状况分析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三、苯气体分析仪行业下游对苯气体分析仪行业影响力分析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中国苯气体分析仪产品价格分析</w:t>
      </w:r>
      <w:r>
        <w:rPr>
          <w:rFonts w:hint="eastAsia"/>
        </w:rPr>
        <w:br/>
      </w:r>
      <w:r>
        <w:rPr>
          <w:rFonts w:hint="eastAsia"/>
        </w:rPr>
        <w:t>　　第一节 中国苯气体分析仪历年价格回顾</w:t>
      </w:r>
      <w:r>
        <w:rPr>
          <w:rFonts w:hint="eastAsia"/>
        </w:rPr>
        <w:br/>
      </w:r>
      <w:r>
        <w:rPr>
          <w:rFonts w:hint="eastAsia"/>
        </w:rPr>
        <w:t>　　第二节 中国苯气体分析仪当前市场价格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中国苯气体分析仪价格影响因素分析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中国苯气体分析仪所属行业进出口分析</w:t>
      </w:r>
      <w:r>
        <w:rPr>
          <w:rFonts w:hint="eastAsia"/>
        </w:rPr>
        <w:br/>
      </w:r>
      <w:r>
        <w:rPr>
          <w:rFonts w:hint="eastAsia"/>
        </w:rPr>
        <w:t>　　第一节 苯气体分析仪2020年进出口概况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中国苯气体分析仪行业历史进出口总量变化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一、2020-2025年苯气体分析仪行业进口总量变化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二、2020-2025年苯气体分析仪行业出口总量变化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三、2020-2025年苯气体分析仪进出口差量变动情况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中国苯气体分析仪行业历史进出口结构变化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一、2020-2025年苯气体分析仪行业进口来源情况分析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二、2020-2025年苯气体分析仪行业出口去向分析</w:t>
      </w:r>
      <w:r>
        <w:rPr>
          <w:rFonts w:hint="eastAsia"/>
        </w:rPr>
        <w:br/>
      </w:r>
      <w:r>
        <w:rPr>
          <w:rFonts w:hint="eastAsia"/>
        </w:rPr>
        <w:t>　　第五节 中国苯气体分析仪行业进出口态势展望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一、中国苯气体分析仪进出口的主要影响因素分析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二、2025-2031年中国苯气体分析仪行业进口态势展望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三、2025-2031年中国苯气体分析仪行业出口态势展望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苯气体分析仪行业竞争格局分析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苯气体分析仪行业集中度分析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一、苯气体分析仪市场集中度分析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二、苯气体分析仪企业集中度分析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三、苯气体分析仪区域集中度分析</w:t>
      </w:r>
      <w:r>
        <w:rPr>
          <w:rFonts w:hint="eastAsia"/>
        </w:rPr>
        <w:br/>
      </w:r>
      <w:r>
        <w:rPr>
          <w:rFonts w:hint="eastAsia"/>
        </w:rPr>
        <w:t>　　第二节 苯气体分析仪行业竞争格局分析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一、2025年苯气体分析仪行业竞争分析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二、2025年中外苯气体分析仪产品竞争分析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三、2025年国内外苯气体分析仪竞争分析</w:t>
      </w:r>
      <w:r>
        <w:rPr>
          <w:rFonts w:hint="eastAsia"/>
        </w:rPr>
        <w:br/>
      </w:r>
      <w:r>
        <w:rPr>
          <w:rFonts w:hint="eastAsia"/>
        </w:rPr>
        <w:t>　　　　四、2025年中国苯气体分析仪市场竞争分析</w:t>
      </w:r>
      <w:r>
        <w:rPr>
          <w:rFonts w:hint="eastAsia"/>
        </w:rPr>
        <w:br/>
      </w:r>
      <w:r>
        <w:rPr>
          <w:rFonts w:hint="eastAsia"/>
        </w:rPr>
        <w:t>　　　　五、2025年中国苯气体分析仪市场集中度分析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六、2025-2031年国内主要苯气体分析仪企业动向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天地首和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深圳市亿美科技有限公司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北京中恒日鑫科技有限公司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青岛利恒环保仪器设备有限公司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第五节 青岛旭宇环保科技有限公司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第六节 广州坤安电子有限公司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第七节 深圳市科尔诺电子科技有限公司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第八节 厦门元甲电子科技有限公司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2025-2031年中国苯气体分析仪行业发展预测分析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2025-2031年中国苯气体分析仪产业宏观预测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一、2025-2031年中国苯气体分析仪行业宏观预测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二、2025-2031年中国苯气体分析仪工业发展展望</w:t>
      </w:r>
      <w:r>
        <w:rPr>
          <w:rFonts w:hint="eastAsia"/>
        </w:rPr>
        <w:br/>
      </w:r>
      <w:r>
        <w:rPr>
          <w:rFonts w:hint="eastAsia"/>
        </w:rPr>
        <w:t>　　　　三、中国苯气体分析仪业发展状况预测分析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2025-2031年中国苯气体分析仪市场形势分析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一、2025-2031年中国苯气体分析仪生产形势分析预测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二、影响中国苯气体分析仪市场运行的因素分析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2025-2031年中国苯气体分析仪市场前景分析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一、2020-2025年中国苯气体分析仪市场发展总结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二、2025-2031年中国苯气体分析仪发展趋势分析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三、2025-2031年中国苯气体分析仪市场发展空间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四、2025-2031年中国苯气体分析仪产业政策趋向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2025-2031年中国苯气体分析仪行业投资前景及战略研究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苯气体分析仪投资现状分析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中-智林-　苯气体分析仪行业投资效益分析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一、2020-2025年苯气体分析仪行业投资状况分析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二、2025-2031年苯气体分析仪行业投资效益分析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三、2025-2031年苯气体分析仪行业投资前景预测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四、2025-2031年苯气体分析仪行业的投资方向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五、2025-2031年苯气体分析仪行业投资的建议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苯气体分析仪行业历程</w:t>
      </w:r>
      <w:r>
        <w:rPr>
          <w:rFonts w:hint="eastAsia"/>
        </w:rPr>
        <w:br/>
      </w:r>
      <w:r>
        <w:rPr>
          <w:rFonts w:hint="eastAsia"/>
        </w:rPr>
        <w:t>　　图表 苯气体分析仪行业生命周期</w:t>
      </w:r>
      <w:r>
        <w:rPr>
          <w:rFonts w:hint="eastAsia"/>
        </w:rPr>
        <w:br/>
      </w:r>
      <w:r>
        <w:rPr>
          <w:rFonts w:hint="eastAsia"/>
        </w:rPr>
        <w:t>　　图表 苯气体分析仪行业产业链分析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2020-2025年苯气体分析仪行业市场容量分析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苯气体分析仪行业动态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2025年中国苯气体分析仪行业需求领域分布格局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2025年中国苯气体分析仪进口国家及地区分析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2025年中国苯气体分析仪出口国家及地区分析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2020-2025年中国苯气体分析仪行业企业平均规模情况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2025-2031年中国苯气体分析仪市场需求量预测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2025-2031年中国苯气体分析仪行业供需平衡预测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2025-2031年中国苯气体分析仪行业风险分析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2025-2031年中国苯气体分析仪行业市场容量预测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2025-2031年中国苯气体分析仪行业发展趋势预测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ec5ff70c446cc" w:history="1">
        <w:r>
          <w:rPr>
            <w:rStyle w:val="Hyperlink"/>
          </w:rPr>
          <w:t>中国苯气体分析仪市场现状与发展前景预测报告（2025-2031年）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ec5ff70c446cc" w:history="1">
        <w:r>
          <w:rPr>
            <w:rStyle w:val="Hyperlink"/>
          </w:rPr>
          <w:t>https://www.20087.com/6/65/BenQiTiFenXiYiHangYeFaZhanQianJing.html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热点：甲苯是气体还是液体、苯气体分析仪工作原理、苯的状态、苯气体校准规范、苯是有机溶剂吗、苯测定仪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a8f8ad74140db" w:history="1">
      <w:r>
        <w:rPr>
          <w:rStyle w:val="Hyperlink"/>
        </w:rPr>
        <w:t>中国苯气体分析仪市场现状与发展前景预测报告（2025-2031年）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enQiTiFenXiYiHangYeFaZhanQianJing.html" TargetMode="External" Id="R1efec5ff70c4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enQiTiFenXiYiHangYeFaZhanQianJing.html" TargetMode="External" Id="R811a8f8ad741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2025-04-29T03:20:00Z</dcterms:created>
  <dcterms:modified xsi:type="dcterms:W3CDTF">2025-04-29T04:20:00Z</dcterms:modified>
  <dc:subject>中国苯气体分析仪市场现状与发展前景预测报告（2025-2031年）</dc:subject>
  <dc:title>中国苯气体分析仪市场现状与发展前景预测报告（2025-2031年）</dc:title>
  <cp:keywords>中国苯气体分析仪市场现状与发展前景预测报告（2025-2031年）</cp:keywords>
  <dc:description>中国苯气体分析仪市场现状与发展前景预测报告（2025-2031年）</dc:description>
</cp:coreProperties>
</file>