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02148286141c2" w:history="1">
              <w:r>
                <w:rPr>
                  <w:rStyle w:val="Hyperlink"/>
                </w:rPr>
                <w:t>中国落镖冲击试验仪市场研究与前景趋势分析报告（2025-2031年）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02148286141c2" w:history="1">
              <w:r>
                <w:rPr>
                  <w:rStyle w:val="Hyperlink"/>
                </w:rPr>
                <w:t>中国落镖冲击试验仪市场研究与前景趋势分析报告（2025-2031年）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02148286141c2" w:history="1">
                <w:r>
                  <w:rPr>
                    <w:rStyle w:val="Hyperlink"/>
                  </w:rPr>
                  <w:t>https://www.20087.com/6/95/LuoBiaoChongJiShiYanYiShiChangQianJingFenXi.html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镖冲击试验仪是一种用于测定塑料薄膜、复合膜、纸张及其他柔性材料抗冲击性能的检测设备，广泛应用于包装、印刷、食品、医药等行业。该仪器通过自由落体方式模拟运输、储存过程中可能受到的冲击载荷，评估材料在突发外力作用下的耐破能力。目前主流设备采用气动释放、光电计数、数字显示等自动化控制方式，提高了测试精度与重复性。随着包装材料向轻量化、环保型方向发展，落镖冲击试验已成为质量控制环节中的关键指标之一。然而，部分低端产品仍存在冲击高度不稳定、测量误差偏大等问题，影响测试结果的可信度。</w:t>
      </w:r>
      <w:r>
        <w:rPr>
          <w:rFonts w:hint="eastAsia"/>
        </w:rPr>
        <w:br/>
      </w:r>
      <w:r>
        <w:rPr>
          <w:rFonts w:hint="eastAsia"/>
        </w:rPr>
        <w:t>　　未来，落镖冲击试验仪将朝着更高智能化、更广适用性和更强数据分析能力方向发展。随着材料科学的不断进步，新型高分子材料、生物降解膜、多层复合结构的应用将对冲击性能测试提出更高要求，推动设备在能量控制、数据采集等方面的升级优化。同时，结合物联网与云平台的智能检测系统将实现远程操控、自动校准和数据存储功能，提升实验室管理效率与测试标准化水平。此外，随着智能制造与质量管理体系建设的深入，落镖冲击试验仪将逐步与生产线集成，实现实时监控与质量反馈闭环，助力企业提升产品一致性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02148286141c2" w:history="1">
        <w:r>
          <w:rPr>
            <w:rStyle w:val="Hyperlink"/>
          </w:rPr>
          <w:t>中国落镖冲击试验仪市场研究与前景趋势分析报告（2025-2031年）</w:t>
        </w:r>
      </w:hyperlink>
      <w:r>
        <w:rPr>
          <w:rFonts w:hint="eastAsia"/>
        </w:rPr>
        <w:t>》基于国家统计局及相关行业协会的详实数据，结合国内外落镖冲击试验仪行业研究资料及深入市场调研，系统分析了落镖冲击试验仪行业的市场规模、市场需求及产业链现状。报告重点探讨了落镖冲击试验仪行业整体运行情况及细分领域特点，科学预测了落镖冲击试验仪市场前景与发展趋势，揭示了落镖冲击试验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102148286141c2" w:history="1">
        <w:r>
          <w:rPr>
            <w:rStyle w:val="Hyperlink"/>
          </w:rPr>
          <w:t>中国落镖冲击试验仪市场研究与前景趋势分析报告（2025-2031年）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落镖冲击试验仪行业概述</w:t>
      </w:r>
      <w:r>
        <w:rPr>
          <w:rFonts w:hint="eastAsia"/>
        </w:rPr>
        <w:br/>
      </w:r>
      <w:r>
        <w:rPr>
          <w:rFonts w:hint="eastAsia"/>
        </w:rPr>
        <w:t>　　第一节 落镖冲击试验仪定义与分类</w:t>
      </w:r>
      <w:r>
        <w:rPr>
          <w:rFonts w:hint="eastAsia"/>
        </w:rPr>
        <w:br/>
      </w:r>
      <w:r>
        <w:rPr>
          <w:rFonts w:hint="eastAsia"/>
        </w:rPr>
        <w:t>　　第二节 落镖冲击试验仪应用领域</w:t>
      </w:r>
      <w:r>
        <w:rPr>
          <w:rFonts w:hint="eastAsia"/>
        </w:rPr>
        <w:br/>
      </w:r>
      <w:r>
        <w:rPr>
          <w:rFonts w:hint="eastAsia"/>
        </w:rPr>
        <w:t>　　第三节 落镖冲击试验仪行业经济指标分析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落镖冲击试验仪产业链及经营模式分析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三、落镖冲击试验仪销售模式及销售渠道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全球落镖冲击试验仪市场发展综述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2019-2024年全球落镖冲击试验仪市场规模与趋势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主要国家与地区落镖冲击试验仪市场分析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2025-2031年全球落镖冲击试验仪行业发展趋势与前景预测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中国落镖冲击试验仪行业市场分析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2024-2025年落镖冲击试验仪产能与投资动态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一、国内落镖冲击试验仪产能及利用情况</w:t>
      </w:r>
      <w:r>
        <w:rPr>
          <w:rFonts w:hint="eastAsia"/>
        </w:rPr>
        <w:br/>
      </w:r>
      <w:r>
        <w:rPr>
          <w:rFonts w:hint="eastAsia"/>
        </w:rPr>
        <w:t>　　　　二、落镖冲击试验仪产能扩张与投资动态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2025-2031年落镖冲击试验仪行业产量统计与趋势预测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一、2019-2024年落镖冲击试验仪行业产量数据统计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1、2019-2024年落镖冲击试验仪产量及增长趋势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2、2019-2024年落镖冲击试验仪细分产品产量及份额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二、影响落镖冲击试验仪产量的关键因素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三、2025-2031年落镖冲击试验仪产量预测</w:t>
      </w:r>
      <w:r>
        <w:rPr>
          <w:rFonts w:hint="eastAsia"/>
        </w:rPr>
        <w:br/>
      </w:r>
      <w:r>
        <w:rPr>
          <w:rFonts w:hint="eastAsia"/>
        </w:rPr>
        <w:t>　　第三节 2025-2031年落镖冲击试验仪市场需求与销售分析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一、2024-2025年落镖冲击试验仪行业需求现状</w:t>
      </w:r>
      <w:r>
        <w:rPr>
          <w:rFonts w:hint="eastAsia"/>
        </w:rPr>
        <w:br/>
      </w:r>
      <w:r>
        <w:rPr>
          <w:rFonts w:hint="eastAsia"/>
        </w:rPr>
        <w:t>　　　　二、落镖冲击试验仪客户群体与需求特点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三、2019-2024年落镖冲击试验仪行业销售规模分析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四、2025-2031年落镖冲击试验仪市场增长潜力与规模预测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中国落镖冲击试验仪细分市场与下游应用领域分析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落镖冲击试验仪细分市场分析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一、2024-2025年落镖冲击试验仪主要细分产品市场现状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落镖冲击试验仪下游应用与客户群体分析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一、2024-2025年落镖冲击试验仪各应用领域市场现状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2024-2025年落镖冲击试验仪行业技术发展现状及趋势分析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落镖冲击试验仪行业技术发展现状分析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国内外落镖冲击试验仪行业技术差异与原因</w:t>
      </w:r>
      <w:r>
        <w:rPr>
          <w:rFonts w:hint="eastAsia"/>
        </w:rPr>
        <w:br/>
      </w:r>
      <w:r>
        <w:rPr>
          <w:rFonts w:hint="eastAsia"/>
        </w:rPr>
        <w:t>　　第三节 落镖冲击试验仪行业技术发展方向、趋势预测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提升落镖冲击试验仪行业技术能力策略建议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落镖冲击试验仪价格机制与竞争策略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一、2019-2024年落镖冲击试验仪市场价格走势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落镖冲击试验仪定价策略与方法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2025-2031年落镖冲击试验仪价格竞争态势与趋势预测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中国落镖冲击试验仪行业重点区域市场研究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2024-2025年重点区域落镖冲击试验仪市场发展概况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二、2019-2024年落镖冲击试验仪市场需求规模情况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三、2025-2031年落镖冲击试验仪行业发展潜力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二、2019-2024年落镖冲击试验仪市场需求规模情况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三、2025-2031年落镖冲击试验仪行业发展潜力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二、2019-2024年落镖冲击试验仪市场需求规模情况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三、2025-2031年落镖冲击试验仪行业发展潜力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二、2019-2024年落镖冲击试验仪市场需求规模情况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三、2025-2031年落镖冲击试验仪行业发展潜力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二、2019-2024年落镖冲击试验仪市场需求规模情况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三、2025-2031年落镖冲击试验仪行业发展潜力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2019-2024年中国落镖冲击试验仪行业进出口情况分析</w:t>
      </w:r>
      <w:r>
        <w:rPr>
          <w:rFonts w:hint="eastAsia"/>
        </w:rPr>
        <w:br/>
      </w:r>
      <w:r>
        <w:rPr>
          <w:rFonts w:hint="eastAsia"/>
        </w:rPr>
        <w:t>　　第一节 落镖冲击试验仪行业进口情况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一、2019-2024年落镖冲击试验仪进口规模及增长情况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二、落镖冲击试验仪主要进口来源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落镖冲击试验仪行业出口情况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一、2019-2024年落镖冲击试验仪出口规模及增长情况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二、落镖冲击试验仪主要出口目的地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2019-2024年中国落镖冲击试验仪行业总体发展与财务状况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2019-2024年中国落镖冲击试验仪行业规模情况</w:t>
      </w:r>
      <w:r>
        <w:rPr>
          <w:rFonts w:hint="eastAsia"/>
        </w:rPr>
        <w:br/>
      </w:r>
      <w:r>
        <w:rPr>
          <w:rFonts w:hint="eastAsia"/>
        </w:rPr>
        <w:t>　　　　一、落镖冲击试验仪行业企业数量规模</w:t>
      </w:r>
      <w:r>
        <w:rPr>
          <w:rFonts w:hint="eastAsia"/>
        </w:rPr>
        <w:br/>
      </w:r>
      <w:r>
        <w:rPr>
          <w:rFonts w:hint="eastAsia"/>
        </w:rPr>
        <w:t>　　　　二、落镖冲击试验仪行业从业人员规模</w:t>
      </w:r>
      <w:r>
        <w:rPr>
          <w:rFonts w:hint="eastAsia"/>
        </w:rPr>
        <w:br/>
      </w:r>
      <w:r>
        <w:rPr>
          <w:rFonts w:hint="eastAsia"/>
        </w:rPr>
        <w:t>　　　　三、落镖冲击试验仪行业市场敏感性分析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2019-2024年中国落镖冲击试验仪行业财务能力分析</w:t>
      </w:r>
      <w:r>
        <w:rPr>
          <w:rFonts w:hint="eastAsia"/>
        </w:rPr>
        <w:br/>
      </w:r>
      <w:r>
        <w:rPr>
          <w:rFonts w:hint="eastAsia"/>
        </w:rPr>
        <w:t>　　　　一、落镖冲击试验仪行业盈利能力</w:t>
      </w:r>
      <w:r>
        <w:rPr>
          <w:rFonts w:hint="eastAsia"/>
        </w:rPr>
        <w:br/>
      </w:r>
      <w:r>
        <w:rPr>
          <w:rFonts w:hint="eastAsia"/>
        </w:rPr>
        <w:t>　　　　二、落镖冲击试验仪行业偿债能力</w:t>
      </w:r>
      <w:r>
        <w:rPr>
          <w:rFonts w:hint="eastAsia"/>
        </w:rPr>
        <w:br/>
      </w:r>
      <w:r>
        <w:rPr>
          <w:rFonts w:hint="eastAsia"/>
        </w:rPr>
        <w:t>　　　　三、落镖冲击试验仪行业营运能力</w:t>
      </w:r>
      <w:r>
        <w:rPr>
          <w:rFonts w:hint="eastAsia"/>
        </w:rPr>
        <w:br/>
      </w:r>
      <w:r>
        <w:rPr>
          <w:rFonts w:hint="eastAsia"/>
        </w:rPr>
        <w:t>　　　　四、落镖冲击试验仪行业发展能力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落镖冲击试验仪行业重点企业调研分析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二、企业落镖冲击试验仪业务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二、企业落镖冲击试验仪业务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二、企业落镖冲击试验仪业务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二、企业落镖冲击试验仪业务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二、企业落镖冲击试验仪业务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二、企业落镖冲击试验仪业务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中国落镖冲击试验仪行业竞争格局分析</w:t>
      </w:r>
      <w:r>
        <w:rPr>
          <w:rFonts w:hint="eastAsia"/>
        </w:rPr>
        <w:br/>
      </w:r>
      <w:r>
        <w:rPr>
          <w:rFonts w:hint="eastAsia"/>
        </w:rPr>
        <w:t>　　第一节 落镖冲击试验仪行业竞争格局总览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2024-2025年落镖冲击试验仪行业竞争力分析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2019-2024年落镖冲击试验仪行业企业并购活动分析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2024-2025年落镖冲击试验仪行业会展与招投标活动分析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一、落镖冲击试验仪行业会展活动及其市场影响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2025年中国落镖冲击试验仪企业发展企业发展策略与建议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落镖冲击试验仪销售模式与渠道策略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落镖冲击试验仪品牌与市场推广策略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落镖冲击试验仪研发投入与技术创新能力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落镖冲击试验仪合作联盟与资源整合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中国落镖冲击试验仪行业风险与对策</w:t>
      </w:r>
      <w:r>
        <w:rPr>
          <w:rFonts w:hint="eastAsia"/>
        </w:rPr>
        <w:br/>
      </w:r>
      <w:r>
        <w:rPr>
          <w:rFonts w:hint="eastAsia"/>
        </w:rPr>
        <w:t>　　第一节 落镖冲击试验仪行业SWOT分析</w:t>
      </w:r>
      <w:r>
        <w:rPr>
          <w:rFonts w:hint="eastAsia"/>
        </w:rPr>
        <w:br/>
      </w:r>
      <w:r>
        <w:rPr>
          <w:rFonts w:hint="eastAsia"/>
        </w:rPr>
        <w:t>　　　　一、落镖冲击试验仪行业优势</w:t>
      </w:r>
      <w:r>
        <w:rPr>
          <w:rFonts w:hint="eastAsia"/>
        </w:rPr>
        <w:br/>
      </w:r>
      <w:r>
        <w:rPr>
          <w:rFonts w:hint="eastAsia"/>
        </w:rPr>
        <w:t>　　　　二、落镖冲击试验仪行业劣势</w:t>
      </w:r>
      <w:r>
        <w:rPr>
          <w:rFonts w:hint="eastAsia"/>
        </w:rPr>
        <w:br/>
      </w:r>
      <w:r>
        <w:rPr>
          <w:rFonts w:hint="eastAsia"/>
        </w:rPr>
        <w:t>　　　　三、落镖冲击试验仪市场机会</w:t>
      </w:r>
      <w:r>
        <w:rPr>
          <w:rFonts w:hint="eastAsia"/>
        </w:rPr>
        <w:br/>
      </w:r>
      <w:r>
        <w:rPr>
          <w:rFonts w:hint="eastAsia"/>
        </w:rPr>
        <w:t>　　　　四、落镖冲击试验仪市场威胁</w:t>
      </w:r>
      <w:r>
        <w:rPr>
          <w:rFonts w:hint="eastAsia"/>
        </w:rPr>
        <w:br/>
      </w:r>
      <w:r>
        <w:rPr>
          <w:rFonts w:hint="eastAsia"/>
        </w:rPr>
        <w:t>　　第二节 落镖冲击试验仪行业风险及对策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2025-2031年中国落镖冲击试验仪行业前景与发展趋势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2024-2025年落镖冲击试验仪行业发展环境分析</w:t>
      </w:r>
      <w:r>
        <w:rPr>
          <w:rFonts w:hint="eastAsia"/>
        </w:rPr>
        <w:br/>
      </w:r>
      <w:r>
        <w:rPr>
          <w:rFonts w:hint="eastAsia"/>
        </w:rPr>
        <w:t>　　　　一、落镖冲击试验仪行业主管部门与监管体制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二、落镖冲击试验仪行业主要法律法规及政策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三、落镖冲击试验仪行业标准与质量监管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2025-2031年落镖冲击试验仪行业发展趋势与方向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2025-2031年落镖冲击试验仪行业发展潜力与机遇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落镖冲击试验仪行业研究结论与建议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中-智-林－落镖冲击试验仪行业发展建议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落镖冲击试验仪行业类别</w:t>
      </w:r>
      <w:r>
        <w:rPr>
          <w:rFonts w:hint="eastAsia"/>
        </w:rPr>
        <w:br/>
      </w:r>
      <w:r>
        <w:rPr>
          <w:rFonts w:hint="eastAsia"/>
        </w:rPr>
        <w:t>　　图表 落镖冲击试验仪行业产业链调研</w:t>
      </w:r>
      <w:r>
        <w:rPr>
          <w:rFonts w:hint="eastAsia"/>
        </w:rPr>
        <w:br/>
      </w:r>
      <w:r>
        <w:rPr>
          <w:rFonts w:hint="eastAsia"/>
        </w:rPr>
        <w:t>　　图表 落镖冲击试验仪行业现状</w:t>
      </w:r>
      <w:r>
        <w:rPr>
          <w:rFonts w:hint="eastAsia"/>
        </w:rPr>
        <w:br/>
      </w:r>
      <w:r>
        <w:rPr>
          <w:rFonts w:hint="eastAsia"/>
        </w:rPr>
        <w:t>　　图表 落镖冲击试验仪行业标准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2024年中国落镖冲击试验仪行业产能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2019-2024年中国落镖冲击试验仪行业产量统计</w:t>
      </w:r>
      <w:r>
        <w:rPr>
          <w:rFonts w:hint="eastAsia"/>
        </w:rPr>
        <w:br/>
      </w:r>
      <w:r>
        <w:rPr>
          <w:rFonts w:hint="eastAsia"/>
        </w:rPr>
        <w:t>　　图表 落镖冲击试验仪行业动态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2019-2024年中国落镖冲击试验仪市场需求量</w:t>
      </w:r>
      <w:r>
        <w:rPr>
          <w:rFonts w:hint="eastAsia"/>
        </w:rPr>
        <w:br/>
      </w:r>
      <w:r>
        <w:rPr>
          <w:rFonts w:hint="eastAsia"/>
        </w:rPr>
        <w:t>　　图表 2024年中国落镖冲击试验仪行业需求区域调研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2019-2024年中国落镖冲击试验仪行情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2019-2024年中国落镖冲击试验仪进口统计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2019-2024年中国落镖冲击试验仪行业企业数量统计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**地区落镖冲击试验仪市场规模</w:t>
      </w:r>
      <w:r>
        <w:rPr>
          <w:rFonts w:hint="eastAsia"/>
        </w:rPr>
        <w:br/>
      </w:r>
      <w:r>
        <w:rPr>
          <w:rFonts w:hint="eastAsia"/>
        </w:rPr>
        <w:t>　　图表 **地区落镖冲击试验仪行业市场需求</w:t>
      </w:r>
      <w:r>
        <w:rPr>
          <w:rFonts w:hint="eastAsia"/>
        </w:rPr>
        <w:br/>
      </w:r>
      <w:r>
        <w:rPr>
          <w:rFonts w:hint="eastAsia"/>
        </w:rPr>
        <w:t>　　图表 **地区落镖冲击试验仪市场调研</w:t>
      </w:r>
      <w:r>
        <w:rPr>
          <w:rFonts w:hint="eastAsia"/>
        </w:rPr>
        <w:br/>
      </w:r>
      <w:r>
        <w:rPr>
          <w:rFonts w:hint="eastAsia"/>
        </w:rPr>
        <w:t>　　图表 **地区落镖冲击试验仪行业市场需求分析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**地区落镖冲击试验仪市场规模</w:t>
      </w:r>
      <w:r>
        <w:rPr>
          <w:rFonts w:hint="eastAsia"/>
        </w:rPr>
        <w:br/>
      </w:r>
      <w:r>
        <w:rPr>
          <w:rFonts w:hint="eastAsia"/>
        </w:rPr>
        <w:t>　　图表 **地区落镖冲击试验仪行业市场需求</w:t>
      </w:r>
      <w:r>
        <w:rPr>
          <w:rFonts w:hint="eastAsia"/>
        </w:rPr>
        <w:br/>
      </w:r>
      <w:r>
        <w:rPr>
          <w:rFonts w:hint="eastAsia"/>
        </w:rPr>
        <w:t>　　图表 **地区落镖冲击试验仪市场调研</w:t>
      </w:r>
      <w:r>
        <w:rPr>
          <w:rFonts w:hint="eastAsia"/>
        </w:rPr>
        <w:br/>
      </w:r>
      <w:r>
        <w:rPr>
          <w:rFonts w:hint="eastAsia"/>
        </w:rPr>
        <w:t>　　图表 **地区落镖冲击试验仪行业市场需求分析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落镖冲击试验仪行业竞争对手分析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落镖冲击试验仪重点企业（三）成长能力情况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2025-2031年中国落镖冲击试验仪行业产能预测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2025-2031年中国落镖冲击试验仪行业产量预测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2025-2031年中国落镖冲击试验仪市场需求预测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2025-2031年中国落镖冲击试验仪行业市场规模预测</w:t>
      </w:r>
      <w:r>
        <w:rPr>
          <w:rFonts w:hint="eastAsia"/>
        </w:rPr>
        <w:br/>
      </w:r>
      <w:r>
        <w:rPr>
          <w:rFonts w:hint="eastAsia"/>
        </w:rPr>
        <w:t>　　图表 落镖冲击试验仪行业准入条件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2025-2031年中国落镖冲击试验仪行业信息化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2025-2031年中国落镖冲击试验仪行业风险分析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2025-2031年中国落镖冲击试验仪行业发展趋势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2025-2031年中国落镖冲击试验仪市场前景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02148286141c2" w:history="1">
        <w:r>
          <w:rPr>
            <w:rStyle w:val="Hyperlink"/>
          </w:rPr>
          <w:t>中国落镖冲击试验仪市场研究与前景趋势分析报告（2025-2031年）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02148286141c2" w:history="1">
        <w:r>
          <w:rPr>
            <w:rStyle w:val="Hyperlink"/>
          </w:rPr>
          <w:t>https://www.20087.com/6/95/LuoBiaoChongJiShiYanYiShiChangQianJingFenXi.html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热点：co浓度探测器、落镖冲击试验仪镖头质量、低温冲击试验机、落镖冲击试验仪最多能打多少次、冲击试验、落镖冲击试验仪A法高度怎么量、冲击电压试验仪、落镖冲击试验仪GBD-L2、冲击性能测试标准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623ba16744f63" w:history="1">
      <w:r>
        <w:rPr>
          <w:rStyle w:val="Hyperlink"/>
        </w:rPr>
        <w:t>中国落镖冲击试验仪市场研究与前景趋势分析报告（2025-2031年）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uoBiaoChongJiShiYanYiShiChangQianJingFenXi.html" TargetMode="External" Id="R431021482861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uoBiaoChongJiShiYanYiShiChangQianJingFenXi.html" TargetMode="External" Id="R96e623ba1674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2025-06-01T05:40:11Z</dcterms:created>
  <dcterms:modified xsi:type="dcterms:W3CDTF">2025-06-01T06:40:11Z</dcterms:modified>
  <dc:subject>中国落镖冲击试验仪市场研究与前景趋势分析报告（2025-2031年）</dc:subject>
  <dc:title>中国落镖冲击试验仪市场研究与前景趋势分析报告（2025-2031年）</dc:title>
  <cp:keywords>中国落镖冲击试验仪市场研究与前景趋势分析报告（2025-2031年）</cp:keywords>
  <dc:description>中国落镖冲击试验仪市场研究与前景趋势分析报告（2025-2031年）</dc:description>
</cp:coreProperties>
</file>