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37459c254a53" w:history="1">
              <w:r>
                <w:rPr>
                  <w:rStyle w:val="Hyperlink"/>
                </w:rPr>
                <w:t>2025-2031年中国蒸汽烫前片机行业分析与前景趋势预测报告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37459c254a53" w:history="1">
              <w:r>
                <w:rPr>
                  <w:rStyle w:val="Hyperlink"/>
                </w:rPr>
                <w:t>2025-2031年中国蒸汽烫前片机行业分析与前景趋势预测报告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37459c254a53" w:history="1">
                <w:r>
                  <w:rPr>
                    <w:rStyle w:val="Hyperlink"/>
                  </w:rPr>
                  <w:t>https://www.20087.com/6/85/ZhengQiTangQianPianJiFaZhanQianJing.html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烫前片机是一种专用于服装制造过程中对前片布料（如衬衫前襟、外套门襟等）进行定型熨烫的专用设备，广泛应用于服装厂、制衣车间、定制工坊等生产环节。蒸汽烫前片机通过蒸汽加热与模具压合的方式，对布料进行快速定型处理，提升成品服装的平整度、立体感与整体质感。目前，主流设备已实现温度与压力的数字化控制、自动升降、多工位操作等功能，部分机型配备冷却定型系统，提升定型效果与生产效率。然而，行业仍面临设备标准化程度低、适用布料范围有限、操作门槛较高等问题，影响其在中小服装企业的普及率。</w:t>
      </w:r>
      <w:r>
        <w:rPr>
          <w:rFonts w:hint="eastAsia"/>
        </w:rPr>
        <w:br/>
      </w:r>
      <w:r>
        <w:rPr>
          <w:rFonts w:hint="eastAsia"/>
        </w:rPr>
        <w:t>　　未来，蒸汽烫前片机将向智能化、多功能化、材料适配化方向持续发展。智能化趋势将推动设备集成AI温控系统、自动识别布料厚度、远程调试等功能，提升工艺一致性与操作便捷性。多功能化发展将促使设备支持多种布料类型与定型工艺的切换，满足不同服装品类的加工需求。材料适配化趋势将推动企业在蒸汽输出参数、压合结构等方面进行优化，以适应新型复合面料、环保面料等新兴材料的加工需求。未来，蒸汽烫前片机不仅是服装工艺中的关键设备，也将在智能制造与个性化定制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37459c254a53" w:history="1">
        <w:r>
          <w:rPr>
            <w:rStyle w:val="Hyperlink"/>
          </w:rPr>
          <w:t>2025-2031年中国蒸汽烫前片机行业分析与前景趋势预测报告</w:t>
        </w:r>
      </w:hyperlink>
      <w:r>
        <w:rPr>
          <w:rFonts w:hint="eastAsia"/>
        </w:rPr>
        <w:t>》结合蒸汽烫前片机行业市场的发展现状，依托行业权威数据资源和长期市场监测数据库，系统分析了蒸汽烫前片机行业的市场规模、供需状况、竞争格局及主要企业经营情况，并对蒸汽烫前片机行业未来发展进行了科学预测。报告旨在帮助投资者准确把握蒸汽烫前片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蒸汽烫前片机行业概述</w:t>
      </w:r>
      <w:r>
        <w:rPr>
          <w:rFonts w:hint="eastAsia"/>
        </w:rPr>
        <w:br/>
      </w:r>
      <w:r>
        <w:rPr>
          <w:rFonts w:hint="eastAsia"/>
        </w:rPr>
        <w:t>　　第一节 蒸汽烫前片机定义与分类</w:t>
      </w:r>
      <w:r>
        <w:rPr>
          <w:rFonts w:hint="eastAsia"/>
        </w:rPr>
        <w:br/>
      </w:r>
      <w:r>
        <w:rPr>
          <w:rFonts w:hint="eastAsia"/>
        </w:rPr>
        <w:t>　　第二节 蒸汽烫前片机应用领域</w:t>
      </w:r>
      <w:r>
        <w:rPr>
          <w:rFonts w:hint="eastAsia"/>
        </w:rPr>
        <w:br/>
      </w:r>
      <w:r>
        <w:rPr>
          <w:rFonts w:hint="eastAsia"/>
        </w:rPr>
        <w:t>　　第三节 蒸汽烫前片机行业经济指标分析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蒸汽烫前片机产业链及经营模式分析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三、蒸汽烫前片机销售模式及销售渠道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全球蒸汽烫前片机市场发展综述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2019-2024年全球蒸汽烫前片机市场规模与趋势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主要国家与地区蒸汽烫前片机市场分析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2025-2031年全球蒸汽烫前片机行业发展趋势与前景预测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中国蒸汽烫前片机行业市场分析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2024-2025年蒸汽烫前片机产能与投资动态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一、国内蒸汽烫前片机产能及利用情况</w:t>
      </w:r>
      <w:r>
        <w:rPr>
          <w:rFonts w:hint="eastAsia"/>
        </w:rPr>
        <w:br/>
      </w:r>
      <w:r>
        <w:rPr>
          <w:rFonts w:hint="eastAsia"/>
        </w:rPr>
        <w:t>　　　　二、蒸汽烫前片机产能扩张与投资动态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2025-2031年蒸汽烫前片机行业产量统计与趋势预测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一、2019-2024年蒸汽烫前片机行业产量数据统计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1、2019-2024年蒸汽烫前片机产量及增长趋势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2、2019-2024年蒸汽烫前片机细分产品产量及份额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二、影响蒸汽烫前片机产量的关键因素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三、2025-2031年蒸汽烫前片机产量预测</w:t>
      </w:r>
      <w:r>
        <w:rPr>
          <w:rFonts w:hint="eastAsia"/>
        </w:rPr>
        <w:br/>
      </w:r>
      <w:r>
        <w:rPr>
          <w:rFonts w:hint="eastAsia"/>
        </w:rPr>
        <w:t>　　第三节 2025-2031年蒸汽烫前片机市场需求与销售分析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一、2024-2025年蒸汽烫前片机行业需求现状</w:t>
      </w:r>
      <w:r>
        <w:rPr>
          <w:rFonts w:hint="eastAsia"/>
        </w:rPr>
        <w:br/>
      </w:r>
      <w:r>
        <w:rPr>
          <w:rFonts w:hint="eastAsia"/>
        </w:rPr>
        <w:t>　　　　二、蒸汽烫前片机客户群体与需求特点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三、2019-2024年蒸汽烫前片机行业销售规模分析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四、2025-2031年蒸汽烫前片机市场增长潜力与规模预测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中国蒸汽烫前片机细分市场与下游应用领域分析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蒸汽烫前片机细分市场分析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一、2024-2025年蒸汽烫前片机主要细分产品市场现状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蒸汽烫前片机下游应用与客户群体分析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一、2024-2025年蒸汽烫前片机各应用领域市场现状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2024-2025年蒸汽烫前片机行业技术发展现状及趋势分析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蒸汽烫前片机行业技术发展现状分析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国内外蒸汽烫前片机行业技术差异与原因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蒸汽烫前片机行业技术发展方向、趋势预测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提升蒸汽烫前片机行业技术能力策略建议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蒸汽烫前片机价格机制与竞争策略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一、2019-2024年蒸汽烫前片机市场价格走势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蒸汽烫前片机定价策略与方法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2025-2031年蒸汽烫前片机价格竞争态势与趋势预测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中国蒸汽烫前片机行业重点区域市场研究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2024-2025年重点区域蒸汽烫前片机市场发展概况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二、2019-2024年蒸汽烫前片机市场需求规模情况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二、2019-2024年蒸汽烫前片机市场需求规模情况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二、2019-2024年蒸汽烫前片机市场需求规模情况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二、2019-2024年蒸汽烫前片机市场需求规模情况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二、2019-2024年蒸汽烫前片机市场需求规模情况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三、2025-2031年蒸汽烫前片机行业发展潜力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2019-2024年中国蒸汽烫前片机行业进出口情况分析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蒸汽烫前片机行业进口情况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一、2019-2024年蒸汽烫前片机进口规模及增长情况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二、蒸汽烫前片机主要进口来源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蒸汽烫前片机行业出口情况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一、2019-2024年蒸汽烫前片机出口规模及增长情况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二、蒸汽烫前片机主要出口目的地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2019-2024年中国蒸汽烫前片机行业总体发展与财务状况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2019-2024年中国蒸汽烫前片机行业规模情况</w:t>
      </w:r>
      <w:r>
        <w:rPr>
          <w:rFonts w:hint="eastAsia"/>
        </w:rPr>
        <w:br/>
      </w:r>
      <w:r>
        <w:rPr>
          <w:rFonts w:hint="eastAsia"/>
        </w:rPr>
        <w:t>　　　　一、蒸汽烫前片机行业企业数量规模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二、蒸汽烫前片机行业从业人员规模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三、蒸汽烫前片机行业市场敏感性分析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2019-2024年中国蒸汽烫前片机行业财务能力分析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一、蒸汽烫前片机行业盈利能力</w:t>
      </w:r>
      <w:r>
        <w:rPr>
          <w:rFonts w:hint="eastAsia"/>
        </w:rPr>
        <w:br/>
      </w:r>
      <w:r>
        <w:rPr>
          <w:rFonts w:hint="eastAsia"/>
        </w:rPr>
        <w:t>　　　　二、蒸汽烫前片机行业偿债能力</w:t>
      </w:r>
      <w:r>
        <w:rPr>
          <w:rFonts w:hint="eastAsia"/>
        </w:rPr>
        <w:br/>
      </w:r>
      <w:r>
        <w:rPr>
          <w:rFonts w:hint="eastAsia"/>
        </w:rPr>
        <w:t>　　　　三、蒸汽烫前片机行业营运能力</w:t>
      </w:r>
      <w:r>
        <w:rPr>
          <w:rFonts w:hint="eastAsia"/>
        </w:rPr>
        <w:br/>
      </w:r>
      <w:r>
        <w:rPr>
          <w:rFonts w:hint="eastAsia"/>
        </w:rPr>
        <w:t>　　　　四、蒸汽烫前片机行业发展能力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蒸汽烫前片机行业重点企业调研分析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二、企业蒸汽烫前片机业务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中国蒸汽烫前片机行业竞争格局分析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蒸汽烫前片机行业竞争格局总览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2024-2025年蒸汽烫前片机行业竞争力分析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2019-2024年蒸汽烫前片机行业企业并购活动分析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2024-2025年蒸汽烫前片机行业会展与招投标活动分析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一、蒸汽烫前片机行业会展活动及其市场影响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2025年中国蒸汽烫前片机企业发展企业发展策略与建议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蒸汽烫前片机销售模式与渠道策略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蒸汽烫前片机品牌与市场推广策略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蒸汽烫前片机研发投入与技术创新能力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蒸汽烫前片机合作联盟与资源整合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中国蒸汽烫前片机行业风险与对策</w:t>
      </w:r>
      <w:r>
        <w:rPr>
          <w:rFonts w:hint="eastAsia"/>
        </w:rPr>
        <w:br/>
      </w:r>
      <w:r>
        <w:rPr>
          <w:rFonts w:hint="eastAsia"/>
        </w:rPr>
        <w:t>　　第一节 蒸汽烫前片机行业SWOT分析</w:t>
      </w:r>
      <w:r>
        <w:rPr>
          <w:rFonts w:hint="eastAsia"/>
        </w:rPr>
        <w:br/>
      </w:r>
      <w:r>
        <w:rPr>
          <w:rFonts w:hint="eastAsia"/>
        </w:rPr>
        <w:t>　　　　一、蒸汽烫前片机行业优势</w:t>
      </w:r>
      <w:r>
        <w:rPr>
          <w:rFonts w:hint="eastAsia"/>
        </w:rPr>
        <w:br/>
      </w:r>
      <w:r>
        <w:rPr>
          <w:rFonts w:hint="eastAsia"/>
        </w:rPr>
        <w:t>　　　　二、蒸汽烫前片机行业劣势</w:t>
      </w:r>
      <w:r>
        <w:rPr>
          <w:rFonts w:hint="eastAsia"/>
        </w:rPr>
        <w:br/>
      </w:r>
      <w:r>
        <w:rPr>
          <w:rFonts w:hint="eastAsia"/>
        </w:rPr>
        <w:t>　　　　三、蒸汽烫前片机市场机会</w:t>
      </w:r>
      <w:r>
        <w:rPr>
          <w:rFonts w:hint="eastAsia"/>
        </w:rPr>
        <w:br/>
      </w:r>
      <w:r>
        <w:rPr>
          <w:rFonts w:hint="eastAsia"/>
        </w:rPr>
        <w:t>　　　　四、蒸汽烫前片机市场威胁</w:t>
      </w:r>
      <w:r>
        <w:rPr>
          <w:rFonts w:hint="eastAsia"/>
        </w:rPr>
        <w:br/>
      </w:r>
      <w:r>
        <w:rPr>
          <w:rFonts w:hint="eastAsia"/>
        </w:rPr>
        <w:t>　　第二节 蒸汽烫前片机行业风险及对策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2025-2031年中国蒸汽烫前片机行业前景与发展趋势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2024-2025年蒸汽烫前片机行业发展环境分析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一、蒸汽烫前片机行业主管部门与监管体制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二、蒸汽烫前片机行业主要法律法规及政策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三、蒸汽烫前片机行业标准与质量监管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2025-2031年蒸汽烫前片机行业发展趋势与方向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2025-2031年蒸汽烫前片机行业发展潜力与机遇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蒸汽烫前片机行业研究结论与建议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[中~智~林~]蒸汽烫前片机行业发展建议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蒸汽烫前片机行业类别</w:t>
      </w:r>
      <w:r>
        <w:rPr>
          <w:rFonts w:hint="eastAsia"/>
        </w:rPr>
        <w:br/>
      </w:r>
      <w:r>
        <w:rPr>
          <w:rFonts w:hint="eastAsia"/>
        </w:rPr>
        <w:t>　　图表 蒸汽烫前片机行业产业链调研</w:t>
      </w:r>
      <w:r>
        <w:rPr>
          <w:rFonts w:hint="eastAsia"/>
        </w:rPr>
        <w:br/>
      </w:r>
      <w:r>
        <w:rPr>
          <w:rFonts w:hint="eastAsia"/>
        </w:rPr>
        <w:t>　　图表 蒸汽烫前片机行业现状</w:t>
      </w:r>
      <w:r>
        <w:rPr>
          <w:rFonts w:hint="eastAsia"/>
        </w:rPr>
        <w:br/>
      </w:r>
      <w:r>
        <w:rPr>
          <w:rFonts w:hint="eastAsia"/>
        </w:rPr>
        <w:t>　　图表 蒸汽烫前片机行业标准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2024年中国蒸汽烫前片机行业产能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2019-2024年中国蒸汽烫前片机行业产量统计</w:t>
      </w:r>
      <w:r>
        <w:rPr>
          <w:rFonts w:hint="eastAsia"/>
        </w:rPr>
        <w:br/>
      </w:r>
      <w:r>
        <w:rPr>
          <w:rFonts w:hint="eastAsia"/>
        </w:rPr>
        <w:t>　　图表 蒸汽烫前片机行业动态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2024年中国蒸汽烫前片机行业需求区域调研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2019-2024年中国蒸汽烫前片机行情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2019-2024年中国蒸汽烫前片机行业企业数量统计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**地区蒸汽烫前片机市场规模</w:t>
      </w:r>
      <w:r>
        <w:rPr>
          <w:rFonts w:hint="eastAsia"/>
        </w:rPr>
        <w:br/>
      </w:r>
      <w:r>
        <w:rPr>
          <w:rFonts w:hint="eastAsia"/>
        </w:rPr>
        <w:t>　　图表 **地区蒸汽烫前片机行业市场需求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**地区蒸汽烫前片机市场调研</w:t>
      </w:r>
      <w:r>
        <w:rPr>
          <w:rFonts w:hint="eastAsia"/>
        </w:rPr>
        <w:br/>
      </w:r>
      <w:r>
        <w:rPr>
          <w:rFonts w:hint="eastAsia"/>
        </w:rPr>
        <w:t>　　图表 **地区蒸汽烫前片机行业市场需求分析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**地区蒸汽烫前片机市场规模</w:t>
      </w:r>
      <w:r>
        <w:rPr>
          <w:rFonts w:hint="eastAsia"/>
        </w:rPr>
        <w:br/>
      </w:r>
      <w:r>
        <w:rPr>
          <w:rFonts w:hint="eastAsia"/>
        </w:rPr>
        <w:t>　　图表 **地区蒸汽烫前片机行业市场需求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**地区蒸汽烫前片机市场调研</w:t>
      </w:r>
      <w:r>
        <w:rPr>
          <w:rFonts w:hint="eastAsia"/>
        </w:rPr>
        <w:br/>
      </w:r>
      <w:r>
        <w:rPr>
          <w:rFonts w:hint="eastAsia"/>
        </w:rPr>
        <w:t>　　图表 **地区蒸汽烫前片机行业市场需求分析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蒸汽烫前片机行业竞争对手分析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蒸汽烫前片机重点企业（三）成长能力情况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2025-2031年中国蒸汽烫前片机行业市场规模预测</w:t>
      </w:r>
      <w:r>
        <w:rPr>
          <w:rFonts w:hint="eastAsia"/>
        </w:rPr>
        <w:br/>
      </w:r>
      <w:r>
        <w:rPr>
          <w:rFonts w:hint="eastAsia"/>
        </w:rPr>
        <w:t>　　图表 蒸汽烫前片机行业准入条件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2025-2031年中国蒸汽烫前片机行业发展趋势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37459c254a53" w:history="1">
        <w:r>
          <w:rPr>
            <w:rStyle w:val="Hyperlink"/>
          </w:rPr>
          <w:t>2025-2031年中国蒸汽烫前片机行业分析与前景趋势预测报告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37459c254a53" w:history="1">
        <w:r>
          <w:rPr>
            <w:rStyle w:val="Hyperlink"/>
          </w:rPr>
          <w:t>https://www.20087.com/6/85/ZhengQiTangQianPianJiFaZhanQianJing.html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热点：蒸汽熨烫机、蒸汽烫机怎么用、挂烫机加热但不出蒸汽、蒸汽烫台、挂烫机一会出蒸汽一会不出、蒸烫机使用视频教程、挂烫机多久出蒸汽、熨烫机蒸汽发生器、蒸汽挂烫机怎么加水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52c44f57409e" w:history="1">
      <w:r>
        <w:rPr>
          <w:rStyle w:val="Hyperlink"/>
        </w:rPr>
        <w:t>2025-2031年中国蒸汽烫前片机行业分析与前景趋势预测报告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gQiTangQianPianJiFaZhanQianJing.html" TargetMode="External" Id="R213837459c2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gQiTangQianPianJiFaZhanQianJing.html" TargetMode="External" Id="Rc60852c44f5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2025-08-08T03:54:51Z</dcterms:created>
  <dcterms:modified xsi:type="dcterms:W3CDTF">2025-08-08T04:54:51Z</dcterms:modified>
  <dc:subject>2025-2031年中国蒸汽烫前片机行业分析与前景趋势预测报告</dc:subject>
  <dc:title>2025-2031年中国蒸汽烫前片机行业分析与前景趋势预测报告</dc:title>
  <cp:keywords>2025-2031年中国蒸汽烫前片机行业分析与前景趋势预测报告</cp:keywords>
  <dc:description>2025-2031年中国蒸汽烫前片机行业分析与前景趋势预测报告</dc:description>
</cp:coreProperties>
</file>