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56855ec74004" w:history="1">
              <w:r>
                <w:rPr>
                  <w:rStyle w:val="Hyperlink"/>
                </w:rPr>
                <w:t>2025-2031年全球与中国蓄能器胶囊市场现状研究分析及发展趋势预测报告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56855ec74004" w:history="1">
              <w:r>
                <w:rPr>
                  <w:rStyle w:val="Hyperlink"/>
                </w:rPr>
                <w:t>2025-2031年全球与中国蓄能器胶囊市场现状研究分析及发展趋势预测报告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d56855ec74004" w:history="1">
                <w:r>
                  <w:rPr>
                    <w:rStyle w:val="Hyperlink"/>
                  </w:rPr>
                  <w:t>https://www.20087.com/6/35/XuNengQiJiaoNangHangYeQianJingQuShi.html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胶囊，特别是在液压系统中，作为储能和缓冲元件，能够有效储存和释放液压能，提高系统的稳定性和效率。目前，胶囊式蓄能器因其响应速度快、维护简便的优点，在工程机械、航空航天、船舶等领域得到广泛应用。材质上，采用高性能橡胶或复合材料，确保长期使用的密封性和耐久性。</w:t>
      </w:r>
      <w:r>
        <w:rPr>
          <w:rFonts w:hint="eastAsia"/>
        </w:rPr>
        <w:br/>
      </w:r>
      <w:r>
        <w:rPr>
          <w:rFonts w:hint="eastAsia"/>
        </w:rPr>
        <w:t>　　蓄能器胶囊的未来发展趋势将集中在材料创新和智能化。新材料的研发，如更耐高压、耐腐蚀的特种橡胶或新型复合材料，将提升胶囊的承压能力和使用寿命。智能化方面，集成传感器和远程监控技术，实时监测胶囊的压力、温度等状态，提前预警维护，提高系统的可靠性和安全性。随着可再生能源和微电网技术的发展，蓄能器胶囊在能量储存系统中的应用将更加广泛，要求其具备更高效的能量转换和储存能力，以适应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d56855ec74004" w:history="1">
        <w:r>
          <w:rPr>
            <w:rStyle w:val="Hyperlink"/>
          </w:rPr>
          <w:t>2025-2031年全球与中国蓄能器胶囊市场现状研究分析及发展趋势预测报告</w:t>
        </w:r>
      </w:hyperlink>
      <w:r>
        <w:rPr>
          <w:rFonts w:hint="eastAsia"/>
        </w:rPr>
        <w:t>》系统分析了蓄能器胶囊行业的市场需求、市场规模及价格动态，全面梳理了蓄能器胶囊产业链结构，并对蓄能器胶囊细分市场进行了深入探究。报告基于详实数据，科学预测了蓄能器胶囊市场前景与发展趋势，重点剖析了品牌竞争格局、市场集中度及重点企业的市场地位。通过SWOT分析，报告识别了行业面临的机遇与风险，并提出了针对性发展策略与建议，为蓄能器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按照不同分类，蓄能器胶囊主要可以分为如下几个类别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不同分类蓄能器胶囊增长趋势2020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从不同应用，蓄能器胶囊主要包括如下几个方面</w:t>
      </w:r>
      <w:r>
        <w:rPr>
          <w:rFonts w:hint="eastAsia"/>
        </w:rPr>
        <w:br/>
      </w:r>
      <w:r>
        <w:rPr>
          <w:rFonts w:hint="eastAsia"/>
        </w:rPr>
        <w:t>　　1.4 蓄能器胶囊行业背景、发展历史、现状及趋势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蓄能器胶囊行业目前现状分析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蓄能器胶囊发展趋势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全球蓄能器胶囊总体规模分析</w:t>
      </w:r>
      <w:r>
        <w:rPr>
          <w:rFonts w:hint="eastAsia"/>
        </w:rPr>
        <w:br/>
      </w:r>
      <w:r>
        <w:rPr>
          <w:rFonts w:hint="eastAsia"/>
        </w:rPr>
        <w:t>　　2.1 全球蓄能器胶囊供需现状及预测（2020-2031）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全球蓄能器胶囊产量、需求量及发展趋势（2020-2031）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全球主要地区蓄能器胶囊产量及发展趋势（2020-2031）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中国蓄能器胶囊供需现状及预测（2020-2031）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中国蓄能器胶囊产量、市场需求量及发展趋势（2020-2031）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全球蓄能器胶囊销量及销售额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全球市场蓄能器胶囊销售额（2020-2031）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全球市场蓄能器胶囊价格趋势（2020-2031）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全球市场主要厂商蓄能器胶囊产能、产量及市场份额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全球主要厂商蓄能器胶囊产地分布及商业化日期</w:t>
      </w:r>
      <w:r>
        <w:rPr>
          <w:rFonts w:hint="eastAsia"/>
        </w:rPr>
        <w:br/>
      </w:r>
      <w:r>
        <w:rPr>
          <w:rFonts w:hint="eastAsia"/>
        </w:rPr>
        <w:t>　　3.5 蓄能器胶囊行业集中度、竞争程度分析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蓄能器胶囊行业集中度分析：全球Top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全球蓄能器胶囊第一梯队、第二梯队和第三梯队生产商（品牌）及市场份额（2024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全球蓄能器胶囊主要地区分析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全球主要地区蓄能器胶囊市场规模分析：2020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全球主要地区蓄能器胶囊销售收入及市场份额（2020-2025年）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全球主要地区蓄能器胶囊销售收入预测（2025-2031年）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全球主要地区蓄能器胶囊销量分析：2020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全球主要地区蓄能器胶囊销量及市场份额（2020-2025年）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全球主要地区蓄能器胶囊销量及市场份额预测（2025-2031）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印度市场蓄能器胶囊销量、收入及增长率（2020-2031）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全球蓄能器胶囊主要生产商分析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不同分类蓄能器胶囊分析</w:t>
      </w:r>
      <w:r>
        <w:rPr>
          <w:rFonts w:hint="eastAsia"/>
        </w:rPr>
        <w:br/>
      </w:r>
      <w:r>
        <w:rPr>
          <w:rFonts w:hint="eastAsia"/>
        </w:rPr>
        <w:t>　　6.1 全球不同分类蓄能器胶囊销量（2020-2031）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中国不同分类蓄能器胶囊收入预测（2025-2031）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不同应用蓄能器胶囊分析</w:t>
      </w:r>
      <w:r>
        <w:rPr>
          <w:rFonts w:hint="eastAsia"/>
        </w:rPr>
        <w:br/>
      </w:r>
      <w:r>
        <w:rPr>
          <w:rFonts w:hint="eastAsia"/>
        </w:rPr>
        <w:t>　　7.1 全球不同应用蓄能器胶囊销量（2020-2031）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中国不同应用蓄能器胶囊销量（2020-2031）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中国不同应用蓄能器胶囊销量及市场份额（2020-2025）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中国不同应用蓄能器胶囊收入（2020-2031）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中国不同应用蓄能器胶囊收入及市场份额（2020-2025）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中国不同应用蓄能器胶囊收入预测（2025-2031）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蓄能器胶囊产业链分析</w:t>
      </w:r>
      <w:r>
        <w:rPr>
          <w:rFonts w:hint="eastAsia"/>
        </w:rPr>
        <w:br/>
      </w:r>
      <w:r>
        <w:rPr>
          <w:rFonts w:hint="eastAsia"/>
        </w:rPr>
        <w:t>　　8.2 蓄能器胶囊产业上游供应分析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蓄能器胶囊下游典型客户</w:t>
      </w:r>
      <w:r>
        <w:rPr>
          <w:rFonts w:hint="eastAsia"/>
        </w:rPr>
        <w:br/>
      </w:r>
      <w:r>
        <w:rPr>
          <w:rFonts w:hint="eastAsia"/>
        </w:rPr>
        <w:t>　　8.4 蓄能器胶囊销售渠道分析及建议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中国市场蓄能器胶囊产量、销量、进出口分析及未来趋势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中国市场蓄能器胶囊产量、销量、进出口分析及未来趋势（2020-2031）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中国市场蓄能器胶囊进出口贸易趋势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中国市场蓄能器胶囊主要进口来源</w:t>
      </w:r>
      <w:r>
        <w:rPr>
          <w:rFonts w:hint="eastAsia"/>
        </w:rPr>
        <w:br/>
      </w:r>
      <w:r>
        <w:rPr>
          <w:rFonts w:hint="eastAsia"/>
        </w:rPr>
        <w:t>　　9.4 中国市场蓄能器胶囊主要出口目的地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中国市场蓄能器胶囊主要地区分布</w:t>
      </w:r>
      <w:r>
        <w:rPr>
          <w:rFonts w:hint="eastAsia"/>
        </w:rPr>
        <w:br/>
      </w:r>
      <w:r>
        <w:rPr>
          <w:rFonts w:hint="eastAsia"/>
        </w:rPr>
        <w:t>　　10.1 中国蓄能器胶囊生产地区分布</w:t>
      </w:r>
      <w:r>
        <w:rPr>
          <w:rFonts w:hint="eastAsia"/>
        </w:rPr>
        <w:br/>
      </w:r>
      <w:r>
        <w:rPr>
          <w:rFonts w:hint="eastAsia"/>
        </w:rPr>
        <w:t>　　10.2 中国蓄能器胶囊消费地区分布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蓄能器胶囊行业主要的增长驱动因素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蓄能器胶囊行业发展的有利因素及发展机遇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蓄能器胶囊行业发展面临的阻碍因素及挑战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蓄能器胶囊行业政策分析</w:t>
      </w:r>
      <w:r>
        <w:rPr>
          <w:rFonts w:hint="eastAsia"/>
        </w:rPr>
        <w:br/>
      </w:r>
      <w:r>
        <w:rPr>
          <w:rFonts w:hint="eastAsia"/>
        </w:rPr>
        <w:t>　　11.5 蓄能器胶囊中国企业SWOT分析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不同分类蓄能器胶囊增长趋势2020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蓄能器胶囊行业目前发展现状</w:t>
      </w:r>
      <w:r>
        <w:rPr>
          <w:rFonts w:hint="eastAsia"/>
        </w:rPr>
        <w:br/>
      </w:r>
      <w:r>
        <w:rPr>
          <w:rFonts w:hint="eastAsia"/>
        </w:rPr>
        <w:t>　　表： 蓄能器胶囊发展趋势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全球主要地区蓄能器胶囊产量：2020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全球主要地区蓄能器胶囊产量（2020-2025）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中国市场主要厂商蓄能器胶囊销量（2020-2025）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中国市场主要厂商蓄能器胶囊产量市场份额（2020-2025）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2025年中国主要生产商蓄能器胶囊收入排名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中国市场主要厂商蓄能器胶囊销售价格（2020-2025）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全球主要厂商蓄能器胶囊产地分布及商业化日期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全球主要地区蓄能器胶囊销量份额（2025-2031）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蓄能器胶囊生产基地、销售区域、竞争对手及市场地位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重点企业（10）蓄能器胶囊产品规格、参数及市场应用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重点企业（10）蓄能器胶囊销量、收入、价格及毛利率（2020-2025）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全球不同分类蓄能器胶囊销量（2020-2025年）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全球市场不同应用蓄能器胶囊销量市场份额预测（2025-2031）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全球不同应用蓄能器胶囊价格走势（2020-2031）</w:t>
      </w:r>
      <w:r>
        <w:rPr>
          <w:rFonts w:hint="eastAsia"/>
        </w:rPr>
        <w:br/>
      </w:r>
      <w:r>
        <w:rPr>
          <w:rFonts w:hint="eastAsia"/>
        </w:rPr>
        <w:t>　　表： 蓄能器胶囊上游原料供应商及联系方式列表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蓄能器胶囊典型客户列表</w:t>
      </w:r>
      <w:r>
        <w:rPr>
          <w:rFonts w:hint="eastAsia"/>
        </w:rPr>
        <w:br/>
      </w:r>
      <w:r>
        <w:rPr>
          <w:rFonts w:hint="eastAsia"/>
        </w:rPr>
        <w:t>　　表： 蓄能器胶囊主要销售模式及销售渠道趋势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中国市场蓄能器胶囊产量、销量、进出口（2020-2025年）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中国市场蓄能器胶囊产量、销量、进出口预测（2025-2031）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中国市场蓄能器胶囊进出口贸易趋势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中国市场蓄能器胶囊主要进口来源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中国市场蓄能器胶囊主要出口目的地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中国蓄能器胶囊生产地区分布</w:t>
      </w:r>
      <w:r>
        <w:rPr>
          <w:rFonts w:hint="eastAsia"/>
        </w:rPr>
        <w:br/>
      </w:r>
      <w:r>
        <w:rPr>
          <w:rFonts w:hint="eastAsia"/>
        </w:rPr>
        <w:t>　　表： 中国蓄能器胶囊消费地区分布</w:t>
      </w:r>
      <w:r>
        <w:rPr>
          <w:rFonts w:hint="eastAsia"/>
        </w:rPr>
        <w:br/>
      </w:r>
      <w:r>
        <w:rPr>
          <w:rFonts w:hint="eastAsia"/>
        </w:rPr>
        <w:t>　　表： 蓄能器胶囊行业主要的增长驱动因素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蓄能器胶囊行业发展的有利因素及发展机遇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蓄能器胶囊行业发展面临的阻碍因素及挑战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蓄能器胶囊行业政策分析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蓄能器胶囊产品图片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全球不同分类蓄能器胶囊市场份额2025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全球不同应用蓄能器胶囊市场份额2024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全球蓄能器胶囊产量、需求量及发展趋势（2020-2031）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全球主要地区蓄能器胶囊产量市场份额（2020-2031）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中国蓄能器胶囊产能、产量、产能利用率及发展趋势（2020-2031）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中国蓄能器胶囊产量、市场需求量及发展趋势（2020-2031）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全球蓄能器胶囊市场销售额及增长率:（2020-2031）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全球市场蓄能器胶囊市场规模：2020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全球市场蓄能器胶囊价格趋势（2020-2031）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2025年全球市场主要厂商蓄能器胶囊销量市场份额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2025年全球市场主要厂商蓄能器胶囊收入市场份额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2025年中国市场主要厂商蓄能器胶囊销量市场份额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2025年中国市场主要厂商蓄能器胶囊收入市场份额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2025年全球前五及前十大生产商蓄能器胶囊市场份额</w:t>
      </w:r>
      <w:r>
        <w:rPr>
          <w:rFonts w:hint="eastAsia"/>
        </w:rPr>
        <w:br/>
      </w:r>
      <w:r>
        <w:rPr>
          <w:rFonts w:hint="eastAsia"/>
        </w:rPr>
        <w:t>　　图： 全球蓄能器胶囊第一梯队、第二梯队和第三梯队生产商（品牌）及市场份额（2024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全球主要地区蓄能器胶囊销售收入市场份额（2020-2025）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全球主要地区蓄能器胶囊销售收入市场份额（2024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全球主要地区蓄能器胶囊收入市场份额（2025-2031）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全球主要地区蓄能器胶囊销量市场份额（2024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印度市场蓄能器胶囊销量及增长率（2020-2031）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印度市场蓄能器胶囊收入及增长率（2020-2031）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蓄能器胶囊产业链图</w:t>
      </w:r>
      <w:r>
        <w:rPr>
          <w:rFonts w:hint="eastAsia"/>
        </w:rPr>
        <w:br/>
      </w:r>
      <w:r>
        <w:rPr>
          <w:rFonts w:hint="eastAsia"/>
        </w:rPr>
        <w:t>　　图： 蓄能器胶囊中国企业SWOT分析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56855ec74004" w:history="1">
        <w:r>
          <w:rPr>
            <w:rStyle w:val="Hyperlink"/>
          </w:rPr>
          <w:t>2025-2031年全球与中国蓄能器胶囊市场现状研究分析及发展趋势预测报告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d56855ec74004" w:history="1">
        <w:r>
          <w:rPr>
            <w:rStyle w:val="Hyperlink"/>
          </w:rPr>
          <w:t>https://www.20087.com/6/35/XuNengQiJiaoNangHangYeQianJingQuShi.html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中蓄能器的作用、蓄能器胶囊中充气体及充气压力为、蓄能器可分为哪三类、蓄能器胶囊厂家、蓄能器NXQ系列型号说明、蓄能器胶囊材质、朝日液压蓄能器、蓄能器胶囊结构图、蓄能器皮囊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f2436a0754ca8" w:history="1">
      <w:r>
        <w:rPr>
          <w:rStyle w:val="Hyperlink"/>
        </w:rPr>
        <w:t>2025-2031年全球与中国蓄能器胶囊市场现状研究分析及发展趋势预测报告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uNengQiJiaoNangHangYeQianJingQuShi.html" TargetMode="External" Id="R85cd56855ec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uNengQiJiaoNangHangYeQianJingQuShi.html" TargetMode="External" Id="Ra04f2436a075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2025-05-17T23:20:00Z</dcterms:created>
  <dcterms:modified xsi:type="dcterms:W3CDTF">2025-05-18T00:20:00Z</dcterms:modified>
  <dc:subject>2025-2031年全球与中国蓄能器胶囊市场现状研究分析及发展趋势预测报告</dc:subject>
  <dc:title>2025-2031年全球与中国蓄能器胶囊市场现状研究分析及发展趋势预测报告</dc:title>
  <cp:keywords>2025-2031年全球与中国蓄能器胶囊市场现状研究分析及发展趋势预测报告</cp:keywords>
  <dc:description>2025-2031年全球与中国蓄能器胶囊市场现状研究分析及发展趋势预测报告</dc:description>
</cp:coreProperties>
</file>