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b0a55e8a64471" w:history="1">
              <w:r>
                <w:rPr>
                  <w:rStyle w:val="Hyperlink"/>
                </w:rPr>
                <w:t>2026-2032年中国螺纹钻行业分析及市场前景预测报告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b0a55e8a64471" w:history="1">
              <w:r>
                <w:rPr>
                  <w:rStyle w:val="Hyperlink"/>
                </w:rPr>
                <w:t>2026-2032年中国螺纹钻行业分析及市场前景预测报告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b0a55e8a64471" w:history="1">
                <w:r>
                  <w:rPr>
                    <w:rStyle w:val="Hyperlink"/>
                  </w:rPr>
                  <w:t>https://www.20087.com/6/55/LuoWenZuanWeiLaiFaZhanQuShi.html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钻是一种集钻孔与攻丝功能于一体的复合刀具，在机械加工、模具制造及装配维修等领域具有高效、省时的优势。目前，高性能螺纹钻普遍采用硬质合金基体配合纳米涂层技术，以提升耐磨性与抗崩刃能力，适用于不锈钢、钛合金等难加工材料。随着数控机床普及与自动化产线推广，对螺纹钻的尺寸精度、切削稳定性及寿命一致性提出更高要求。然而，国产螺纹钻在涂层附着力、刃口微观几何控制及批次稳定性方面与国际先进水平仍有差距，高端市场仍依赖进口品牌。此外，针对深孔、盲孔或薄壁件等特殊工况的专用螺纹钻开发尚不充分，限制了其在航空航天、医疗器械等高附加值领域的应用深度。</w:t>
      </w:r>
      <w:r>
        <w:rPr>
          <w:rFonts w:hint="eastAsia"/>
        </w:rPr>
        <w:br/>
      </w:r>
      <w:r>
        <w:rPr>
          <w:rFonts w:hint="eastAsia"/>
        </w:rPr>
        <w:t>　　未来，螺纹钻将朝着超精密、智能化与定制化方向演进。市场调研网认为，增材制造技术有望实现内部冷却通道与非对称刃型的拓扑优化设计，显著提升散热效率与切削性能。同时，嵌入微型传感器的“智能螺纹钻”可实时监测切削力、扭矩与磨损状态，通过边缘计算实现刀具寿命预测与工艺参数自适应调整，契合工业4.0对透明化生产的需求。在材料端，超硬涂层如AlCrN、DLC（类金刚石碳）及梯度结构涂层将广泛应用，进一步拓展加工材料边界。此外，基于数字孪生的刀具全生命周期管理系统将推动螺纹钻从“消耗品”向“可预测性资产”转变，助力制造企业实现精益运维与成本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4b0a55e8a64471" w:history="1">
        <w:r>
          <w:rPr>
            <w:rStyle w:val="Hyperlink"/>
          </w:rPr>
          <w:t>2026-2032年中国螺纹钻行业分析及市场前景预测报告</w:t>
        </w:r>
      </w:hyperlink>
      <w:r>
        <w:rPr>
          <w:rFonts w:hint="eastAsia"/>
        </w:rPr>
        <w:t>》，2025年螺纹钻行业市场规模达 亿元，预计2032年市场规模将达 亿元，期间年均复合增长率（CAGR）达 %。报告基于对螺纹钻行业的长期监测研究，结合螺纹钻行业供需关系变化规律、产品消费结构、应用领域拓展、市场发展环境及政策支持等多维度分析，采用定量与定性相结合的科学方法，对行业内重点企业进行了系统研究。报告全面呈现了螺纹钻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按照不同产品类型，螺纹钻主要可以分为如下几个类别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中国不同产品类型螺纹钻增长趋势2021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碳化物</w:t>
      </w:r>
      <w:r>
        <w:rPr>
          <w:rFonts w:hint="eastAsia"/>
        </w:rPr>
        <w:br/>
      </w:r>
      <w:r>
        <w:rPr>
          <w:rFonts w:hint="eastAsia"/>
        </w:rPr>
        <w:t>　　　　1.2.3 高速钢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按照不同孔型适配，螺纹钻主要可以分为如下几个类别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中国不同孔型适配螺纹钻增长趋势2021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盲孔优先型</w:t>
      </w:r>
      <w:r>
        <w:rPr>
          <w:rFonts w:hint="eastAsia"/>
        </w:rPr>
        <w:br/>
      </w:r>
      <w:r>
        <w:rPr>
          <w:rFonts w:hint="eastAsia"/>
        </w:rPr>
        <w:t>　　　　1.3.3 通孔优先型</w:t>
      </w:r>
      <w:r>
        <w:rPr>
          <w:rFonts w:hint="eastAsia"/>
        </w:rPr>
        <w:br/>
      </w:r>
      <w:r>
        <w:rPr>
          <w:rFonts w:hint="eastAsia"/>
        </w:rPr>
        <w:t>　　1.4 按照不同复合功能等级，螺纹钻主要可以分为如下几个类别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中国不同复合功能等级螺纹钻增长趋势2021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二合一：钻+螺纹</w:t>
      </w:r>
      <w:r>
        <w:rPr>
          <w:rFonts w:hint="eastAsia"/>
        </w:rPr>
        <w:br/>
      </w:r>
      <w:r>
        <w:rPr>
          <w:rFonts w:hint="eastAsia"/>
        </w:rPr>
        <w:t>　　　　1.4.3 三合一：钻+螺纹+倒角</w:t>
      </w:r>
      <w:r>
        <w:rPr>
          <w:rFonts w:hint="eastAsia"/>
        </w:rPr>
        <w:br/>
      </w:r>
      <w:r>
        <w:rPr>
          <w:rFonts w:hint="eastAsia"/>
        </w:rPr>
        <w:t>　　　　1.4.4 四合一：钻+螺纹+倒角+退刀槽/入口修整</w:t>
      </w:r>
      <w:r>
        <w:rPr>
          <w:rFonts w:hint="eastAsia"/>
        </w:rPr>
        <w:br/>
      </w:r>
      <w:r>
        <w:rPr>
          <w:rFonts w:hint="eastAsia"/>
        </w:rPr>
        <w:t>　　1.5 从不同应用，螺纹钻主要包括如下几个方面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中国不同应用螺纹钻增长趋势2021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机械工业</w:t>
      </w:r>
      <w:r>
        <w:rPr>
          <w:rFonts w:hint="eastAsia"/>
        </w:rPr>
        <w:br/>
      </w:r>
      <w:r>
        <w:rPr>
          <w:rFonts w:hint="eastAsia"/>
        </w:rPr>
        <w:t>　　　　1.5.3 汽车行业</w:t>
      </w:r>
      <w:r>
        <w:rPr>
          <w:rFonts w:hint="eastAsia"/>
        </w:rPr>
        <w:br/>
      </w:r>
      <w:r>
        <w:rPr>
          <w:rFonts w:hint="eastAsia"/>
        </w:rPr>
        <w:t>　　　　1.5.4 航空航天工业</w:t>
      </w:r>
      <w:r>
        <w:rPr>
          <w:rFonts w:hint="eastAsia"/>
        </w:rPr>
        <w:br/>
      </w:r>
      <w:r>
        <w:rPr>
          <w:rFonts w:hint="eastAsia"/>
        </w:rPr>
        <w:t>　　　　1.5.5 能源工业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中国螺纹钻发展现状及未来趋势（2021-2032）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中国市场螺纹钻收入及增长率（2021-2032）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中国市场螺纹钻销量及增长率（2021-2032）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中国市场主要螺纹钻厂商分析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中国市场主要厂商螺纹钻销量及市场占有率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中国市场主要厂商螺纹钻销量（2021-2026）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中国市场主要厂商螺纹钻销量市场份额（2021-2026）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中国市场主要厂商螺纹钻收入及市场占有率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中国市场主要厂商螺纹钻收入（2021-2026）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中国市场主要厂商螺纹钻收入市场份额（2021-2026）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2025年中国市场主要厂商螺纹钻收入排名</w:t>
      </w:r>
      <w:r>
        <w:rPr>
          <w:rFonts w:hint="eastAsia"/>
        </w:rPr>
        <w:br/>
      </w:r>
      <w:r>
        <w:rPr>
          <w:rFonts w:hint="eastAsia"/>
        </w:rPr>
        <w:t>　　2.3 中国市场主要厂商螺纹钻价格（2021-2026）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中国市场主要厂商螺纹钻总部及产地分布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中国市场主要厂商成立时间及螺纹钻商业化日期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中国市场主要厂商螺纹钻产品类型及应用</w:t>
      </w:r>
      <w:r>
        <w:rPr>
          <w:rFonts w:hint="eastAsia"/>
        </w:rPr>
        <w:br/>
      </w:r>
      <w:r>
        <w:rPr>
          <w:rFonts w:hint="eastAsia"/>
        </w:rPr>
        <w:t>　　2.7 螺纹钻行业集中度、竞争程度分析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螺纹钻行业集中度分析：2025年中国Top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中国市场螺纹钻第一梯队、第二梯队和第三梯队厂商（品牌）及2025年市场份额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重点企业（14）在中国市场螺纹钻销量、收入、价格及毛利率（2021-2026）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不同产品类型螺纹钻分析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中国市场不同产品类型螺纹钻销量（2021-2032）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中国市场不同产品类型螺纹钻销量及市场份额（2021-2026）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中国市场不同产品类型螺纹钻销量预测（2027-2032）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中国市场不同产品类型螺纹钻规模（2021-2032）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中国市场不同产品类型螺纹钻规模及市场份额（2021-2026）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中国市场不同产品类型螺纹钻规模预测（2027-2032）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中国市场不同产品类型螺纹钻价格走势（2021-2032）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不同应用螺纹钻分析</w:t>
      </w:r>
      <w:r>
        <w:rPr>
          <w:rFonts w:hint="eastAsia"/>
        </w:rPr>
        <w:br/>
      </w:r>
      <w:r>
        <w:rPr>
          <w:rFonts w:hint="eastAsia"/>
        </w:rPr>
        <w:t>　　5.1 中国市场不同应用螺纹钻销量（2021-2032）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中国市场不同应用螺纹钻销量及市场份额（2021-2026）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中国市场不同应用螺纹钻销量预测（2027-2032）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中国市场不同应用螺纹钻规模（2021-2032）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中国市场不同应用螺纹钻规模及市场份额（2021-2026）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中国市场不同应用螺纹钻规模预测（2027-2032）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中国市场不同应用螺纹钻价格走势（2021-2032）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螺纹钻行业发展分析---发展趋势</w:t>
      </w:r>
      <w:r>
        <w:rPr>
          <w:rFonts w:hint="eastAsia"/>
        </w:rPr>
        <w:br/>
      </w:r>
      <w:r>
        <w:rPr>
          <w:rFonts w:hint="eastAsia"/>
        </w:rPr>
        <w:t>　　6.2 螺纹钻行业发展分析---厂商壁垒</w:t>
      </w:r>
      <w:r>
        <w:rPr>
          <w:rFonts w:hint="eastAsia"/>
        </w:rPr>
        <w:br/>
      </w:r>
      <w:r>
        <w:rPr>
          <w:rFonts w:hint="eastAsia"/>
        </w:rPr>
        <w:t>　　6.3 螺纹钻行业发展分析---驱动因素</w:t>
      </w:r>
      <w:r>
        <w:rPr>
          <w:rFonts w:hint="eastAsia"/>
        </w:rPr>
        <w:br/>
      </w:r>
      <w:r>
        <w:rPr>
          <w:rFonts w:hint="eastAsia"/>
        </w:rPr>
        <w:t>　　6.4 螺纹钻行业发展分析---制约因素</w:t>
      </w:r>
      <w:r>
        <w:rPr>
          <w:rFonts w:hint="eastAsia"/>
        </w:rPr>
        <w:br/>
      </w:r>
      <w:r>
        <w:rPr>
          <w:rFonts w:hint="eastAsia"/>
        </w:rPr>
        <w:t>　　6.5 螺纹钻中国企业SWOT分析</w:t>
      </w:r>
      <w:r>
        <w:rPr>
          <w:rFonts w:hint="eastAsia"/>
        </w:rPr>
        <w:br/>
      </w:r>
      <w:r>
        <w:rPr>
          <w:rFonts w:hint="eastAsia"/>
        </w:rPr>
        <w:t>　　6.6 螺纹钻行业发展分析---行业政策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螺纹钻行业产业链简介</w:t>
      </w:r>
      <w:r>
        <w:rPr>
          <w:rFonts w:hint="eastAsia"/>
        </w:rPr>
        <w:br/>
      </w:r>
      <w:r>
        <w:rPr>
          <w:rFonts w:hint="eastAsia"/>
        </w:rPr>
        <w:t>　　7.2 螺纹钻产业链分析-上游</w:t>
      </w:r>
      <w:r>
        <w:rPr>
          <w:rFonts w:hint="eastAsia"/>
        </w:rPr>
        <w:br/>
      </w:r>
      <w:r>
        <w:rPr>
          <w:rFonts w:hint="eastAsia"/>
        </w:rPr>
        <w:t>　　7.3 螺纹钻产业链分析-中游</w:t>
      </w:r>
      <w:r>
        <w:rPr>
          <w:rFonts w:hint="eastAsia"/>
        </w:rPr>
        <w:br/>
      </w:r>
      <w:r>
        <w:rPr>
          <w:rFonts w:hint="eastAsia"/>
        </w:rPr>
        <w:t>　　7.4 螺纹钻产业链分析-下游</w:t>
      </w:r>
      <w:r>
        <w:rPr>
          <w:rFonts w:hint="eastAsia"/>
        </w:rPr>
        <w:br/>
      </w:r>
      <w:r>
        <w:rPr>
          <w:rFonts w:hint="eastAsia"/>
        </w:rPr>
        <w:t>　　7.5 螺纹钻行业采购模式</w:t>
      </w:r>
      <w:r>
        <w:rPr>
          <w:rFonts w:hint="eastAsia"/>
        </w:rPr>
        <w:br/>
      </w:r>
      <w:r>
        <w:rPr>
          <w:rFonts w:hint="eastAsia"/>
        </w:rPr>
        <w:t>　　7.6 螺纹钻行业生产模式</w:t>
      </w:r>
      <w:r>
        <w:rPr>
          <w:rFonts w:hint="eastAsia"/>
        </w:rPr>
        <w:br/>
      </w:r>
      <w:r>
        <w:rPr>
          <w:rFonts w:hint="eastAsia"/>
        </w:rPr>
        <w:t>　　7.7 螺纹钻行业销售模式及销售渠道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中国本土螺纹钻产能、产量分析</w:t>
      </w:r>
      <w:r>
        <w:rPr>
          <w:rFonts w:hint="eastAsia"/>
        </w:rPr>
        <w:br/>
      </w:r>
      <w:r>
        <w:rPr>
          <w:rFonts w:hint="eastAsia"/>
        </w:rPr>
        <w:t>　　8.1 中国螺纹钻供需现状及预测（2021-2032）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中国螺纹钻产能、产量、产能利用率及发展趋势（2021-2032）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中国螺纹钻产量、市场需求量及发展趋势（2021-2032）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中国螺纹钻进出口分析</w:t>
      </w:r>
      <w:r>
        <w:rPr>
          <w:rFonts w:hint="eastAsia"/>
        </w:rPr>
        <w:br/>
      </w:r>
      <w:r>
        <w:rPr>
          <w:rFonts w:hint="eastAsia"/>
        </w:rPr>
        <w:t>　　　　8.2.1 中国市场螺纹钻主要进口来源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中国市场螺纹钻主要出口目的地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不同产品类型螺纹钻市场规模2021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不同孔型适配螺纹钻市场规模2021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不同复合功能等级螺纹钻市场规模2021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不同应用螺纹钻市场规模2021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中国市场主要厂商螺纹钻销量（2021-2026）&amp;（万个）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中国市场主要厂商螺纹钻销量市场份额（2021-2026）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中国市场主要厂商螺纹钻收入（2021-2026）&amp;（万元）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中国市场主要厂商螺纹钻收入份额（2021-2026）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2025年中国主要生产商螺纹钻收入排名（万元）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中国市场主要厂商螺纹钻价格（2021-2026）&amp;（元/个）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中国市场主要厂商螺纹钻总部及产地分布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中国市场主要厂商成立时间及螺纹钻商业化日期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中国市场主要厂商螺纹钻产品类型及应用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2025年中国市场螺纹钻主要厂商市场地位（第一梯队、第二梯队和第三梯队）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螺纹钻市场投资、并购等现状分析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螺纹钻生产基地、总部、竞争对手及市场地位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螺纹钻产品规格、参数及市场应用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螺纹钻销量（万个）、收入（万元）、价格（元/个）及毛利率（2021-2026）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中国市场不同产品类型螺纹钻销量（2021-2026）&amp;（万个）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中国市场不同产品类型螺纹钻销量市场份额（2021-2026）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中国市场不同产品类型螺纹钻销量预测（2027-2032）&amp;（万个）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中国市场不同产品类型螺纹钻销量市场份额预测（2027-2032）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中国市场不同产品类型螺纹钻规模（2021-2026）&amp;（万元）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中国市场不同产品类型螺纹钻规模市场份额（2021-2026）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中国市场不同产品类型螺纹钻规模预测（2027-2032）&amp;（万元）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中国市场不同产品类型螺纹钻规模市场份额预测（2027-2032）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中国市场不同应用螺纹钻销量（2021-2026）&amp;（万个）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95： 中国市场不同应用螺纹钻销量市场份额（2021-2026）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中国市场不同应用螺纹钻销量预测（2027-2032）&amp;（万个）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97： 中国市场不同应用螺纹钻销量市场份额预测（2027-2032）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中国市场不同应用螺纹钻规模（2021-2026）&amp;（万元）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中国市场不同应用螺纹钻规模市场份额（2021-2026）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中国市场不同应用螺纹钻规模预测（2027-2032）&amp;（万元）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中国市场不同应用螺纹钻规模市场份额预测（2027-2032）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螺纹钻行业发展分析---发展趋势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螺纹钻行业发展分析---厂商壁垒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螺纹钻行业发展分析---驱动因素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螺纹钻行业发展分析---制约因素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螺纹钻行业相关重点政策一览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螺纹钻行业供应链分析</w:t>
      </w:r>
      <w:r>
        <w:rPr>
          <w:rFonts w:hint="eastAsia"/>
        </w:rPr>
        <w:br/>
      </w:r>
      <w:r>
        <w:rPr>
          <w:rFonts w:hint="eastAsia"/>
        </w:rPr>
        <w:t>　　表 108： 螺纹钻上游原料供应商</w:t>
      </w:r>
      <w:r>
        <w:rPr>
          <w:rFonts w:hint="eastAsia"/>
        </w:rPr>
        <w:br/>
      </w:r>
      <w:r>
        <w:rPr>
          <w:rFonts w:hint="eastAsia"/>
        </w:rPr>
        <w:t>　　表 109： 螺纹钻行业主要下游客户</w:t>
      </w:r>
      <w:r>
        <w:rPr>
          <w:rFonts w:hint="eastAsia"/>
        </w:rPr>
        <w:br/>
      </w:r>
      <w:r>
        <w:rPr>
          <w:rFonts w:hint="eastAsia"/>
        </w:rPr>
        <w:t>　　表 110： 螺纹钻典型经销商</w:t>
      </w:r>
      <w:r>
        <w:rPr>
          <w:rFonts w:hint="eastAsia"/>
        </w:rPr>
        <w:br/>
      </w:r>
      <w:r>
        <w:rPr>
          <w:rFonts w:hint="eastAsia"/>
        </w:rPr>
        <w:t>　　表 111： 中国螺纹钻产量、销量、进口量及出口量（2021-2026）&amp;（万个）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112： 中国螺纹钻产量、销量、进口量及出口量预测（2027-2032）&amp;（万个）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113： 中国市场螺纹钻主要进口来源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中国市场螺纹钻主要出口目的地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螺纹钻产品图片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中国不同产品类型螺纹钻市场规模市场份额2025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碳化物产品图片</w:t>
      </w:r>
      <w:r>
        <w:rPr>
          <w:rFonts w:hint="eastAsia"/>
        </w:rPr>
        <w:br/>
      </w:r>
      <w:r>
        <w:rPr>
          <w:rFonts w:hint="eastAsia"/>
        </w:rPr>
        <w:t>　　图 4： 高速钢产品图片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中国不同孔型适配螺纹钻市场规模市场份额2025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盲孔优先型产品图片</w:t>
      </w:r>
      <w:r>
        <w:rPr>
          <w:rFonts w:hint="eastAsia"/>
        </w:rPr>
        <w:br/>
      </w:r>
      <w:r>
        <w:rPr>
          <w:rFonts w:hint="eastAsia"/>
        </w:rPr>
        <w:t>　　图 8： 通孔优先型产品图片</w:t>
      </w:r>
      <w:r>
        <w:rPr>
          <w:rFonts w:hint="eastAsia"/>
        </w:rPr>
        <w:br/>
      </w:r>
      <w:r>
        <w:rPr>
          <w:rFonts w:hint="eastAsia"/>
        </w:rPr>
        <w:t>　　图 9： 中国不同复合功能等级螺纹钻市场规模市场份额2025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二合一：钻+螺纹产品图片</w:t>
      </w:r>
      <w:r>
        <w:rPr>
          <w:rFonts w:hint="eastAsia"/>
        </w:rPr>
        <w:br/>
      </w:r>
      <w:r>
        <w:rPr>
          <w:rFonts w:hint="eastAsia"/>
        </w:rPr>
        <w:t>　　图 11： 三合一：钻+螺纹+倒角产品图片</w:t>
      </w:r>
      <w:r>
        <w:rPr>
          <w:rFonts w:hint="eastAsia"/>
        </w:rPr>
        <w:br/>
      </w:r>
      <w:r>
        <w:rPr>
          <w:rFonts w:hint="eastAsia"/>
        </w:rPr>
        <w:t>　　图 12： 四合一：钻+螺纹+倒角+退刀槽/入口修整产品图片</w:t>
      </w:r>
      <w:r>
        <w:rPr>
          <w:rFonts w:hint="eastAsia"/>
        </w:rPr>
        <w:br/>
      </w:r>
      <w:r>
        <w:rPr>
          <w:rFonts w:hint="eastAsia"/>
        </w:rPr>
        <w:t>　　图 13： 中国不同应用螺纹钻市场份额2025 &amp; 2032</w:t>
      </w:r>
      <w:r>
        <w:rPr>
          <w:rFonts w:hint="eastAsia"/>
        </w:rPr>
        <w:br/>
      </w:r>
      <w:r>
        <w:rPr>
          <w:rFonts w:hint="eastAsia"/>
        </w:rPr>
        <w:t>　　图 14： 机械工业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航空航天工业</w:t>
      </w:r>
      <w:r>
        <w:rPr>
          <w:rFonts w:hint="eastAsia"/>
        </w:rPr>
        <w:br/>
      </w:r>
      <w:r>
        <w:rPr>
          <w:rFonts w:hint="eastAsia"/>
        </w:rPr>
        <w:t>　　图 17： 能源工业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中国市场螺纹钻市场规模，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中国市场螺纹钻收入及增长率（2021-2032）&amp;（万元）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中国市场螺纹钻销量及增长率（2021-2032）&amp;（万个）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2025年中国市场主要厂商螺纹钻销量市场份额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2025年中国市场主要厂商螺纹钻收入市场份额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2025年中国市场前五大厂商螺纹钻市场份额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2025年中国市场螺纹钻第一梯队、第二梯队和第三梯队厂商（品牌）及市场份额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中国市场不同产品类型螺纹钻价格走势（2021-2032）&amp;（元/个）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中国市场不同应用螺纹钻价格走势（2021-2032）&amp;（元/个）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螺纹钻中国企业SWOT分析</w:t>
      </w:r>
      <w:r>
        <w:rPr>
          <w:rFonts w:hint="eastAsia"/>
        </w:rPr>
        <w:br/>
      </w:r>
      <w:r>
        <w:rPr>
          <w:rFonts w:hint="eastAsia"/>
        </w:rPr>
        <w:t>　　图 29： 螺纹钻产业链</w:t>
      </w:r>
      <w:r>
        <w:rPr>
          <w:rFonts w:hint="eastAsia"/>
        </w:rPr>
        <w:br/>
      </w:r>
      <w:r>
        <w:rPr>
          <w:rFonts w:hint="eastAsia"/>
        </w:rPr>
        <w:t>　　图 30： 螺纹钻行业采购模式分析</w:t>
      </w:r>
      <w:r>
        <w:rPr>
          <w:rFonts w:hint="eastAsia"/>
        </w:rPr>
        <w:br/>
      </w:r>
      <w:r>
        <w:rPr>
          <w:rFonts w:hint="eastAsia"/>
        </w:rPr>
        <w:t>　　图 31： 螺纹钻行业生产模式分析</w:t>
      </w:r>
      <w:r>
        <w:rPr>
          <w:rFonts w:hint="eastAsia"/>
        </w:rPr>
        <w:br/>
      </w:r>
      <w:r>
        <w:rPr>
          <w:rFonts w:hint="eastAsia"/>
        </w:rPr>
        <w:t>　　图 32： 螺纹钻行业销售模式分析</w:t>
      </w:r>
      <w:r>
        <w:rPr>
          <w:rFonts w:hint="eastAsia"/>
        </w:rPr>
        <w:br/>
      </w:r>
      <w:r>
        <w:rPr>
          <w:rFonts w:hint="eastAsia"/>
        </w:rPr>
        <w:t>　　图 33： 中国螺纹钻产能、产量、产能利用率及发展趋势（2021-2032）&amp;（万个）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中国螺纹钻产量、市场需求量及发展趋势（2021-2032）&amp;（万个）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b0a55e8a64471" w:history="1">
        <w:r>
          <w:rPr>
            <w:rStyle w:val="Hyperlink"/>
          </w:rPr>
          <w:t>2026-2032年中国螺纹钻行业分析及市场前景预测报告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b0a55e8a64471" w:history="1">
        <w:r>
          <w:rPr>
            <w:rStyle w:val="Hyperlink"/>
          </w:rPr>
          <w:t>https://www.20087.com/6/55/LuoWenZuanWeiLaiFaZhanQuShi.html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热点：挖掘机钻孔机螺旋钻机、螺纹钻头、攻m8的螺纹底孔钻多大、螺纹钻孔尺寸表、钻头分几种类型、螺纹铁的养殖方法和注意事项、螺旋钻机型号大全、螺纹铁图片、钻高强度螺丝用什么钻头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b151cb3fd405f" w:history="1">
      <w:r>
        <w:rPr>
          <w:rStyle w:val="Hyperlink"/>
        </w:rPr>
        <w:t>2026-2032年中国螺纹钻行业分析及市场前景预测报告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uoWenZuanWeiLaiFaZhanQuShi.html" TargetMode="External" Id="R334b0a55e8a6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uoWenZuanWeiLaiFaZhanQuShi.html" TargetMode="External" Id="Ra4eb151cb3fd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2026-03-01T02:41:06Z</dcterms:created>
  <dcterms:modified xsi:type="dcterms:W3CDTF">2026-03-01T03:41:06Z</dcterms:modified>
  <dc:subject>2026-2032年中国螺纹钻行业分析及市场前景预测报告</dc:subject>
  <dc:title>2026-2032年中国螺纹钻行业分析及市场前景预测报告</dc:title>
  <cp:keywords>2026-2032年中国螺纹钻行业分析及市场前景预测报告</cp:keywords>
  <dc:description>2026-2032年中国螺纹钻行业分析及市场前景预测报告</dc:description>
</cp:coreProperties>
</file>