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df3115e994f58" w:history="1">
              <w:r>
                <w:rPr>
                  <w:rStyle w:val="Hyperlink"/>
                </w:rPr>
                <w:t>2025-2031年中国装载机油箱行业发展研究分析与市场前景预测报告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df3115e994f58" w:history="1">
              <w:r>
                <w:rPr>
                  <w:rStyle w:val="Hyperlink"/>
                </w:rPr>
                <w:t>2025-2031年中国装载机油箱行业发展研究分析与市场前景预测报告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df3115e994f58" w:history="1">
                <w:r>
                  <w:rPr>
                    <w:rStyle w:val="Hyperlink"/>
                  </w:rPr>
                  <w:t>https://www.20087.com/6/85/ZhuangZaiJiYouXiangShiChangDiaoY.html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油箱是工程机械设备的关键部件，其设计和制造技术近年来取得了显著进步。为了满足装载机在复杂工况下的需求，油箱材料从传统的钢板向铝合金、复合材料转变，以减轻重量、提高耐腐蚀性。同时，油箱的结构设计更加合理，增加了油位传感器、回油过滤器等组件，提高了燃油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装载机油箱将更加注重环保和智能管理。一方面，随着环保法规的日益严格，油箱将采用更加环保的材料和制造工艺，减少对环境的影响，同时，油箱设计将更加注重油气回收和排放控制，减少燃油蒸发损失。另一方面，通过集成物联网技术，油箱将能够实时监测油位、油质和系统状态，实现远程监控和智能预警，提高设备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df3115e994f58" w:history="1">
        <w:r>
          <w:rPr>
            <w:rStyle w:val="Hyperlink"/>
          </w:rPr>
          <w:t>2025-2031年中国装载机油箱行业发展研究分析与市场前景预测报告</w:t>
        </w:r>
      </w:hyperlink>
      <w:r>
        <w:rPr>
          <w:rFonts w:hint="eastAsia"/>
        </w:rPr>
        <w:t>》通过对装载机油箱行业的全面调研，系统分析了装载机油箱市场规模、技术现状及未来发展方向，揭示了行业竞争格局的演变趋势与潜在问题。同时，报告评估了装载机油箱行业投资价值与效益，识别了发展中的主要挑战与机遇，并结合SWOT分析为投资者和企业提供了科学的战略建议。此外，报告重点聚焦装载机油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装载机油箱行业概述</w:t>
      </w:r>
      <w:r>
        <w:rPr>
          <w:rFonts w:hint="eastAsia"/>
        </w:rPr>
        <w:br/>
      </w:r>
      <w:r>
        <w:rPr>
          <w:rFonts w:hint="eastAsia"/>
        </w:rPr>
        <w:t>　　第一节 装载机油箱的概念</w:t>
      </w:r>
      <w:r>
        <w:rPr>
          <w:rFonts w:hint="eastAsia"/>
        </w:rPr>
        <w:br/>
      </w:r>
      <w:r>
        <w:rPr>
          <w:rFonts w:hint="eastAsia"/>
        </w:rPr>
        <w:t>　　　　一、装载机油箱的定义和分类</w:t>
      </w:r>
      <w:r>
        <w:rPr>
          <w:rFonts w:hint="eastAsia"/>
        </w:rPr>
        <w:br/>
      </w:r>
      <w:r>
        <w:rPr>
          <w:rFonts w:hint="eastAsia"/>
        </w:rPr>
        <w:t>　　　　二、装载机油箱的特点</w:t>
      </w:r>
      <w:r>
        <w:rPr>
          <w:rFonts w:hint="eastAsia"/>
        </w:rPr>
        <w:br/>
      </w:r>
      <w:r>
        <w:rPr>
          <w:rFonts w:hint="eastAsia"/>
        </w:rPr>
        <w:t>　　第二节 装载机油箱行业发展成熟度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2025年世界装载机油箱行业整体运营状况分析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2025年世界装载机油箱行业发展环境分析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2025年世界装载机油箱行业市场发展格局</w:t>
      </w:r>
      <w:r>
        <w:rPr>
          <w:rFonts w:hint="eastAsia"/>
        </w:rPr>
        <w:br/>
      </w:r>
      <w:r>
        <w:rPr>
          <w:rFonts w:hint="eastAsia"/>
        </w:rPr>
        <w:t>　　　　一、国际装载机油箱行业发展历程分析</w:t>
      </w:r>
      <w:r>
        <w:rPr>
          <w:rFonts w:hint="eastAsia"/>
        </w:rPr>
        <w:br/>
      </w:r>
      <w:r>
        <w:rPr>
          <w:rFonts w:hint="eastAsia"/>
        </w:rPr>
        <w:t>　　　　二、装载机油箱行业国际市场运行综述</w:t>
      </w:r>
      <w:r>
        <w:rPr>
          <w:rFonts w:hint="eastAsia"/>
        </w:rPr>
        <w:br/>
      </w:r>
      <w:r>
        <w:rPr>
          <w:rFonts w:hint="eastAsia"/>
        </w:rPr>
        <w:t>　　　　三、世界装载机油箱市场发展动态分析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2025年世界主要国家装载机油箱行业运行态势剖析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第四节 2025-2031年世界装载机油箱行业发展趋势分析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2025年中国装载机油箱行业市场发展环境解析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2025年中国装载机油箱市场政策环境分析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二、装载机行业标准</w:t>
      </w:r>
      <w:r>
        <w:rPr>
          <w:rFonts w:hint="eastAsia"/>
        </w:rPr>
        <w:br/>
      </w:r>
      <w:r>
        <w:rPr>
          <w:rFonts w:hint="eastAsia"/>
        </w:rPr>
        <w:t>　　　　三、装载机油箱行业标准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2025年中国装载机油箱市场技术环境分析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2025年中国装载机油箱市场社会环境分析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2025年中国装载机油箱行业市场运行态势剖析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2025年中国装载机油箱行业发展状况分析</w:t>
      </w:r>
      <w:r>
        <w:rPr>
          <w:rFonts w:hint="eastAsia"/>
        </w:rPr>
        <w:br/>
      </w:r>
      <w:r>
        <w:rPr>
          <w:rFonts w:hint="eastAsia"/>
        </w:rPr>
        <w:t>　　　　一、近三年中国装载机油箱产业发展回顾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二、2025年中国装载机油箱行业发展状况分析</w:t>
      </w:r>
      <w:r>
        <w:rPr>
          <w:rFonts w:hint="eastAsia"/>
        </w:rPr>
        <w:br/>
      </w:r>
      <w:r>
        <w:rPr>
          <w:rFonts w:hint="eastAsia"/>
        </w:rPr>
        <w:t>　　第二节 装载机油箱行业国内市场运行综述分析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一、国内市场装载机油箱行业需求状况分析</w:t>
      </w:r>
      <w:r>
        <w:rPr>
          <w:rFonts w:hint="eastAsia"/>
        </w:rPr>
        <w:br/>
      </w:r>
      <w:r>
        <w:rPr>
          <w:rFonts w:hint="eastAsia"/>
        </w:rPr>
        <w:t>　　　　二、国内市场装载机油箱行业生产状况分析</w:t>
      </w:r>
      <w:r>
        <w:rPr>
          <w:rFonts w:hint="eastAsia"/>
        </w:rPr>
        <w:br/>
      </w:r>
      <w:r>
        <w:rPr>
          <w:rFonts w:hint="eastAsia"/>
        </w:rPr>
        <w:t>　　　　三、国内市场装载机油箱行业技术发展分析</w:t>
      </w:r>
      <w:r>
        <w:rPr>
          <w:rFonts w:hint="eastAsia"/>
        </w:rPr>
        <w:br/>
      </w:r>
      <w:r>
        <w:rPr>
          <w:rFonts w:hint="eastAsia"/>
        </w:rPr>
        <w:t>　　　　四、国内市场装载机油箱行业产品结构分析</w:t>
      </w:r>
      <w:r>
        <w:rPr>
          <w:rFonts w:hint="eastAsia"/>
        </w:rPr>
        <w:br/>
      </w:r>
      <w:r>
        <w:rPr>
          <w:rFonts w:hint="eastAsia"/>
        </w:rPr>
        <w:t>　　第三节 装载机油箱行业国内运行特点分析</w:t>
      </w:r>
      <w:r>
        <w:rPr>
          <w:rFonts w:hint="eastAsia"/>
        </w:rPr>
        <w:br/>
      </w:r>
      <w:r>
        <w:rPr>
          <w:rFonts w:hint="eastAsia"/>
        </w:rPr>
        <w:t>　　第四节 2025年中国装载机油箱行业发展面临问题分析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2025年装载机油箱价格和销售渠道价格管理研究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2025年装载机油箱价格分析</w:t>
      </w:r>
      <w:r>
        <w:rPr>
          <w:rFonts w:hint="eastAsia"/>
        </w:rPr>
        <w:br/>
      </w:r>
      <w:r>
        <w:rPr>
          <w:rFonts w:hint="eastAsia"/>
        </w:rPr>
        <w:t>　　第二节 2025-2031年装载机油箱价格趋势分析</w:t>
      </w:r>
      <w:r>
        <w:rPr>
          <w:rFonts w:hint="eastAsia"/>
        </w:rPr>
        <w:br/>
      </w:r>
      <w:r>
        <w:rPr>
          <w:rFonts w:hint="eastAsia"/>
        </w:rPr>
        <w:t>　　第三节 装载机油箱销售渠道价格管理研究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一、装载机油箱企业的通路价格政策</w:t>
      </w:r>
      <w:r>
        <w:rPr>
          <w:rFonts w:hint="eastAsia"/>
        </w:rPr>
        <w:br/>
      </w:r>
      <w:r>
        <w:rPr>
          <w:rFonts w:hint="eastAsia"/>
        </w:rPr>
        <w:t>　　　　二、装载机油箱企业通路销售价格结构体系设计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三、装载机油箱企业维护通路价格稳定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2020-2025年中国装载机油箱制造行业数据监测分析（3512）</w:t>
      </w:r>
      <w:r>
        <w:rPr>
          <w:rFonts w:hint="eastAsia"/>
        </w:rPr>
        <w:br/>
      </w:r>
      <w:r>
        <w:rPr>
          <w:rFonts w:hint="eastAsia"/>
        </w:rPr>
        <w:t>　　第一节 2020-2025年中国装载机油箱制造行业规模分析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2025年中国装载机油箱制造行业结构分析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2020-2025年中国装载机油箱制造行业产值分析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2020-2025年中国装载机油箱制造行业成本费用分析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2020-2025年中国装载机油箱制造行业盈利能力分析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2025年中国装载机油箱优势生产企业竞争力及关键性数据分析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北京和信汽车部件有限公司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广州双叶汽车部件有限公司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日照市帅发工贸有限公司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诸城市海德威机械有限公司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徐州大长实工程机械有限公司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五莲县和发机械有限公司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盐城市弘昕油箱有限公司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盐城市鑫瑞丰机械有限公司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四川盛捷工贸有限公司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潍坊众谊汽车配件有限公司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2025年装载机油箱行业相关行业市场运行综合分析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装载机油箱行业上游运行分析</w:t>
      </w:r>
      <w:r>
        <w:rPr>
          <w:rFonts w:hint="eastAsia"/>
        </w:rPr>
        <w:br/>
      </w:r>
      <w:r>
        <w:rPr>
          <w:rFonts w:hint="eastAsia"/>
        </w:rPr>
        <w:t>　　　　一、装载机油箱行业上游介绍</w:t>
      </w:r>
      <w:r>
        <w:rPr>
          <w:rFonts w:hint="eastAsia"/>
        </w:rPr>
        <w:br/>
      </w:r>
      <w:r>
        <w:rPr>
          <w:rFonts w:hint="eastAsia"/>
        </w:rPr>
        <w:t>　　　　二、装载机油箱行业上游发展状况分析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三、装载机油箱行业上游对装载机油箱行业影响力分析</w:t>
      </w:r>
      <w:r>
        <w:rPr>
          <w:rFonts w:hint="eastAsia"/>
        </w:rPr>
        <w:br/>
      </w:r>
      <w:r>
        <w:rPr>
          <w:rFonts w:hint="eastAsia"/>
        </w:rPr>
        <w:t>　　第二节 装载机油箱行业下游运行分析</w:t>
      </w:r>
      <w:r>
        <w:rPr>
          <w:rFonts w:hint="eastAsia"/>
        </w:rPr>
        <w:br/>
      </w:r>
      <w:r>
        <w:rPr>
          <w:rFonts w:hint="eastAsia"/>
        </w:rPr>
        <w:t>　　　　一、装载机油箱行业下游介绍</w:t>
      </w:r>
      <w:r>
        <w:rPr>
          <w:rFonts w:hint="eastAsia"/>
        </w:rPr>
        <w:br/>
      </w:r>
      <w:r>
        <w:rPr>
          <w:rFonts w:hint="eastAsia"/>
        </w:rPr>
        <w:t>　　　　二、装载机油箱行业下游发展状况分析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三、装载机油箱行业下游对装载机油箱行业影响力分析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2025年装载机油箱行业投资策略研究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装载机油箱行业区域集中度分析</w:t>
      </w:r>
      <w:r>
        <w:rPr>
          <w:rFonts w:hint="eastAsia"/>
        </w:rPr>
        <w:br/>
      </w:r>
      <w:r>
        <w:rPr>
          <w:rFonts w:hint="eastAsia"/>
        </w:rPr>
        <w:t>　　　　一、装载机油箱华北区域集中度分析</w:t>
      </w:r>
      <w:r>
        <w:rPr>
          <w:rFonts w:hint="eastAsia"/>
        </w:rPr>
        <w:br/>
      </w:r>
      <w:r>
        <w:rPr>
          <w:rFonts w:hint="eastAsia"/>
        </w:rPr>
        <w:t>　　　　二、装载机油箱东北区域集中度分析</w:t>
      </w:r>
      <w:r>
        <w:rPr>
          <w:rFonts w:hint="eastAsia"/>
        </w:rPr>
        <w:br/>
      </w:r>
      <w:r>
        <w:rPr>
          <w:rFonts w:hint="eastAsia"/>
        </w:rPr>
        <w:t>　　　　三、装载机油箱西北区域集中度分析</w:t>
      </w:r>
      <w:r>
        <w:rPr>
          <w:rFonts w:hint="eastAsia"/>
        </w:rPr>
        <w:br/>
      </w:r>
      <w:r>
        <w:rPr>
          <w:rFonts w:hint="eastAsia"/>
        </w:rPr>
        <w:t>　　　　四、装载机油箱华东区域集中度分析</w:t>
      </w:r>
      <w:r>
        <w:rPr>
          <w:rFonts w:hint="eastAsia"/>
        </w:rPr>
        <w:br/>
      </w:r>
      <w:r>
        <w:rPr>
          <w:rFonts w:hint="eastAsia"/>
        </w:rPr>
        <w:t>　　　　五、装载机油箱华南区域集中度分析</w:t>
      </w:r>
      <w:r>
        <w:rPr>
          <w:rFonts w:hint="eastAsia"/>
        </w:rPr>
        <w:br/>
      </w:r>
      <w:r>
        <w:rPr>
          <w:rFonts w:hint="eastAsia"/>
        </w:rPr>
        <w:t>　　　　六、装载机油箱西南区域集中度分析</w:t>
      </w:r>
      <w:r>
        <w:rPr>
          <w:rFonts w:hint="eastAsia"/>
        </w:rPr>
        <w:br/>
      </w:r>
      <w:r>
        <w:rPr>
          <w:rFonts w:hint="eastAsia"/>
        </w:rPr>
        <w:t>　　　　七、装载机油箱华中区域集中度分析</w:t>
      </w:r>
      <w:r>
        <w:rPr>
          <w:rFonts w:hint="eastAsia"/>
        </w:rPr>
        <w:br/>
      </w:r>
      <w:r>
        <w:rPr>
          <w:rFonts w:hint="eastAsia"/>
        </w:rPr>
        <w:t>　　第三节 装载机油箱行业进入壁垒研究</w:t>
      </w:r>
      <w:r>
        <w:rPr>
          <w:rFonts w:hint="eastAsia"/>
        </w:rPr>
        <w:br/>
      </w:r>
      <w:r>
        <w:rPr>
          <w:rFonts w:hint="eastAsia"/>
        </w:rPr>
        <w:t>　　第四节 装载机油箱行业市场退出障碍研究</w:t>
      </w:r>
      <w:r>
        <w:rPr>
          <w:rFonts w:hint="eastAsia"/>
        </w:rPr>
        <w:br/>
      </w:r>
      <w:r>
        <w:rPr>
          <w:rFonts w:hint="eastAsia"/>
        </w:rPr>
        <w:t>　　第五节 装载机油箱行业swot分析</w:t>
      </w:r>
      <w:r>
        <w:rPr>
          <w:rFonts w:hint="eastAsia"/>
        </w:rPr>
        <w:br/>
      </w:r>
      <w:r>
        <w:rPr>
          <w:rFonts w:hint="eastAsia"/>
        </w:rPr>
        <w:t>　　　　一、装载机油箱行业竞争优势（s）分析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二、装载机油箱行业竞争劣势分析（w）分析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三、装载机油箱行业公司面临的潜在机会（o）分析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四、装载机油箱行业危及公司的外部威胁（t）分析</w:t>
      </w:r>
      <w:r>
        <w:rPr>
          <w:rFonts w:hint="eastAsia"/>
        </w:rPr>
        <w:br/>
      </w:r>
      <w:r>
        <w:rPr>
          <w:rFonts w:hint="eastAsia"/>
        </w:rPr>
        <w:t>　　第六节 装载机油箱行业五力模型分析</w:t>
      </w:r>
      <w:r>
        <w:rPr>
          <w:rFonts w:hint="eastAsia"/>
        </w:rPr>
        <w:br/>
      </w:r>
      <w:r>
        <w:rPr>
          <w:rFonts w:hint="eastAsia"/>
        </w:rPr>
        <w:t>　　　　一、装载机油箱行业供应商的议价能力分析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二、装载机油箱行业购买者的议价能力分析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三、装载机油箱行业新进入者的威胁分析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四、装载机油箱行业替代品的威胁分析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五、装载机油箱行业同业竞争者的竞争程度分析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2025-2031年装载机油箱行业营销策略和营销渠道研究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装载机油箱行业产品营销策略</w:t>
      </w:r>
      <w:r>
        <w:rPr>
          <w:rFonts w:hint="eastAsia"/>
        </w:rPr>
        <w:br/>
      </w:r>
      <w:r>
        <w:rPr>
          <w:rFonts w:hint="eastAsia"/>
        </w:rPr>
        <w:t>　　　　一、装载机油箱行业产品功效优先策略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二、装载机油箱行业产品品牌提升策略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三、装载机油箱行业产品样板推动策略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四、装载机油箱行业产品价格杠杆策略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五、装载机油箱行业产品源头刺激策略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六、装载机油箱行业产品媒体组合策略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七、装载机油箱行业产品个性推介策略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八、装载机油箱行业产品层次营销策略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九、装载机油箱行业产品网络组合策略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十、装载机油箱行业产品动态营销策略</w:t>
      </w:r>
      <w:r>
        <w:rPr>
          <w:rFonts w:hint="eastAsia"/>
        </w:rPr>
        <w:br/>
      </w:r>
      <w:r>
        <w:rPr>
          <w:rFonts w:hint="eastAsia"/>
        </w:rPr>
        <w:t>　　第二节 装载机油箱行业营销渠道变革研究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一、装载机油箱行业营销渠道新理念</w:t>
      </w:r>
      <w:r>
        <w:rPr>
          <w:rFonts w:hint="eastAsia"/>
        </w:rPr>
        <w:br/>
      </w:r>
      <w:r>
        <w:rPr>
          <w:rFonts w:hint="eastAsia"/>
        </w:rPr>
        <w:t>　　　　二、装载机油箱行业渠道管理新发展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装载机油箱行业营销渠道变革趋势研究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一、装载机油箱行业营销渠道结构扁平化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二、装载机油箱行业营销渠道终端个性化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三、装载机油箱行业营销渠道关系互动化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四、装载机油箱行业营销渠道商品多样化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2025-2031年装载机油箱行业经营管理和竞争战略研究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一、装载机油箱行业企业全球化战略</w:t>
      </w:r>
      <w:r>
        <w:rPr>
          <w:rFonts w:hint="eastAsia"/>
        </w:rPr>
        <w:br/>
      </w:r>
      <w:r>
        <w:rPr>
          <w:rFonts w:hint="eastAsia"/>
        </w:rPr>
        <w:t>　　　　二、装载机油箱行业企业多元化战略</w:t>
      </w:r>
      <w:r>
        <w:rPr>
          <w:rFonts w:hint="eastAsia"/>
        </w:rPr>
        <w:br/>
      </w:r>
      <w:r>
        <w:rPr>
          <w:rFonts w:hint="eastAsia"/>
        </w:rPr>
        <w:t>　　　　三、装载机油箱行业企业资本运营战略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四、装载机油箱行业企业人力资源战略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五、装载机油箱行业企业企业文化战略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六、装载机油箱行业企业研发战略</w:t>
      </w:r>
      <w:r>
        <w:rPr>
          <w:rFonts w:hint="eastAsia"/>
        </w:rPr>
        <w:br/>
      </w:r>
      <w:r>
        <w:rPr>
          <w:rFonts w:hint="eastAsia"/>
        </w:rPr>
        <w:t>　　　　七、装载机油箱行业企业营销战略</w:t>
      </w:r>
      <w:r>
        <w:rPr>
          <w:rFonts w:hint="eastAsia"/>
        </w:rPr>
        <w:br/>
      </w:r>
      <w:r>
        <w:rPr>
          <w:rFonts w:hint="eastAsia"/>
        </w:rPr>
        <w:t>　　　　八、装载机油箱行业企业名牌战略</w:t>
      </w:r>
      <w:r>
        <w:rPr>
          <w:rFonts w:hint="eastAsia"/>
        </w:rPr>
        <w:br/>
      </w:r>
      <w:r>
        <w:rPr>
          <w:rFonts w:hint="eastAsia"/>
        </w:rPr>
        <w:t>　　　　九、装载机油箱行业企业引导市场战略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十、装载机油箱行业企业危机管理战略</w:t>
      </w:r>
      <w:r>
        <w:rPr>
          <w:rFonts w:hint="eastAsia"/>
        </w:rPr>
        <w:br/>
      </w:r>
      <w:r>
        <w:rPr>
          <w:rFonts w:hint="eastAsia"/>
        </w:rPr>
        <w:t>　　第二节 中国装载机油箱行业企业的竞争战略建议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一、装载机油箱行业企业市场空白领域的进入战略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二、装载机油箱行业企业生存互补的协作战略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三、装载机油箱行业企业发挥优势的专知战略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四、装载机油箱行业企业满足潜在需求的开发战略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五、装载机油箱行业企业灵活多样的多角化经营战略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六、装载机油箱行业企业满足需要的服务战略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装载机油箱行业发展战略研究</w:t>
      </w:r>
      <w:r>
        <w:rPr>
          <w:rFonts w:hint="eastAsia"/>
        </w:rPr>
        <w:br/>
      </w:r>
      <w:r>
        <w:rPr>
          <w:rFonts w:hint="eastAsia"/>
        </w:rPr>
        <w:t>　　　　一、装载机油箱行业产品战略综合规划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二、装载机油箱行业产品技术开发战略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三、装载机油箱行业产品业务组合战略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四、装载机油箱行业产品区域战略规划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五、装载机油箱行业产品产业战略规划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六、装载机油箱行业产品营销品牌战略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七、装载机油箱行业产品竞争战略规划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2025-2031年装载机油箱行业投资前景和风险预警</w:t>
      </w:r>
      <w:r>
        <w:rPr>
          <w:rFonts w:hint="eastAsia"/>
        </w:rPr>
        <w:br/>
      </w:r>
      <w:r>
        <w:rPr>
          <w:rFonts w:hint="eastAsia"/>
        </w:rPr>
        <w:t>　　第一节 装载机油箱行业投资机会分析</w:t>
      </w:r>
      <w:r>
        <w:rPr>
          <w:rFonts w:hint="eastAsia"/>
        </w:rPr>
        <w:br/>
      </w:r>
      <w:r>
        <w:rPr>
          <w:rFonts w:hint="eastAsia"/>
        </w:rPr>
        <w:t>　　　　一、装载机油箱行业需求增长投资机会分析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二、装载机油箱行业新产品投资机会分析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三、装载机油箱行业区域市场投资机会分析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装载机油箱行业投资风险预警分析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一、2025-2031年装载机油箱行业市场风险预测分析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二、2025-2031年装载机油箱行业政策风险预测分析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三、2025-2031年装载机油箱行业经营风险预测分析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四、2025-2031年装载机油箱行业技术风险预测分析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五、2025-2031年装载机油箱行业竞争风险预测分析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六、2025-2031年装载机油箱行业其他风险预测分析</w:t>
      </w:r>
      <w:r>
        <w:rPr>
          <w:rFonts w:hint="eastAsia"/>
        </w:rPr>
        <w:br/>
      </w:r>
      <w:r>
        <w:rPr>
          <w:rFonts w:hint="eastAsia"/>
        </w:rPr>
        <w:t>　　第三节 中智林－专家投资建议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2020-2025年我国装载机油箱制造行业企业数量增长趋势图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2020-2025年我国装载机油箱制造行业亏损企业数量增长趋势图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2020-2025年我国装载机油箱制造行业从业人数增长趋势图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2020-2025年我国装载机油箱制造行业资产规模增长趋势图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2025年我国装载机油箱制造行业不同类型企业数量分布图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2025年我国装载机油箱制造行业不同所有制企业数量分布图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2025年我国装载机油箱制造行业不同类型企业销售收入分布图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2025年我国装载机油箱制造行业不同所有制企业销售收入分布图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2020-2025年我国装载机油箱制造行业产成品增长趋势图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2020-2025年我国装载机油箱制造行业工业销售产值增长趋势图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2020-2025年我国装载机油箱制造行业出口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2020-2025年我国装载机油箱制造行业销售成本增长趋势图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2020-2025年我国装载机油箱制造行业费用使用统计图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2020-2025年我国装载机油箱制造行业主要盈利指标统计图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2020-2025年我国装载机油箱制造行业主要盈利指标增长趋势图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北京和信汽车部件有限公司成长能力指标走势图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广州双叶汽车部件有限公司成长能力指标走势图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日照市帅发工贸有限公司负债情况图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日照市帅发工贸有限公司成长能力指标走势图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诸城市海德威机械有限公司成长能力指标走势图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徐州大长实工程机械有限公司成长能力指标走势图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五莲县和发机械有限公司负债情况图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五莲县和发机械有限公司成长能力指标走势图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盐城市弘昕油箱有限公司成长能力指标走势图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盐城市鑫瑞丰机械有限公司成长能力指标走势图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四川盛捷工贸有限公司负债情况图</w:t>
      </w:r>
      <w:r>
        <w:rPr>
          <w:rFonts w:hint="eastAsia"/>
        </w:rPr>
        <w:br/>
      </w:r>
      <w:r>
        <w:rPr>
          <w:rFonts w:hint="eastAsia"/>
        </w:rPr>
        <w:t>　　图表 四川盛捷工贸有限公司负债指标走势图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四川盛捷工贸有限公司成长能力指标走势图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潍坊众谊汽车配件有限公司成长能力指标走势图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df3115e994f58" w:history="1">
        <w:r>
          <w:rPr>
            <w:rStyle w:val="Hyperlink"/>
          </w:rPr>
          <w:t>2025-2031年中国装载机油箱行业发展研究分析与市场前景预测报告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df3115e994f58" w:history="1">
        <w:r>
          <w:rPr>
            <w:rStyle w:val="Hyperlink"/>
          </w:rPr>
          <w:t>https://www.20087.com/6/85/ZhuangZaiJiYouXiangShiChangDiaoY.html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装载机油箱多少升、装载机油箱加热器、山工652d装载机柴油油箱容量、装载机油箱盖做个防盗锁、铲车液压油箱冒油出来、装载机油箱在哪边、50铲车油箱多少升、装载机油箱油位传感器、装载机油箱在哪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1a5a40f644a8e" w:history="1">
      <w:r>
        <w:rPr>
          <w:rStyle w:val="Hyperlink"/>
        </w:rPr>
        <w:t>2025-2031年中国装载机油箱行业发展研究分析与市场前景预测报告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uangZaiJiYouXiangShiChangDiaoY.html" TargetMode="External" Id="Rf1bdf3115e99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uangZaiJiYouXiangShiChangDiaoY.html" TargetMode="External" Id="R5201a5a40f64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2025-04-22T00:40:00Z</dcterms:created>
  <dcterms:modified xsi:type="dcterms:W3CDTF">2025-04-22T01:40:00Z</dcterms:modified>
  <dc:subject>2025-2031年中国装载机油箱行业发展研究分析与市场前景预测报告</dc:subject>
  <dc:title>2025-2031年中国装载机油箱行业发展研究分析与市场前景预测报告</dc:title>
  <cp:keywords>2025-2031年中国装载机油箱行业发展研究分析与市场前景预测报告</cp:keywords>
  <dc:description>2025-2031年中国装载机油箱行业发展研究分析与市场前景预测报告</dc:description>
</cp:coreProperties>
</file>