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debc4d7454135" w:history="1">
              <w:r>
                <w:rPr>
                  <w:rStyle w:val="Hyperlink"/>
                </w:rPr>
                <w:t>2026-2032年全球与中国触摸探头行业研究及前景分析报告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debc4d7454135" w:history="1">
              <w:r>
                <w:rPr>
                  <w:rStyle w:val="Hyperlink"/>
                </w:rPr>
                <w:t>2026-2032年全球与中国触摸探头行业研究及前景分析报告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debc4d7454135" w:history="1">
                <w:r>
                  <w:rPr>
                    <w:rStyle w:val="Hyperlink"/>
                  </w:rPr>
                  <w:t>https://www.20087.com/6/65/ChuMoTanTouFaZhanXianZhuangQianJing.html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探头是一种用于测量、定位或触发信号输入的精密传感装置，广泛应用于数控机床、坐标测量仪、机器人引导、三维扫描与工业检测系统中。其基本原理是在接触被测物体时发出电信号反馈，从而获取空间坐标数据或触发相应动作。当前主流产品包括机械式、电容式与光学非接触式探头，部分高端型号具备无线通信、温度补偿与自校准功能，适用于复杂曲面、微型零件或多轴联动测量任务。行业内围绕提高测量精度、增强环境适应性与扩展功能集成度等方面持续优化，以满足智能制造对高精度检测与过程控制的需求。</w:t>
      </w:r>
      <w:r>
        <w:rPr>
          <w:rFonts w:hint="eastAsia"/>
        </w:rPr>
        <w:br/>
      </w:r>
      <w:r>
        <w:rPr>
          <w:rFonts w:hint="eastAsia"/>
        </w:rPr>
        <w:t>　　未来，触摸探头将在高精度微米级探测、无线传感网络与人工智能融合方向持续升级。一方面，随着MEMS与纳米制造技术的发展，微型化、柔性化探头将逐步进入市场，适用于超精密加工、半导体封装与生物医学检测等前沿领域；另一方面，在工业物联网与边缘计算推动下，未来的探头将具备数据本地处理、远程上传与自适应误差修正能力，提升测量系统的智能化水平。此外，结合AI图像识别与深度学习算法，触摸探头将与视觉系统深度融合，实现从单一接触测量向多模态感知的转变，为智能制造、质量追溯与自动化装配提供更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debc4d7454135" w:history="1">
        <w:r>
          <w:rPr>
            <w:rStyle w:val="Hyperlink"/>
          </w:rPr>
          <w:t>2026-2032年全球与中国触摸探头行业研究及前景分析报告</w:t>
        </w:r>
      </w:hyperlink>
      <w:r>
        <w:rPr>
          <w:rFonts w:hint="eastAsia"/>
        </w:rPr>
        <w:t>》基于统计局、相关行业协会及科研机构的详实数据，系统呈现触摸探头行业市场规模、技术发展现状及未来趋势，客观分析触摸探头行业竞争格局与主要企业经营状况。报告从触摸探头供需关系、政策环境等维度，评估了触摸探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光学触摸探头</w:t>
      </w:r>
      <w:r>
        <w:rPr>
          <w:rFonts w:hint="eastAsia"/>
        </w:rPr>
        <w:br/>
      </w:r>
      <w:r>
        <w:rPr>
          <w:rFonts w:hint="eastAsia"/>
        </w:rPr>
        <w:t>　　　　1.3.3 无线电触摸探头</w:t>
      </w:r>
      <w:r>
        <w:rPr>
          <w:rFonts w:hint="eastAsia"/>
        </w:rPr>
        <w:br/>
      </w:r>
      <w:r>
        <w:rPr>
          <w:rFonts w:hint="eastAsia"/>
        </w:rPr>
        <w:t>　　　　1.3.4 其他触摸探头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按应用细分，全球触摸探头市场规模2021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三坐标测量机器（CMM）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触摸探头行业发展总体概况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触摸探头行业发展主要特点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触摸探头行业发展影响因素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触摸探头有利因素</w:t>
      </w:r>
      <w:r>
        <w:rPr>
          <w:rFonts w:hint="eastAsia"/>
        </w:rPr>
        <w:br/>
      </w:r>
      <w:r>
        <w:rPr>
          <w:rFonts w:hint="eastAsia"/>
        </w:rPr>
        <w:t>　　　　1.5.3 .2 触摸探头不利因素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2025年触摸探头主要企业在国际市场排名（按销量）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全球市场主要企业触摸探头销量（2023-2026）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2025年触摸探头主要企业在国际市场排名（按收入）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全球市场主要企业触摸探头销售收入（2023-2026）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全球市场主要企业触摸探头销售价格（2023-2026）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中国市场，近三年触摸探头主要企业占有率及排名（按销量）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2025年触摸探头主要企业在中国市场排名（按销量）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中国市场主要企业触摸探头销量（2023-2026）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中国市场，近三年触摸探头主要企业占有率及排名（按收入）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2025年触摸探头主要企业在中国市场排名（按收入）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中国市场主要企业触摸探头销售收入（2023-2026）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全球主要厂商触摸探头总部及产地分布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全球主要厂商成立时间及触摸探头商业化日期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全球主要厂商触摸探头产品类型及应用</w:t>
      </w:r>
      <w:r>
        <w:rPr>
          <w:rFonts w:hint="eastAsia"/>
        </w:rPr>
        <w:br/>
      </w:r>
      <w:r>
        <w:rPr>
          <w:rFonts w:hint="eastAsia"/>
        </w:rPr>
        <w:t>　　2.9 触摸探头行业集中度、竞争程度分析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全球触摸探头总体规模分析</w:t>
      </w:r>
      <w:r>
        <w:rPr>
          <w:rFonts w:hint="eastAsia"/>
        </w:rPr>
        <w:br/>
      </w:r>
      <w:r>
        <w:rPr>
          <w:rFonts w:hint="eastAsia"/>
        </w:rPr>
        <w:t>　　3.1 全球触摸探头供需现状及预测（2021-2032）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全球触摸探头产量、需求量及发展趋势（2021-2032）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全球主要地区触摸探头产量及发展趋势（2021-2032）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全球主要地区触摸探头产量（2021-2026）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全球主要地区触摸探头产量（2027-2032）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全球主要地区触摸探头产量市场份额（2021-2032）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中国市场触摸探头进出口（2021-2032）</w:t>
      </w:r>
      <w:r>
        <w:rPr>
          <w:rFonts w:hint="eastAsia"/>
        </w:rPr>
        <w:br/>
      </w:r>
      <w:r>
        <w:rPr>
          <w:rFonts w:hint="eastAsia"/>
        </w:rPr>
        <w:t>　　3.4 全球触摸探头销量及销售额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全球市场触摸探头销售额（2021-2032）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全球市场触摸探头销量（2021-2032）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全球市场触摸探头价格趋势（2021-2032）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全球主要地区触摸探头市场规模分析：2021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全球主要地区触摸探头销售收入及市场份额（2021-2026）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全球主要地区触摸探头销售收入预测（2027-2032）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全球主要地区触摸探头销量分析：2021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全球主要地区触摸探头销量及市场份额预测（2027-2032）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中东市场触摸探头销量、收入及增长率（2021-2032）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不同产品类型触摸探头分析</w:t>
      </w:r>
      <w:r>
        <w:rPr>
          <w:rFonts w:hint="eastAsia"/>
        </w:rPr>
        <w:br/>
      </w:r>
      <w:r>
        <w:rPr>
          <w:rFonts w:hint="eastAsia"/>
        </w:rPr>
        <w:t>　　6.1 全球不同产品类型触摸探头销量（2021-2032）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全球不同产品类型触摸探头销量预测（2027-2032）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全球不同产品类型触摸探头收入（2021-2032）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全球不同产品类型触摸探头收入预测（2027-2032）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全球不同产品类型触摸探头价格走势（2021-2032）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中国不同产品类型触摸探头销量（2021-2032）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中国不同产品类型触摸探头销量预测（2027-2032）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中国不同产品类型触摸探头收入（2021-2032）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不同应用触摸探头分析</w:t>
      </w:r>
      <w:r>
        <w:rPr>
          <w:rFonts w:hint="eastAsia"/>
        </w:rPr>
        <w:br/>
      </w:r>
      <w:r>
        <w:rPr>
          <w:rFonts w:hint="eastAsia"/>
        </w:rPr>
        <w:t>　　7.1 全球不同应用触摸探头销量（2021-2032）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全球不同应用触摸探头销量预测（2027-2032）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全球不同应用触摸探头收入（2021-2032）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全球不同应用触摸探头收入预测（2027-2032）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全球不同应用触摸探头价格走势（2021-2032）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中国不同应用触摸探头销量（2021-2032）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中国不同应用触摸探头销量预测（2027-2032）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中国不同应用触摸探头收入（2021-2032）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中国不同应用触摸探头收入及市场份额（2021-2026）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中国不同应用触摸探头收入预测（2027-2032）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触摸探头行业发展趋势</w:t>
      </w:r>
      <w:r>
        <w:rPr>
          <w:rFonts w:hint="eastAsia"/>
        </w:rPr>
        <w:br/>
      </w:r>
      <w:r>
        <w:rPr>
          <w:rFonts w:hint="eastAsia"/>
        </w:rPr>
        <w:t>　　8.2 触摸探头行业主要驱动因素</w:t>
      </w:r>
      <w:r>
        <w:rPr>
          <w:rFonts w:hint="eastAsia"/>
        </w:rPr>
        <w:br/>
      </w:r>
      <w:r>
        <w:rPr>
          <w:rFonts w:hint="eastAsia"/>
        </w:rPr>
        <w:t>　　8.3 触摸探头中国企业SWOT分析</w:t>
      </w:r>
      <w:r>
        <w:rPr>
          <w:rFonts w:hint="eastAsia"/>
        </w:rPr>
        <w:br/>
      </w:r>
      <w:r>
        <w:rPr>
          <w:rFonts w:hint="eastAsia"/>
        </w:rPr>
        <w:t>　　8.4 中国触摸探头行业政策环境分析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触摸探头行业产业链简介</w:t>
      </w:r>
      <w:r>
        <w:rPr>
          <w:rFonts w:hint="eastAsia"/>
        </w:rPr>
        <w:br/>
      </w:r>
      <w:r>
        <w:rPr>
          <w:rFonts w:hint="eastAsia"/>
        </w:rPr>
        <w:t>　　　　9.1.1 触摸探头行业供应链分析</w:t>
      </w:r>
      <w:r>
        <w:rPr>
          <w:rFonts w:hint="eastAsia"/>
        </w:rPr>
        <w:br/>
      </w:r>
      <w:r>
        <w:rPr>
          <w:rFonts w:hint="eastAsia"/>
        </w:rPr>
        <w:t>　　　　9.1.2 触摸探头主要原料及供应情况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触摸探头行业采购模式</w:t>
      </w:r>
      <w:r>
        <w:rPr>
          <w:rFonts w:hint="eastAsia"/>
        </w:rPr>
        <w:br/>
      </w:r>
      <w:r>
        <w:rPr>
          <w:rFonts w:hint="eastAsia"/>
        </w:rPr>
        <w:t>　　9.3 触摸探头行业生产模式</w:t>
      </w:r>
      <w:r>
        <w:rPr>
          <w:rFonts w:hint="eastAsia"/>
        </w:rPr>
        <w:br/>
      </w:r>
      <w:r>
        <w:rPr>
          <w:rFonts w:hint="eastAsia"/>
        </w:rPr>
        <w:t>　　9.4 触摸探头行业销售模式及销售渠道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按应用细分，全球触摸探头市场规模（CAGR）2021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触摸探头行业发展主要特点</w:t>
      </w:r>
      <w:r>
        <w:rPr>
          <w:rFonts w:hint="eastAsia"/>
        </w:rPr>
        <w:br/>
      </w:r>
      <w:r>
        <w:rPr>
          <w:rFonts w:hint="eastAsia"/>
        </w:rPr>
        <w:t>　　表 4： 触摸探头行业发展有利因素分析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触摸探头行业发展不利因素分析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进入触摸探头行业壁垒</w:t>
      </w:r>
      <w:r>
        <w:rPr>
          <w:rFonts w:hint="eastAsia"/>
        </w:rPr>
        <w:br/>
      </w:r>
      <w:r>
        <w:rPr>
          <w:rFonts w:hint="eastAsia"/>
        </w:rPr>
        <w:t>　　表 7： 触摸探头主要企业在国际市场占有率（按销量，2023-2026）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2025年触摸探头主要企业在国际市场排名（按销量）&amp;（万个）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全球市场主要企业触摸探头销量（2023-2026）&amp;（万个）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触摸探头主要企业在国际市场占有率（按收入，2023-2026）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2025年触摸探头主要企业在国际市场排名（按收入）&amp;（万元）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全球市场主要企业触摸探头销售价格（2023-2026）&amp;（元/个）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触摸探头主要企业在中国市场占有率（按销量，2023-2026）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2025年触摸探头主要企业在中国市场排名（按销量）&amp;（万个）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中国市场主要企业触摸探头销量（2023-2026）&amp;（万个）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触摸探头主要企业在中国市场占有率（按收入，2023-2026）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2025年触摸探头主要企业在中国市场排名（按收入）&amp;（万元）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中国市场主要企业触摸探头销售收入（2023-2026）&amp;（万元）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全球主要厂商触摸探头总部及产地分布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全球主要厂商成立时间及触摸探头商业化日期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全球主要厂商触摸探头产品类型及应用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全球主要地区触摸探头产量增速（CAGR）：（2021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全球主要地区触摸探头产量（2021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全球主要地区触摸探头产量（2021-2026）&amp;（万个）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全球主要地区触摸探头产量（2027-2032）&amp;（万个）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全球主要地区触摸探头产量市场份额（2021-2026）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全球主要地区触摸探头产量市场份额（2027-2032）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中国市场触摸探头产量、销量、进出口（2021-2026）&amp;（万个）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中国市场触摸探头产量、销量、进出口预测（2027-2032）&amp;（万个）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全球主要地区触摸探头销售收入增速：（2021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全球主要地区触摸探头销售收入（2021-2026）&amp;（万元）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全球主要地区触摸探头销售收入市场份额（2021-2026）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全球主要地区触摸探头收入（2027-2032）&amp;（万元）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全球主要地区触摸探头收入市场份额（2027-2032）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全球主要地区触摸探头销量（万个）：2021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全球主要地区触摸探头销量（2021-2026）&amp;（万个）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全球主要地区触摸探头销量市场份额（2021-2026）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全球主要地区触摸探头销量（2027-2032）&amp;（万个）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全球主要地区触摸探头销量份额（2027-2032）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触摸探头生产基地、销售区域、竞争对手及市场地位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触摸探头产品规格、参数及市场应用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触摸探头销量（万个）、收入（万元）、价格（元/个）及毛利率（2021-2026）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全球不同产品类型触摸探头销量（2021-2026）&amp;（万个）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全球不同产品类型触摸探头销量市场份额（2021-2026）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全球不同产品类型触摸探头销量预测（2027-2032）&amp;（万个）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全球市场不同产品类型触摸探头销量市场份额预测（2027-2032）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全球不同产品类型触摸探头收入（2021-2026）&amp;（万元）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全球不同产品类型触摸探头收入市场份额（2021-2026）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全球不同产品类型触摸探头收入预测（2027-2032）&amp;（万元）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全球不同产品类型触摸探头收入市场份额预测（2027-2032）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中国不同产品类型触摸探头销量（2021-2026）&amp;（万个）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中国不同产品类型触摸探头销量市场份额（2021-2026）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中国不同产品类型触摸探头销量预测（2027-2032）&amp;（万个）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全球市场不同产品类型触摸探头销量市场份额预测（2027-2032）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中国不同产品类型触摸探头收入（2021-2026）&amp;（万元）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中国不同产品类型触摸探头收入市场份额（2021-2026）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中国不同产品类型触摸探头收入预测（2027-2032）&amp;（万元）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中国不同产品类型触摸探头收入市场份额预测（2027-2032）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全球不同应用触摸探头销量（2021-2026）&amp;（万个）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全球不同应用触摸探头销量市场份额（2021-2026）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全球不同应用触摸探头销量预测（2027-2032）&amp;（万个）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全球市场不同应用触摸探头销量市场份额预测（2027-2032）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全球不同应用触摸探头收入（2021-2026）&amp;（万元）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全球不同应用触摸探头收入市场份额（2021-2026）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全球不同应用触摸探头收入预测（2027-2032）&amp;（万元）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全球不同应用触摸探头收入市场份额预测（2027-2032）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中国不同应用触摸探头销量（2021-2026）&amp;（万个）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138： 中国不同应用触摸探头销量市场份额（2021-2026）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中国不同应用触摸探头销量预测（2027-2032）&amp;（万个）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中国市场不同应用触摸探头销量市场份额预测（2027-2032）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中国不同应用触摸探头收入（2021-2026）&amp;（万元）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中国不同应用触摸探头收入市场份额（2021-2026）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中国不同应用触摸探头收入预测（2027-2032）&amp;（万元）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中国不同应用触摸探头收入市场份额预测（2027-2032）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触摸探头行业发展趋势</w:t>
      </w:r>
      <w:r>
        <w:rPr>
          <w:rFonts w:hint="eastAsia"/>
        </w:rPr>
        <w:br/>
      </w:r>
      <w:r>
        <w:rPr>
          <w:rFonts w:hint="eastAsia"/>
        </w:rPr>
        <w:t>　　表 146： 触摸探头行业主要驱动因素</w:t>
      </w:r>
      <w:r>
        <w:rPr>
          <w:rFonts w:hint="eastAsia"/>
        </w:rPr>
        <w:br/>
      </w:r>
      <w:r>
        <w:rPr>
          <w:rFonts w:hint="eastAsia"/>
        </w:rPr>
        <w:t>　　表 147： 触摸探头行业供应链分析</w:t>
      </w:r>
      <w:r>
        <w:rPr>
          <w:rFonts w:hint="eastAsia"/>
        </w:rPr>
        <w:br/>
      </w:r>
      <w:r>
        <w:rPr>
          <w:rFonts w:hint="eastAsia"/>
        </w:rPr>
        <w:t>　　表 148： 触摸探头上游原料供应商</w:t>
      </w:r>
      <w:r>
        <w:rPr>
          <w:rFonts w:hint="eastAsia"/>
        </w:rPr>
        <w:br/>
      </w:r>
      <w:r>
        <w:rPr>
          <w:rFonts w:hint="eastAsia"/>
        </w:rPr>
        <w:t>　　表 149： 触摸探头主要地区不同应用客户分析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触摸探头典型经销商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全球不同产品类型触摸探头销售额2021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全球不同产品类型触摸探头市场份额2025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光学触摸探头产品图片</w:t>
      </w:r>
      <w:r>
        <w:rPr>
          <w:rFonts w:hint="eastAsia"/>
        </w:rPr>
        <w:br/>
      </w:r>
      <w:r>
        <w:rPr>
          <w:rFonts w:hint="eastAsia"/>
        </w:rPr>
        <w:t>　　图 5： 无线电触摸探头产品图片</w:t>
      </w:r>
      <w:r>
        <w:rPr>
          <w:rFonts w:hint="eastAsia"/>
        </w:rPr>
        <w:br/>
      </w:r>
      <w:r>
        <w:rPr>
          <w:rFonts w:hint="eastAsia"/>
        </w:rPr>
        <w:t>　　图 6： 其他触摸探头产品图片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全球不同应用触摸探头市场份额2025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三坐标测量机器（CMM）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2025年全球前五大生产商触摸探头市场份额</w:t>
      </w:r>
      <w:r>
        <w:rPr>
          <w:rFonts w:hint="eastAsia"/>
        </w:rPr>
        <w:br/>
      </w:r>
      <w:r>
        <w:rPr>
          <w:rFonts w:hint="eastAsia"/>
        </w:rPr>
        <w:t>　　图 13： 2025年全球触摸探头第一梯队、第二梯队和第三梯队厂商及市场份额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全球触摸探头产能、产量、产能利用率及发展趋势（2021-2032）&amp;（万个）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全球触摸探头产量、需求量及发展趋势（2021-2032）&amp;（万个）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全球主要地区触摸探头产量市场份额（2021-2032）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中国触摸探头产能、产量、产能利用率及发展趋势（2021-2032）&amp;（万个）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中国触摸探头产量、市场需求量及发展趋势（2021-2032）&amp;（万个）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全球触摸探头市场销售额及增长率：（2021-2032）&amp;（万元）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全球市场触摸探头市场规模：2021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全球市场触摸探头价格趋势（2021-2032）&amp;（元/个）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全球主要地区触摸探头销售收入（2021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全球主要地区触摸探头销售收入市场份额（2021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南美市场触摸探头收入及增长率（2021-2032）&amp;（万元）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中东市场触摸探头销量及增长率（2021-2032）&amp;（万个）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中东市场触摸探头收入及增长率（2021-2032）&amp;（万元）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全球不同产品类型触摸探头价格走势（2021-2032）&amp;（元/个）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全球不同应用触摸探头价格走势（2021-2032）&amp;（元/个）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触摸探头中国企业SWOT分析</w:t>
      </w:r>
      <w:r>
        <w:rPr>
          <w:rFonts w:hint="eastAsia"/>
        </w:rPr>
        <w:br/>
      </w:r>
      <w:r>
        <w:rPr>
          <w:rFonts w:hint="eastAsia"/>
        </w:rPr>
        <w:t>　　图 44： 触摸探头产业链</w:t>
      </w:r>
      <w:r>
        <w:rPr>
          <w:rFonts w:hint="eastAsia"/>
        </w:rPr>
        <w:br/>
      </w:r>
      <w:r>
        <w:rPr>
          <w:rFonts w:hint="eastAsia"/>
        </w:rPr>
        <w:t>　　图 45： 触摸探头行业采购模式分析</w:t>
      </w:r>
      <w:r>
        <w:rPr>
          <w:rFonts w:hint="eastAsia"/>
        </w:rPr>
        <w:br/>
      </w:r>
      <w:r>
        <w:rPr>
          <w:rFonts w:hint="eastAsia"/>
        </w:rPr>
        <w:t>　　图 46： 触摸探头行业生产模式</w:t>
      </w:r>
      <w:r>
        <w:rPr>
          <w:rFonts w:hint="eastAsia"/>
        </w:rPr>
        <w:br/>
      </w:r>
      <w:r>
        <w:rPr>
          <w:rFonts w:hint="eastAsia"/>
        </w:rPr>
        <w:t>　　图 47： 触摸探头行业销售模式分析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debc4d7454135" w:history="1">
        <w:r>
          <w:rPr>
            <w:rStyle w:val="Hyperlink"/>
          </w:rPr>
          <w:t>2026-2032年全球与中国触摸探头行业研究及前景分析报告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debc4d7454135" w:history="1">
        <w:r>
          <w:rPr>
            <w:rStyle w:val="Hyperlink"/>
          </w:rPr>
          <w:t>https://www.20087.com/6/65/ChuMoTanTouFaZhanXianZhuangQianJing.html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热点：探头传感器、触摸探头为什么没反应、小型探头、触摸探头的缺点是什么、与手机连接的微型探头、触摸屏 摄像头、各种探头的形状和作用、触碰摄像头图像、振动探头工作原理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b57c1b6a74d6a" w:history="1">
      <w:r>
        <w:rPr>
          <w:rStyle w:val="Hyperlink"/>
        </w:rPr>
        <w:t>2026-2032年全球与中国触摸探头行业研究及前景分析报告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uMoTanTouFaZhanXianZhuangQianJing.html" TargetMode="External" Id="R249debc4d745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uMoTanTouFaZhanXianZhuangQianJing.html" TargetMode="External" Id="R889b57c1b6a7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2026-01-01T03:14:34Z</dcterms:created>
  <dcterms:modified xsi:type="dcterms:W3CDTF">2026-01-01T04:14:34Z</dcterms:modified>
  <dc:subject>2026-2032年全球与中国触摸探头行业研究及前景分析报告</dc:subject>
  <dc:title>2026-2032年全球与中国触摸探头行业研究及前景分析报告</dc:title>
  <cp:keywords>2026-2032年全球与中国触摸探头行业研究及前景分析报告</cp:keywords>
  <dc:description>2026-2032年全球与中国触摸探头行业研究及前景分析报告</dc:description>
</cp:coreProperties>
</file>