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ce32dac3a417a" w:history="1">
              <w:r>
                <w:rPr>
                  <w:rStyle w:val="Hyperlink"/>
                </w:rPr>
                <w:t>2024-2030年中国货物X射线扫描仪行业发展研究与前景分析报告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ce32dac3a417a" w:history="1">
              <w:r>
                <w:rPr>
                  <w:rStyle w:val="Hyperlink"/>
                </w:rPr>
                <w:t>2024-2030年中国货物X射线扫描仪行业发展研究与前景分析报告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ce32dac3a417a" w:history="1">
                <w:r>
                  <w:rPr>
                    <w:rStyle w:val="Hyperlink"/>
                  </w:rPr>
                  <w:t>https://www.20087.com/6/65/HuoWuXSheXianSaoMiaoYiFaZhanXianZhuangQianJing.html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X射线扫描仪作为保障物流安全、防止走私的关键设备，在海关、港口、物流园区等场所得到广泛应用。现代扫描仪具有高穿透力、高分辨率、自动识别可疑物品等特点，能快速、准确地检测出货物中的违禁品、危险品。人工智能、深度学习等技术的引入，极大提高了图像分析的准确率与效率。此外，随着电子商务的繁荣，小型便携式、可移动式货物扫描仪的需求也在逐渐增长。</w:t>
      </w:r>
      <w:r>
        <w:rPr>
          <w:rFonts w:hint="eastAsia"/>
        </w:rPr>
        <w:br/>
      </w:r>
      <w:r>
        <w:rPr>
          <w:rFonts w:hint="eastAsia"/>
        </w:rPr>
        <w:t>　　货物X射线扫描仪市场将持续受益于全球贸易增长、安全监管强化以及技术进步。一是设备智能化程度将进一步提升，通过深度学习算法优化图像识别能力，实现自动报警、自动分类等功能，降低人工干预需求；二是适应物流行业灵活、高效的特性，轻量化、便携式、模块化设计的扫描仪将更受欢迎；三是随着供应链透明度需求提高，扫描数据将与区块链、物联网等技术结合，构建全程可视化、可追溯的安全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ce32dac3a417a" w:history="1">
        <w:r>
          <w:rPr>
            <w:rStyle w:val="Hyperlink"/>
          </w:rPr>
          <w:t>2024-2030年中国货物X射线扫描仪行业发展研究与前景分析报告</w:t>
        </w:r>
      </w:hyperlink>
      <w:r>
        <w:rPr>
          <w:rFonts w:hint="eastAsia"/>
        </w:rPr>
        <w:t>》依托国家统计局、发改委及货物X射线扫描仪相关行业协会的详实数据，对货物X射线扫描仪行业的现状、市场需求、市场规模、产业链结构、价格变动、细分市场进行了全面调研。货物X射线扫描仪报告还详细剖析了货物X射线扫描仪市场竞争格局，重点关注了品牌影响力、市场集中度及重点企业运营情况，并在预测货物X射线扫描仪市场发展前景和发展趋势的同时，识别了货物X射线扫描仪行业潜在的风险与机遇。货物X射线扫描仪报告以专业、科学、规范的研究方法和客观、权威的分析，为货物X射线扫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货物X射线扫描仪行业发展概述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一、货物X射线扫描仪行业定义及分类</w:t>
      </w:r>
      <w:r>
        <w:rPr>
          <w:rFonts w:hint="eastAsia"/>
        </w:rPr>
        <w:br/>
      </w:r>
      <w:r>
        <w:rPr>
          <w:rFonts w:hint="eastAsia"/>
        </w:rPr>
        <w:t>　　　　二、货物X射线扫描仪行业经济特性</w:t>
      </w:r>
      <w:r>
        <w:rPr>
          <w:rFonts w:hint="eastAsia"/>
        </w:rPr>
        <w:br/>
      </w:r>
      <w:r>
        <w:rPr>
          <w:rFonts w:hint="eastAsia"/>
        </w:rPr>
        <w:t>　　　　三、货物X射线扫描仪行业产业链简介</w:t>
      </w:r>
      <w:r>
        <w:rPr>
          <w:rFonts w:hint="eastAsia"/>
        </w:rPr>
        <w:br/>
      </w:r>
      <w:r>
        <w:rPr>
          <w:rFonts w:hint="eastAsia"/>
        </w:rPr>
        <w:t>　　第二节 货物X射线扫描仪行业发展成熟度</w:t>
      </w:r>
      <w:r>
        <w:rPr>
          <w:rFonts w:hint="eastAsia"/>
        </w:rPr>
        <w:br/>
      </w:r>
      <w:r>
        <w:rPr>
          <w:rFonts w:hint="eastAsia"/>
        </w:rPr>
        <w:t>　　　　一、货物X射线扫描仪行业发展周期分析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货物X射线扫描仪行业相关产业动态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货物X射线扫描仪行业发展环境分析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货物X射线扫描仪行业环境分析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货物X射线扫描仪行业相关政策、法规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货物X射线扫描仪行业技术发展现状及趋势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当前我国货物X射线扫描仪技术发展现状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中外货物X射线扫描仪技术差距及产生差距的主要原因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提高我国货物X射线扫描仪技术的对策</w:t>
      </w:r>
      <w:r>
        <w:rPr>
          <w:rFonts w:hint="eastAsia"/>
        </w:rPr>
        <w:br/>
      </w:r>
      <w:r>
        <w:rPr>
          <w:rFonts w:hint="eastAsia"/>
        </w:rPr>
        <w:t>　　第四节 我国货物X射线扫描仪产品研发、设计发展趋势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中国货物X射线扫描仪市场发展调研</w:t>
      </w:r>
      <w:r>
        <w:rPr>
          <w:rFonts w:hint="eastAsia"/>
        </w:rPr>
        <w:br/>
      </w:r>
      <w:r>
        <w:rPr>
          <w:rFonts w:hint="eastAsia"/>
        </w:rPr>
        <w:t>　　第一节 货物X射线扫描仪市场现状分析及预测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一、2018-2023年中国货物X射线扫描仪市场规模分析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二、2024-2030年中国货物X射线扫描仪市场规模预测</w:t>
      </w:r>
      <w:r>
        <w:rPr>
          <w:rFonts w:hint="eastAsia"/>
        </w:rPr>
        <w:br/>
      </w:r>
      <w:r>
        <w:rPr>
          <w:rFonts w:hint="eastAsia"/>
        </w:rPr>
        <w:t>　　第二节 货物X射线扫描仪行业产能分析及预测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一、2018-2023年中国货物X射线扫描仪行业产能分析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二、2024-2030年中国货物X射线扫描仪行业产能预测</w:t>
      </w:r>
      <w:r>
        <w:rPr>
          <w:rFonts w:hint="eastAsia"/>
        </w:rPr>
        <w:br/>
      </w:r>
      <w:r>
        <w:rPr>
          <w:rFonts w:hint="eastAsia"/>
        </w:rPr>
        <w:t>　　第三节 货物X射线扫描仪行业产量分析及预测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一、2018-2023年中国货物X射线扫描仪行业产量分析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二、2024-2030年中国货物X射线扫描仪行业产量预测</w:t>
      </w:r>
      <w:r>
        <w:rPr>
          <w:rFonts w:hint="eastAsia"/>
        </w:rPr>
        <w:br/>
      </w:r>
      <w:r>
        <w:rPr>
          <w:rFonts w:hint="eastAsia"/>
        </w:rPr>
        <w:t>　　第四节 货物X射线扫描仪市场需求分析及预测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一、2018-2023年中国货物X射线扫描仪市场需求分析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二、2024-2030年中国货物X射线扫描仪市场需求预测</w:t>
      </w:r>
      <w:r>
        <w:rPr>
          <w:rFonts w:hint="eastAsia"/>
        </w:rPr>
        <w:br/>
      </w:r>
      <w:r>
        <w:rPr>
          <w:rFonts w:hint="eastAsia"/>
        </w:rPr>
        <w:t>　　第五节 货物X射线扫描仪进出口数据分析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一、2018-2023年中国货物X射线扫描仪进出口数据分析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二、2024-2030年国内货物X射线扫描仪进出口情况预测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2018-2023年中国货物X射线扫描仪行业总体发展状况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中国货物X射线扫描仪行业规模情况分析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一、货物X射线扫描仪行业单位规模情况分析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二、货物X射线扫描仪行业人员规模状况分析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三、货物X射线扫描仪行业资产规模状况分析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四、货物X射线扫描仪行业市场规模状况分析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五、货物X射线扫描仪行业敏感性分析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中国货物X射线扫描仪行业财务能力分析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一、货物X射线扫描仪行业盈利能力分析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二、货物X射线扫描仪行业偿债能力分析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三、货物X射线扫描仪行业营运能力分析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四、货物X射线扫描仪行业发展能力分析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中国货物X射线扫描仪行业重点区域发展分析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一、中国货物X射线扫描仪行业重点区域市场结构变化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二、重点地区（一）货物X射线扫描仪行业发展分析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三、重点地区（二）货物X射线扫描仪行业发展分析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四、重点地区（三）货物X射线扫描仪行业发展分析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五、重点地区（四）货物X射线扫描仪行业发展分析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六、重点地区（五）货物X射线扫描仪行业发展分析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货物X射线扫描仪行业产品价格分析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三、主要货物X射线扫描仪品牌产品价位分析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五、价格在货物X射线扫描仪行业竞争中的重要性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2023年中国货物X射线扫描仪行业上下游行业发展分析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货物X射线扫描仪上游行业分析</w:t>
      </w:r>
      <w:r>
        <w:rPr>
          <w:rFonts w:hint="eastAsia"/>
        </w:rPr>
        <w:br/>
      </w:r>
      <w:r>
        <w:rPr>
          <w:rFonts w:hint="eastAsia"/>
        </w:rPr>
        <w:t>　　　　一、货物X射线扫描仪产品成本构成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四、上游供给对货物X射线扫描仪行业的影响</w:t>
      </w:r>
      <w:r>
        <w:rPr>
          <w:rFonts w:hint="eastAsia"/>
        </w:rPr>
        <w:br/>
      </w:r>
      <w:r>
        <w:rPr>
          <w:rFonts w:hint="eastAsia"/>
        </w:rPr>
        <w:t>　　第二节 货物X射线扫描仪下游行业分析</w:t>
      </w:r>
      <w:r>
        <w:rPr>
          <w:rFonts w:hint="eastAsia"/>
        </w:rPr>
        <w:br/>
      </w:r>
      <w:r>
        <w:rPr>
          <w:rFonts w:hint="eastAsia"/>
        </w:rPr>
        <w:t>　　　　一、货物X射线扫描仪下游行业分布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四、下游需求对货物X射线扫描仪行业的影响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货物X射线扫描仪行业重点企业发展调研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货物X射线扫描仪重点企业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货物X射线扫描仪重点企业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货物X射线扫描仪重点企业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货物X射线扫描仪重点企业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货物X射线扫描仪重点企业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货物X射线扫描仪重点企业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2023年中国货物X射线扫描仪产业市场竞争格局分析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2023年中国货物X射线扫描仪产业竞争现状分析</w:t>
      </w:r>
      <w:r>
        <w:rPr>
          <w:rFonts w:hint="eastAsia"/>
        </w:rPr>
        <w:br/>
      </w:r>
      <w:r>
        <w:rPr>
          <w:rFonts w:hint="eastAsia"/>
        </w:rPr>
        <w:t>　　　　一、货物X射线扫描仪竞争力分析</w:t>
      </w:r>
      <w:r>
        <w:rPr>
          <w:rFonts w:hint="eastAsia"/>
        </w:rPr>
        <w:br/>
      </w:r>
      <w:r>
        <w:rPr>
          <w:rFonts w:hint="eastAsia"/>
        </w:rPr>
        <w:t>　　　　二、货物X射线扫描仪技术竞争分析</w:t>
      </w:r>
      <w:r>
        <w:rPr>
          <w:rFonts w:hint="eastAsia"/>
        </w:rPr>
        <w:br/>
      </w:r>
      <w:r>
        <w:rPr>
          <w:rFonts w:hint="eastAsia"/>
        </w:rPr>
        <w:t>　　　　三、货物X射线扫描仪价格竞争分析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2023年中国货物X射线扫描仪产业集中度分析</w:t>
      </w:r>
      <w:r>
        <w:rPr>
          <w:rFonts w:hint="eastAsia"/>
        </w:rPr>
        <w:br/>
      </w:r>
      <w:r>
        <w:rPr>
          <w:rFonts w:hint="eastAsia"/>
        </w:rPr>
        <w:t>　　　　一、货物X射线扫描仪市场集中度分析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二、货物X射线扫描仪企业集中度分析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2024-2030年提高货物X射线扫描仪企业竞争力的策略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货物X射线扫描仪行业投资风险预警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2023年影响货物X射线扫描仪行业发展的主要因素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一、影响货物X射线扫描仪行业运行的有利因素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二、影响货物X射线扫描仪行业运行的稳定因素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三、影响货物X射线扫描仪行业运行的不利因素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四、我国货物X射线扫描仪行业发展面临的挑战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五、我国货物X射线扫描仪行业发展面临的机遇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对货物X射线扫描仪行业投资风险预警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一、2024-2030年货物X射线扫描仪行业市场风险及控制策略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二、2024-2030年货物X射线扫描仪行业政策风险及控制策略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三、2024-2030年货物X射线扫描仪行业经营风险及控制策略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四、2024-2030年货物X射线扫描仪同业竞争风险及控制策略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五、2024-2030年货物X射线扫描仪行业其他风险及控制策略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货物X射线扫描仪行业发展趋势与投资规划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2024-2030年货物X射线扫描仪市场发展潜力分析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2024-2030年货物X射线扫描仪行业发展趋势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2024-2030年货物X射线扫描仪行业投资前景研究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中⋅智⋅林⋅对我国货物X射线扫描仪品牌的战略思考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二、货物X射线扫描仪实施品牌战略的意义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三、货物X射线扫描仪企业品牌的现状分析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四、我国货物X射线扫描仪企业的品牌战略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五、货物X射线扫描仪品牌战略管理的策略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货物X射线扫描仪行业历程</w:t>
      </w:r>
      <w:r>
        <w:rPr>
          <w:rFonts w:hint="eastAsia"/>
        </w:rPr>
        <w:br/>
      </w:r>
      <w:r>
        <w:rPr>
          <w:rFonts w:hint="eastAsia"/>
        </w:rPr>
        <w:t>　　图表 货物X射线扫描仪行业生命周期</w:t>
      </w:r>
      <w:r>
        <w:rPr>
          <w:rFonts w:hint="eastAsia"/>
        </w:rPr>
        <w:br/>
      </w:r>
      <w:r>
        <w:rPr>
          <w:rFonts w:hint="eastAsia"/>
        </w:rPr>
        <w:t>　　图表 货物X射线扫描仪行业产业链分析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2018-2023年货物X射线扫描仪行业市场容量分析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2023年中国货物X射线扫描仪行业需求领域分布格局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2023年中国货物X射线扫描仪进口国家及地区分析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2023年中国货物X射线扫描仪出口国家及地区分析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2018-2023年中国货物X射线扫描仪行业企业平均规模情况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**地区货物X射线扫描仪市场规模及增长情况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**地区货物X射线扫描仪行业市场需求情况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**地区货物X射线扫描仪市场规模及增长情况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**地区货物X射线扫描仪行业市场需求情况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**地区货物X射线扫描仪市场规模及增长情况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**地区货物X射线扫描仪行业市场需求情况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**地区货物X射线扫描仪市场规模及增长情况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**地区货物X射线扫描仪行业市场需求情况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货物X射线扫描仪重点企业（三）成长能力情况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2024-2030年中国货物X射线扫描仪行业产能预测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2024-2030年中国货物X射线扫描仪行业产量预测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2024-2030年中国货物X射线扫描仪市场需求量预测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2024-2030年中国货物X射线扫描仪行业供需平衡预测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2024-2030年中国货物X射线扫描仪市场容量预测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2024-2030年中国货物X射线扫描仪市场规模预测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2024-2030年中国货物X射线扫描仪市场前景分析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2024-2030年中国货物X射线扫描仪发展趋势预测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ce32dac3a417a" w:history="1">
        <w:r>
          <w:rPr>
            <w:rStyle w:val="Hyperlink"/>
          </w:rPr>
          <w:t>2024-2030年中国货物X射线扫描仪行业发展研究与前景分析报告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ce32dac3a417a" w:history="1">
        <w:r>
          <w:rPr>
            <w:rStyle w:val="Hyperlink"/>
          </w:rPr>
          <w:t>https://www.20087.com/6/65/HuoWuXSheXianSaoMiaoYiFaZhanXianZhuangQianJing.html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9b144c5854d0d" w:history="1">
      <w:r>
        <w:rPr>
          <w:rStyle w:val="Hyperlink"/>
        </w:rPr>
        <w:t>2024-2030年中国货物X射线扫描仪行业发展研究与前景分析报告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uoWuXSheXianSaoMiaoYiFaZhanXianZhuangQianJing.html" TargetMode="External" Id="Rc92ce32dac3a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uoWuXSheXianSaoMiaoYiFaZhanXianZhuangQianJing.html" TargetMode="External" Id="Rb8f9b144c585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2024-04-25T23:59:40Z</dcterms:created>
  <dcterms:modified xsi:type="dcterms:W3CDTF">2024-04-26T00:59:40Z</dcterms:modified>
  <dc:subject>2024-2030年中国货物X射线扫描仪行业发展研究与前景分析报告</dc:subject>
  <dc:title>2024-2030年中国货物X射线扫描仪行业发展研究与前景分析报告</dc:title>
  <cp:keywords>2024-2030年中国货物X射线扫描仪行业发展研究与前景分析报告</cp:keywords>
  <dc:description>2024-2030年中国货物X射线扫描仪行业发展研究与前景分析报告</dc:description>
</cp:coreProperties>
</file>