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3d091ef614dff" w:history="1">
              <w:r>
                <w:rPr>
                  <w:rStyle w:val="Hyperlink"/>
                </w:rPr>
                <w:t>2025-2031年中国质谱离子源行业现状与前景趋势报告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3d091ef614dff" w:history="1">
              <w:r>
                <w:rPr>
                  <w:rStyle w:val="Hyperlink"/>
                </w:rPr>
                <w:t>2025-2031年中国质谱离子源行业现状与前景趋势报告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3d091ef614dff" w:history="1">
                <w:r>
                  <w:rPr>
                    <w:rStyle w:val="Hyperlink"/>
                  </w:rPr>
                  <w:t>https://www.20087.com/6/75/ZhiPuLiZiYuanQianJing.html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离子源是质谱分析仪器的核心组件之一，负责将样品分子转化为带电离子，以便后续通过质量分析器进行分离与检测。目前，质谱离子源广泛应用于生物医药、食品安全、环境监测、临床诊断、科研分析等领域，常见的类型包括电子轰击（EI）、化学电离（CI）、电喷雾电离（ESI）、基质辅助激光解吸电离（MALDI）等。随着质谱技术的快速发展，离子源的设计正趋于高灵敏度、高稳定性与适用广谱化，部分高端产品已实现在线监测、微量化进样与原位分析等功能。然而，行业内仍存在核心技术依赖进口、国产化率低、维护成本高等问题，影响了质谱仪器的普及应用。</w:t>
      </w:r>
      <w:r>
        <w:rPr>
          <w:rFonts w:hint="eastAsia"/>
        </w:rPr>
        <w:br/>
      </w:r>
      <w:r>
        <w:rPr>
          <w:rFonts w:hint="eastAsia"/>
        </w:rPr>
        <w:t>　　未来，质谱离子源将围绕微型化、多样化与智能化展开技术突破。一方面，随着微纳加工技术与芯片质谱的发展，微型化离子源将成为研究热点，推动便携式质谱仪在野外检测、现场筛查等场景的应用；另一方面，面向不同样品类型的专用离子源（如用于蛋白质组学的软电离源、用于爆炸物检测的光电离源）将不断丰富，提升分析的针对性与效率。此外，智能化控制系统的引入将使离子源具备自动调优、状态监测与异常预警能力，提升设备的稳定性和操作友好性。整体来看，质谱离子源将在基础科研与应用拓展的双向推动下，持续提升其在分析科学领域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3d091ef614dff" w:history="1">
        <w:r>
          <w:rPr>
            <w:rStyle w:val="Hyperlink"/>
          </w:rPr>
          <w:t>2025-2031年中国质谱离子源行业现状与前景趋势报告</w:t>
        </w:r>
      </w:hyperlink>
      <w:r>
        <w:rPr>
          <w:rFonts w:hint="eastAsia"/>
        </w:rPr>
        <w:t>》依托多年行业监测数据，结合质谱离子源行业现状与未来前景，系统分析了质谱离子源市场需求、市场规模、产业链结构、价格机制及细分市场特征。报告对质谱离子源市场前景进行了客观评估，预测了质谱离子源行业发展趋势，并详细解读了品牌竞争格局、市场集中度及重点企业的运营表现。此外，报告通过SWOT分析识别了质谱离子源行业机遇与潜在风险，为投资者和决策者提供了科学、规范的战略建议，助力把握质谱离子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质谱离子源行业概述</w:t>
      </w:r>
      <w:r>
        <w:rPr>
          <w:rFonts w:hint="eastAsia"/>
        </w:rPr>
        <w:br/>
      </w:r>
      <w:r>
        <w:rPr>
          <w:rFonts w:hint="eastAsia"/>
        </w:rPr>
        <w:t>　　第一节 质谱离子源定义与分类</w:t>
      </w:r>
      <w:r>
        <w:rPr>
          <w:rFonts w:hint="eastAsia"/>
        </w:rPr>
        <w:br/>
      </w:r>
      <w:r>
        <w:rPr>
          <w:rFonts w:hint="eastAsia"/>
        </w:rPr>
        <w:t>　　第二节 质谱离子源应用领域</w:t>
      </w:r>
      <w:r>
        <w:rPr>
          <w:rFonts w:hint="eastAsia"/>
        </w:rPr>
        <w:br/>
      </w:r>
      <w:r>
        <w:rPr>
          <w:rFonts w:hint="eastAsia"/>
        </w:rPr>
        <w:t>　　第三节 质谱离子源行业经济指标分析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质谱离子源产业链及经营模式分析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三、质谱离子源销售模式及销售渠道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全球质谱离子源市场发展综述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2019-2024年全球质谱离子源市场规模与趋势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主要国家与地区质谱离子源市场分析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2025-2031年全球质谱离子源行业发展趋势与前景预测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中国质谱离子源行业市场分析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2024-2025年质谱离子源产能与投资动态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一、国内质谱离子源产能及利用情况</w:t>
      </w:r>
      <w:r>
        <w:rPr>
          <w:rFonts w:hint="eastAsia"/>
        </w:rPr>
        <w:br/>
      </w:r>
      <w:r>
        <w:rPr>
          <w:rFonts w:hint="eastAsia"/>
        </w:rPr>
        <w:t>　　　　二、质谱离子源产能扩张与投资动态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2025-2031年质谱离子源行业产量统计与趋势预测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一、2019-2024年质谱离子源行业产量数据统计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1、2019-2024年质谱离子源产量及增长趋势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2、2019-2024年质谱离子源细分产品产量及份额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二、影响质谱离子源产量的关键因素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三、2025-2031年质谱离子源产量预测</w:t>
      </w:r>
      <w:r>
        <w:rPr>
          <w:rFonts w:hint="eastAsia"/>
        </w:rPr>
        <w:br/>
      </w:r>
      <w:r>
        <w:rPr>
          <w:rFonts w:hint="eastAsia"/>
        </w:rPr>
        <w:t>　　第三节 2025-2031年质谱离子源市场需求与销售分析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一、2024-2025年质谱离子源行业需求现状</w:t>
      </w:r>
      <w:r>
        <w:rPr>
          <w:rFonts w:hint="eastAsia"/>
        </w:rPr>
        <w:br/>
      </w:r>
      <w:r>
        <w:rPr>
          <w:rFonts w:hint="eastAsia"/>
        </w:rPr>
        <w:t>　　　　二、质谱离子源客户群体与需求特点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三、2019-2024年质谱离子源行业销售规模分析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四、2025-2031年质谱离子源市场增长潜力与规模预测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中国质谱离子源细分市场与下游应用领域分析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质谱离子源细分市场分析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一、2024-2025年质谱离子源主要细分产品市场现状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质谱离子源下游应用与客户群体分析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一、2024-2025年质谱离子源各应用领域市场现状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2024-2025年质谱离子源行业技术发展现状及趋势分析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质谱离子源行业技术发展现状分析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国内外质谱离子源行业技术差异与原因</w:t>
      </w:r>
      <w:r>
        <w:rPr>
          <w:rFonts w:hint="eastAsia"/>
        </w:rPr>
        <w:br/>
      </w:r>
      <w:r>
        <w:rPr>
          <w:rFonts w:hint="eastAsia"/>
        </w:rPr>
        <w:t>　　第三节 质谱离子源行业技术发展方向、趋势预测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提升质谱离子源行业技术能力策略建议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质谱离子源价格机制与竞争策略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一、2019-2024年质谱离子源市场价格走势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质谱离子源定价策略与方法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2025-2031年质谱离子源价格竞争态势与趋势预测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中国质谱离子源行业重点区域市场研究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2024-2025年重点区域质谱离子源市场发展概况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三、2025-2031年质谱离子源行业发展潜力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三、2025-2031年质谱离子源行业发展潜力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三、2025-2031年质谱离子源行业发展潜力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三、2025-2031年质谱离子源行业发展潜力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三、2025-2031年质谱离子源行业发展潜力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2019-2024年中国质谱离子源行业进出口情况分析</w:t>
      </w:r>
      <w:r>
        <w:rPr>
          <w:rFonts w:hint="eastAsia"/>
        </w:rPr>
        <w:br/>
      </w:r>
      <w:r>
        <w:rPr>
          <w:rFonts w:hint="eastAsia"/>
        </w:rPr>
        <w:t>　　第一节 质谱离子源行业进口情况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一、2019-2024年质谱离子源进口规模及增长情况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二、质谱离子源主要进口来源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质谱离子源行业出口情况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一、2019-2024年质谱离子源出口规模及增长情况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二、质谱离子源主要出口目的地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2019-2024年中国质谱离子源行业总体发展与财务状况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2019-2024年中国质谱离子源行业规模情况</w:t>
      </w:r>
      <w:r>
        <w:rPr>
          <w:rFonts w:hint="eastAsia"/>
        </w:rPr>
        <w:br/>
      </w:r>
      <w:r>
        <w:rPr>
          <w:rFonts w:hint="eastAsia"/>
        </w:rPr>
        <w:t>　　　　一、质谱离子源行业企业数量规模</w:t>
      </w:r>
      <w:r>
        <w:rPr>
          <w:rFonts w:hint="eastAsia"/>
        </w:rPr>
        <w:br/>
      </w:r>
      <w:r>
        <w:rPr>
          <w:rFonts w:hint="eastAsia"/>
        </w:rPr>
        <w:t>　　　　二、质谱离子源行业从业人员规模</w:t>
      </w:r>
      <w:r>
        <w:rPr>
          <w:rFonts w:hint="eastAsia"/>
        </w:rPr>
        <w:br/>
      </w:r>
      <w:r>
        <w:rPr>
          <w:rFonts w:hint="eastAsia"/>
        </w:rPr>
        <w:t>　　　　三、质谱离子源行业市场敏感性分析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2019-2024年中国质谱离子源行业财务能力分析</w:t>
      </w:r>
      <w:r>
        <w:rPr>
          <w:rFonts w:hint="eastAsia"/>
        </w:rPr>
        <w:br/>
      </w:r>
      <w:r>
        <w:rPr>
          <w:rFonts w:hint="eastAsia"/>
        </w:rPr>
        <w:t>　　　　一、质谱离子源行业盈利能力</w:t>
      </w:r>
      <w:r>
        <w:rPr>
          <w:rFonts w:hint="eastAsia"/>
        </w:rPr>
        <w:br/>
      </w:r>
      <w:r>
        <w:rPr>
          <w:rFonts w:hint="eastAsia"/>
        </w:rPr>
        <w:t>　　　　二、质谱离子源行业偿债能力</w:t>
      </w:r>
      <w:r>
        <w:rPr>
          <w:rFonts w:hint="eastAsia"/>
        </w:rPr>
        <w:br/>
      </w:r>
      <w:r>
        <w:rPr>
          <w:rFonts w:hint="eastAsia"/>
        </w:rPr>
        <w:t>　　　　三、质谱离子源行业营运能力</w:t>
      </w:r>
      <w:r>
        <w:rPr>
          <w:rFonts w:hint="eastAsia"/>
        </w:rPr>
        <w:br/>
      </w:r>
      <w:r>
        <w:rPr>
          <w:rFonts w:hint="eastAsia"/>
        </w:rPr>
        <w:t>　　　　四、质谱离子源行业发展能力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质谱离子源行业重点企业调研分析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二、企业质谱离子源业务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二、企业质谱离子源业务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二、企业质谱离子源业务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二、企业质谱离子源业务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二、企业质谱离子源业务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二、企业质谱离子源业务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中国质谱离子源行业竞争格局分析</w:t>
      </w:r>
      <w:r>
        <w:rPr>
          <w:rFonts w:hint="eastAsia"/>
        </w:rPr>
        <w:br/>
      </w:r>
      <w:r>
        <w:rPr>
          <w:rFonts w:hint="eastAsia"/>
        </w:rPr>
        <w:t>　　第一节 质谱离子源行业竞争格局总览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2024-2025年质谱离子源行业竞争力分析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2019-2024年质谱离子源行业企业并购活动分析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2024-2025年质谱离子源行业会展与招投标活动分析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一、质谱离子源行业会展活动及其市场影响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2025年中国质谱离子源企业发展企业发展策略与建议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质谱离子源销售模式与渠道策略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质谱离子源品牌与市场推广策略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质谱离子源研发投入与技术创新能力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质谱离子源合作联盟与资源整合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中国质谱离子源行业风险与对策</w:t>
      </w:r>
      <w:r>
        <w:rPr>
          <w:rFonts w:hint="eastAsia"/>
        </w:rPr>
        <w:br/>
      </w:r>
      <w:r>
        <w:rPr>
          <w:rFonts w:hint="eastAsia"/>
        </w:rPr>
        <w:t>　　第一节 质谱离子源行业SWOT分析</w:t>
      </w:r>
      <w:r>
        <w:rPr>
          <w:rFonts w:hint="eastAsia"/>
        </w:rPr>
        <w:br/>
      </w:r>
      <w:r>
        <w:rPr>
          <w:rFonts w:hint="eastAsia"/>
        </w:rPr>
        <w:t>　　　　一、质谱离子源行业优势</w:t>
      </w:r>
      <w:r>
        <w:rPr>
          <w:rFonts w:hint="eastAsia"/>
        </w:rPr>
        <w:br/>
      </w:r>
      <w:r>
        <w:rPr>
          <w:rFonts w:hint="eastAsia"/>
        </w:rPr>
        <w:t>　　　　二、质谱离子源行业劣势</w:t>
      </w:r>
      <w:r>
        <w:rPr>
          <w:rFonts w:hint="eastAsia"/>
        </w:rPr>
        <w:br/>
      </w:r>
      <w:r>
        <w:rPr>
          <w:rFonts w:hint="eastAsia"/>
        </w:rPr>
        <w:t>　　　　三、质谱离子源市场机会</w:t>
      </w:r>
      <w:r>
        <w:rPr>
          <w:rFonts w:hint="eastAsia"/>
        </w:rPr>
        <w:br/>
      </w:r>
      <w:r>
        <w:rPr>
          <w:rFonts w:hint="eastAsia"/>
        </w:rPr>
        <w:t>　　　　四、质谱离子源市场威胁</w:t>
      </w:r>
      <w:r>
        <w:rPr>
          <w:rFonts w:hint="eastAsia"/>
        </w:rPr>
        <w:br/>
      </w:r>
      <w:r>
        <w:rPr>
          <w:rFonts w:hint="eastAsia"/>
        </w:rPr>
        <w:t>　　第二节 质谱离子源行业风险及对策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2025-2031年中国质谱离子源行业前景与发展趋势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2024-2025年质谱离子源行业发展环境分析</w:t>
      </w:r>
      <w:r>
        <w:rPr>
          <w:rFonts w:hint="eastAsia"/>
        </w:rPr>
        <w:br/>
      </w:r>
      <w:r>
        <w:rPr>
          <w:rFonts w:hint="eastAsia"/>
        </w:rPr>
        <w:t>　　　　一、质谱离子源行业主管部门与监管体制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二、质谱离子源行业主要法律法规及政策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三、质谱离子源行业标准与质量监管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2025-2031年质谱离子源行业发展趋势与方向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2025-2031年质谱离子源行业发展潜力与机遇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质谱离子源行业研究结论与建议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中-智林-：质谱离子源行业发展建议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质谱离子源行业类别</w:t>
      </w:r>
      <w:r>
        <w:rPr>
          <w:rFonts w:hint="eastAsia"/>
        </w:rPr>
        <w:br/>
      </w:r>
      <w:r>
        <w:rPr>
          <w:rFonts w:hint="eastAsia"/>
        </w:rPr>
        <w:t>　　图表 质谱离子源行业产业链调研</w:t>
      </w:r>
      <w:r>
        <w:rPr>
          <w:rFonts w:hint="eastAsia"/>
        </w:rPr>
        <w:br/>
      </w:r>
      <w:r>
        <w:rPr>
          <w:rFonts w:hint="eastAsia"/>
        </w:rPr>
        <w:t>　　图表 质谱离子源行业现状</w:t>
      </w:r>
      <w:r>
        <w:rPr>
          <w:rFonts w:hint="eastAsia"/>
        </w:rPr>
        <w:br/>
      </w:r>
      <w:r>
        <w:rPr>
          <w:rFonts w:hint="eastAsia"/>
        </w:rPr>
        <w:t>　　图表 质谱离子源行业标准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2025年中国质谱离子源行业产能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2019-2024年中国质谱离子源行业产量统计</w:t>
      </w:r>
      <w:r>
        <w:rPr>
          <w:rFonts w:hint="eastAsia"/>
        </w:rPr>
        <w:br/>
      </w:r>
      <w:r>
        <w:rPr>
          <w:rFonts w:hint="eastAsia"/>
        </w:rPr>
        <w:t>　　图表 质谱离子源行业动态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2019-2024年中国质谱离子源市场需求量</w:t>
      </w:r>
      <w:r>
        <w:rPr>
          <w:rFonts w:hint="eastAsia"/>
        </w:rPr>
        <w:br/>
      </w:r>
      <w:r>
        <w:rPr>
          <w:rFonts w:hint="eastAsia"/>
        </w:rPr>
        <w:t>　　图表 2025年中国质谱离子源行业需求区域调研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2019-2024年中国质谱离子源行情</w:t>
      </w:r>
      <w:r>
        <w:rPr>
          <w:rFonts w:hint="eastAsia"/>
        </w:rPr>
        <w:br/>
      </w:r>
      <w:r>
        <w:rPr>
          <w:rFonts w:hint="eastAsia"/>
        </w:rPr>
        <w:t>　　图表 2019-2024年中国质谱离子源价格走势图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2019-2024年中国质谱离子源进口统计</w:t>
      </w:r>
      <w:r>
        <w:rPr>
          <w:rFonts w:hint="eastAsia"/>
        </w:rPr>
        <w:br/>
      </w:r>
      <w:r>
        <w:rPr>
          <w:rFonts w:hint="eastAsia"/>
        </w:rPr>
        <w:t>　　图表 2019-2024年中国质谱离子源出口统计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2019-2024年中国质谱离子源行业企业数量统计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**地区质谱离子源市场规模</w:t>
      </w:r>
      <w:r>
        <w:rPr>
          <w:rFonts w:hint="eastAsia"/>
        </w:rPr>
        <w:br/>
      </w:r>
      <w:r>
        <w:rPr>
          <w:rFonts w:hint="eastAsia"/>
        </w:rPr>
        <w:t>　　图表 **地区质谱离子源行业市场需求</w:t>
      </w:r>
      <w:r>
        <w:rPr>
          <w:rFonts w:hint="eastAsia"/>
        </w:rPr>
        <w:br/>
      </w:r>
      <w:r>
        <w:rPr>
          <w:rFonts w:hint="eastAsia"/>
        </w:rPr>
        <w:t>　　图表 **地区质谱离子源市场调研</w:t>
      </w:r>
      <w:r>
        <w:rPr>
          <w:rFonts w:hint="eastAsia"/>
        </w:rPr>
        <w:br/>
      </w:r>
      <w:r>
        <w:rPr>
          <w:rFonts w:hint="eastAsia"/>
        </w:rPr>
        <w:t>　　图表 **地区质谱离子源行业市场需求分析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**地区质谱离子源市场规模</w:t>
      </w:r>
      <w:r>
        <w:rPr>
          <w:rFonts w:hint="eastAsia"/>
        </w:rPr>
        <w:br/>
      </w:r>
      <w:r>
        <w:rPr>
          <w:rFonts w:hint="eastAsia"/>
        </w:rPr>
        <w:t>　　图表 **地区质谱离子源行业市场需求</w:t>
      </w:r>
      <w:r>
        <w:rPr>
          <w:rFonts w:hint="eastAsia"/>
        </w:rPr>
        <w:br/>
      </w:r>
      <w:r>
        <w:rPr>
          <w:rFonts w:hint="eastAsia"/>
        </w:rPr>
        <w:t>　　图表 **地区质谱离子源市场调研</w:t>
      </w:r>
      <w:r>
        <w:rPr>
          <w:rFonts w:hint="eastAsia"/>
        </w:rPr>
        <w:br/>
      </w:r>
      <w:r>
        <w:rPr>
          <w:rFonts w:hint="eastAsia"/>
        </w:rPr>
        <w:t>　　图表 **地区质谱离子源行业市场需求分析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质谱离子源行业竞争对手分析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质谱离子源重点企业（三）成长能力情况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2025-2031年中国质谱离子源行业产能预测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2025-2031年中国质谱离子源行业产量预测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2025-2031年中国质谱离子源市场需求预测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2025-2031年中国质谱离子源行业市场规模预测</w:t>
      </w:r>
      <w:r>
        <w:rPr>
          <w:rFonts w:hint="eastAsia"/>
        </w:rPr>
        <w:br/>
      </w:r>
      <w:r>
        <w:rPr>
          <w:rFonts w:hint="eastAsia"/>
        </w:rPr>
        <w:t>　　图表 质谱离子源行业准入条件</w:t>
      </w:r>
      <w:r>
        <w:rPr>
          <w:rFonts w:hint="eastAsia"/>
        </w:rPr>
        <w:br/>
      </w:r>
      <w:r>
        <w:rPr>
          <w:rFonts w:hint="eastAsia"/>
        </w:rPr>
        <w:t>　　图表 2025年中国质谱离子源市场前景</w:t>
      </w:r>
      <w:r>
        <w:rPr>
          <w:rFonts w:hint="eastAsia"/>
        </w:rPr>
        <w:br/>
      </w:r>
      <w:r>
        <w:rPr>
          <w:rFonts w:hint="eastAsia"/>
        </w:rPr>
        <w:t>　　图表 2025-2031年中国质谱离子源行业信息化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2025-2031年中国质谱离子源行业风险分析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2025-2031年中国质谱离子源行业发展趋势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3d091ef614dff" w:history="1">
        <w:r>
          <w:rPr>
            <w:rStyle w:val="Hyperlink"/>
          </w:rPr>
          <w:t>2025-2031年中国质谱离子源行业现状与前景趋势报告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3d091ef614dff" w:history="1">
        <w:r>
          <w:rPr>
            <w:rStyle w:val="Hyperlink"/>
          </w:rPr>
          <w:t>https://www.20087.com/6/75/ZhiPuLiZiYuanQianJing.html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热点：液相色谱-质谱联用仪、质谱离子源清洗教程、原位电化学质谱、质谱离子源温度、四种常见离子源、质谱离子源种类、质谱仪、质谱离子源清洗、xrd物相分析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bd56c88f0437a" w:history="1">
      <w:r>
        <w:rPr>
          <w:rStyle w:val="Hyperlink"/>
        </w:rPr>
        <w:t>2025-2031年中国质谱离子源行业现状与前景趋势报告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PuLiZiYuanQianJing.html" TargetMode="External" Id="R8493d091ef6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PuLiZiYuanQianJing.html" TargetMode="External" Id="R19fbd56c88f0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2025-06-10T00:39:03Z</dcterms:created>
  <dcterms:modified xsi:type="dcterms:W3CDTF">2025-06-10T01:39:03Z</dcterms:modified>
  <dc:subject>2025-2031年中国质谱离子源行业现状与前景趋势报告</dc:subject>
  <dc:title>2025-2031年中国质谱离子源行业现状与前景趋势报告</dc:title>
  <cp:keywords>2025-2031年中国质谱离子源行业现状与前景趋势报告</cp:keywords>
  <dc:description>2025-2031年中国质谱离子源行业现状与前景趋势报告</dc:description>
</cp:coreProperties>
</file>