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69ae552744f7d" w:history="1">
              <w:r>
                <w:rPr>
                  <w:rStyle w:val="Hyperlink"/>
                </w:rPr>
                <w:t>2024-2030年全球与中国贵金属热电偶丝行业市场调研及前景趋势预测报告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69ae552744f7d" w:history="1">
              <w:r>
                <w:rPr>
                  <w:rStyle w:val="Hyperlink"/>
                </w:rPr>
                <w:t>2024-2030年全球与中国贵金属热电偶丝行业市场调研及前景趋势预测报告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69ae552744f7d" w:history="1">
                <w:r>
                  <w:rPr>
                    <w:rStyle w:val="Hyperlink"/>
                  </w:rPr>
                  <w:t>https://www.20087.com/6/25/GuiJinShuReDianOuSiDeXianZhuangYuQianJing.html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热电偶丝是一种用于测量高温的传感器元件，由两种不同材质的金属丝焊接而成。由于贵金属具有良好的化学稳定性和高温下的稳定性，因此这类热电偶丝广泛应用于冶金、航空航天、科研实验等领域。近年来，随着材料科学的进步，贵金属热电偶丝的性能得到进一步提升，能够在更极端的环境中保持稳定的工作状态。</w:t>
      </w:r>
      <w:r>
        <w:rPr>
          <w:rFonts w:hint="eastAsia"/>
        </w:rPr>
        <w:br/>
      </w:r>
      <w:r>
        <w:rPr>
          <w:rFonts w:hint="eastAsia"/>
        </w:rPr>
        <w:t>　　未来，贵金属热电偶丝将更加注重材料创新和性能优化。随着新材料的发现和合成技术的发展，新型贵金属合金将被开发出来，以提高热电偶丝的耐高温性和耐腐蚀性。此外，随着纳米技术和微制造技术的应用，热电偶丝的尺寸将进一步减小，实现更精确的温度测量。同时，随着高温技术的发展，贵金属热电偶丝将被应用于更多高新技术领域，如高温超导材料的研究、高温反应堆的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69ae552744f7d" w:history="1">
        <w:r>
          <w:rPr>
            <w:rStyle w:val="Hyperlink"/>
          </w:rPr>
          <w:t>2024-2030年全球与中国贵金属热电偶丝行业市场调研及前景趋势预测报告</w:t>
        </w:r>
      </w:hyperlink>
      <w:r>
        <w:rPr>
          <w:rFonts w:hint="eastAsia"/>
        </w:rPr>
        <w:t>》基于对贵金属热电偶丝行业的深入研究和市场监测数据，全面分析了贵金属热电偶丝行业现状、市场需求与市场规模。贵金属热电偶丝报告详细探讨了产业链结构，价格动态，以及贵金属热电偶丝各细分市场的特点。同时，还科学预测了市场前景与发展趋势，深入剖析了贵金属热电偶丝品牌竞争格局，市场集中度，以及重点企业的经营状况。贵金属热电偶丝报告旨在挖掘行业投资价值，揭示潜在风险与机遇，为投资者和决策者提供专业、科学、客观的战略建议，是了解贵金属热电偶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贵金属热电偶丝市场概述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按照不同产品类型，贵金属热电偶丝主要可以分为如下几个类别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全球不同产品类型贵金属热电偶丝销售额增长趋势2019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金基</w:t>
      </w:r>
      <w:r>
        <w:rPr>
          <w:rFonts w:hint="eastAsia"/>
        </w:rPr>
        <w:br/>
      </w:r>
      <w:r>
        <w:rPr>
          <w:rFonts w:hint="eastAsia"/>
        </w:rPr>
        <w:t>　　　　1.2.3 银基</w:t>
      </w:r>
      <w:r>
        <w:rPr>
          <w:rFonts w:hint="eastAsia"/>
        </w:rPr>
        <w:br/>
      </w:r>
      <w:r>
        <w:rPr>
          <w:rFonts w:hint="eastAsia"/>
        </w:rPr>
        <w:t>　　　　1.2.4 铂基</w:t>
      </w:r>
      <w:r>
        <w:rPr>
          <w:rFonts w:hint="eastAsia"/>
        </w:rPr>
        <w:br/>
      </w:r>
      <w:r>
        <w:rPr>
          <w:rFonts w:hint="eastAsia"/>
        </w:rPr>
        <w:t>　　　　1.2.5 钯基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从不同应用，贵金属热电偶丝主要包括如下几个方面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全球不同应用贵金属热电偶丝销售额增长趋势2019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贵金属热电偶丝行业背景、发展历史、现状及趋势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贵金属热电偶丝行业目前现状分析</w:t>
      </w:r>
      <w:r>
        <w:rPr>
          <w:rFonts w:hint="eastAsia"/>
        </w:rPr>
        <w:br/>
      </w:r>
      <w:r>
        <w:rPr>
          <w:rFonts w:hint="eastAsia"/>
        </w:rPr>
        <w:t>　　　　1.4.2 贵金属热电偶丝发展趋势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全球贵金属热电偶丝总体规模分析</w:t>
      </w:r>
      <w:r>
        <w:rPr>
          <w:rFonts w:hint="eastAsia"/>
        </w:rPr>
        <w:br/>
      </w:r>
      <w:r>
        <w:rPr>
          <w:rFonts w:hint="eastAsia"/>
        </w:rPr>
        <w:t>　　2.1 全球贵金属热电偶丝供需现状及预测（2019-2030）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全球贵金属热电偶丝产能、产量、产能利用率及发展趋势（2019-2030）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全球贵金属热电偶丝产量、需求量及发展趋势（2019-2030）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全球主要地区贵金属热电偶丝产量及发展趋势（2019-2030）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全球主要地区贵金属热电偶丝产量（2019-2024）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全球主要地区贵金属热电偶丝产量（2025-2030）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全球主要地区贵金属热电偶丝产量市场份额（2019-2030）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中国贵金属热电偶丝供需现状及预测（2019-2030）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中国贵金属热电偶丝产能、产量、产能利用率及发展趋势（2019-2030）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中国贵金属热电偶丝产量、市场需求量及发展趋势（2019-2030）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全球贵金属热电偶丝销量及销售额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全球市场贵金属热电偶丝销售额（2019-2030）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全球市场贵金属热电偶丝销量（2019-2030）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全球市场贵金属热电偶丝价格趋势（2019-2030）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全球市场主要厂商贵金属热电偶丝产能市场份额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全球市场主要厂商贵金属热电偶丝销量（2019-2024）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全球市场主要厂商贵金属热电偶丝销量（2019-2024）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全球市场主要厂商贵金属热电偶丝销售收入（2019-2024）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全球市场主要厂商贵金属热电偶丝销售价格（2019-2024）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2023年全球主要生产商贵金属热电偶丝收入排名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中国市场主要厂商贵金属热电偶丝销量（2019-2024）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中国市场主要厂商贵金属热电偶丝销量（2019-2024）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中国市场主要厂商贵金属热电偶丝销售收入（2019-2024）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2023年中国主要生产商贵金属热电偶丝收入排名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中国市场主要厂商贵金属热电偶丝销售价格（2019-2024）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全球主要厂商贵金属热电偶丝总部及产地分布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全球主要厂商成立时间及贵金属热电偶丝商业化日期</w:t>
      </w:r>
      <w:r>
        <w:rPr>
          <w:rFonts w:hint="eastAsia"/>
        </w:rPr>
        <w:br/>
      </w:r>
      <w:r>
        <w:rPr>
          <w:rFonts w:hint="eastAsia"/>
        </w:rPr>
        <w:t>　　3.6 全球主要厂商贵金属热电偶丝产品类型及应用</w:t>
      </w:r>
      <w:r>
        <w:rPr>
          <w:rFonts w:hint="eastAsia"/>
        </w:rPr>
        <w:br/>
      </w:r>
      <w:r>
        <w:rPr>
          <w:rFonts w:hint="eastAsia"/>
        </w:rPr>
        <w:t>　　3.7 贵金属热电偶丝行业集中度、竞争程度分析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贵金属热电偶丝行业集中度分析：2023年全球Top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全球贵金属热电偶丝第一梯队、第二梯队和第三梯队生产商（品牌）及市场份额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全球贵金属热电偶丝主要地区分析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全球主要地区贵金属热电偶丝市场规模分析：2019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全球主要地区贵金属热电偶丝销售收入及市场份额（2019-2024年）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全球主要地区贵金属热电偶丝销售收入预测（2024-2030年）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全球主要地区贵金属热电偶丝销量分析：2019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全球主要地区贵金属热电偶丝销量及市场份额（2019-2024年）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全球主要地区贵金属热电偶丝销量及市场份额预测（2025-2030）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北美市场贵金属热电偶丝销量、收入及增长率（2019-2030）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欧洲市场贵金属热电偶丝销量、收入及增长率（2019-2030）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中国市场贵金属热电偶丝销量、收入及增长率（2019-2030）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日本市场贵金属热电偶丝销量、收入及增长率（2019-2030）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东南亚市场贵金属热电偶丝销量、收入及增长率（2019-2030）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印度市场贵金属热电偶丝销量、收入及增长率（2019-2030）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贵金属热电偶丝销量、收入、价格及毛利率（2019-2024）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不同产品类型贵金属热电偶丝分析</w:t>
      </w:r>
      <w:r>
        <w:rPr>
          <w:rFonts w:hint="eastAsia"/>
        </w:rPr>
        <w:br/>
      </w:r>
      <w:r>
        <w:rPr>
          <w:rFonts w:hint="eastAsia"/>
        </w:rPr>
        <w:t>　　6.1 全球不同产品类型贵金属热电偶丝销量（2019-2030）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全球不同产品类型贵金属热电偶丝销量及市场份额（2019-2024）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全球不同产品类型贵金属热电偶丝销量预测（2025-2030）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全球不同产品类型贵金属热电偶丝收入（2019-2030）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全球不同产品类型贵金属热电偶丝收入及市场份额（2019-2024）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全球不同产品类型贵金属热电偶丝收入预测（2025-2030）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全球不同产品类型贵金属热电偶丝价格走势（2019-2030）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不同应用贵金属热电偶丝分析</w:t>
      </w:r>
      <w:r>
        <w:rPr>
          <w:rFonts w:hint="eastAsia"/>
        </w:rPr>
        <w:br/>
      </w:r>
      <w:r>
        <w:rPr>
          <w:rFonts w:hint="eastAsia"/>
        </w:rPr>
        <w:t>　　7.1 全球不同应用贵金属热电偶丝销量（2019-2030）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全球不同应用贵金属热电偶丝销量及市场份额（2019-2024）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全球不同应用贵金属热电偶丝销量预测（2025-2030）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全球不同应用贵金属热电偶丝收入（2019-2030）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全球不同应用贵金属热电偶丝收入及市场份额（2019-2024）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全球不同应用贵金属热电偶丝收入预测（2025-2030）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全球不同应用贵金属热电偶丝价格走势（2019-2030）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贵金属热电偶丝产业链分析</w:t>
      </w:r>
      <w:r>
        <w:rPr>
          <w:rFonts w:hint="eastAsia"/>
        </w:rPr>
        <w:br/>
      </w:r>
      <w:r>
        <w:rPr>
          <w:rFonts w:hint="eastAsia"/>
        </w:rPr>
        <w:t>　　8.2 贵金属热电偶丝产业上游供应分析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贵金属热电偶丝下游典型客户</w:t>
      </w:r>
      <w:r>
        <w:rPr>
          <w:rFonts w:hint="eastAsia"/>
        </w:rPr>
        <w:br/>
      </w:r>
      <w:r>
        <w:rPr>
          <w:rFonts w:hint="eastAsia"/>
        </w:rPr>
        <w:t>　　8.4 贵金属热电偶丝销售渠道分析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贵金属热电偶丝行业发展机遇及主要驱动因素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贵金属热电偶丝行业发展面临的风险</w:t>
      </w:r>
      <w:r>
        <w:rPr>
          <w:rFonts w:hint="eastAsia"/>
        </w:rPr>
        <w:br/>
      </w:r>
      <w:r>
        <w:rPr>
          <w:rFonts w:hint="eastAsia"/>
        </w:rPr>
        <w:t>　　9.3 贵金属热电偶丝行业政策分析</w:t>
      </w:r>
      <w:r>
        <w:rPr>
          <w:rFonts w:hint="eastAsia"/>
        </w:rPr>
        <w:br/>
      </w:r>
      <w:r>
        <w:rPr>
          <w:rFonts w:hint="eastAsia"/>
        </w:rPr>
        <w:t>　　9.4 贵金属热电偶丝中国企业SWOT分析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全球不同产品类型贵金属热电偶丝销售额增长（CAGR）趋势2019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贵金属热电偶丝行业目前发展现状</w:t>
      </w:r>
      <w:r>
        <w:rPr>
          <w:rFonts w:hint="eastAsia"/>
        </w:rPr>
        <w:br/>
      </w:r>
      <w:r>
        <w:rPr>
          <w:rFonts w:hint="eastAsia"/>
        </w:rPr>
        <w:t>　　表 4： 贵金属热电偶丝发展趋势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全球主要地区贵金属热电偶丝产量增速（CAGR）：（2019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全球主要地区贵金属热电偶丝产量（2019-2024）&amp;（千件）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全球主要地区贵金属热电偶丝产量（2025-2030）&amp;（千件）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全球主要地区贵金属热电偶丝产量市场份额（2019-2024）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全球主要地区贵金属热电偶丝产量（2025-2030）&amp;（千件）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全球市场主要厂商贵金属热电偶丝产能（2023-2024）&amp;（千件）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全球市场主要厂商贵金属热电偶丝销量（2019-2024）&amp;（千件）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全球市场主要厂商贵金属热电偶丝销量市场份额（2019-2024）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全球市场主要厂商贵金属热电偶丝销售收入（2019-2024）&amp;（百万美元）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全球市场主要厂商贵金属热电偶丝销售收入市场份额（2019-2024）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全球市场主要厂商贵金属热电偶丝销售价格（2019-2024）&amp;（美元/件）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2023年全球主要生产商贵金属热电偶丝收入排名（百万美元）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中国市场主要厂商贵金属热电偶丝销量（2019-2024）&amp;（千件）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中国市场主要厂商贵金属热电偶丝销量市场份额（2019-2024）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中国市场主要厂商贵金属热电偶丝销售收入（2019-2024）&amp;（百万美元）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中国市场主要厂商贵金属热电偶丝销售收入市场份额（2019-2024）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2023年中国主要生产商贵金属热电偶丝收入排名（百万美元）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中国市场主要厂商贵金属热电偶丝销售价格（2019-2024）&amp;（美元/件）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全球主要厂商贵金属热电偶丝总部及产地分布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全球主要厂商成立时间及贵金属热电偶丝商业化日期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全球主要厂商贵金属热电偶丝产品类型及应用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2023年全球贵金属热电偶丝主要厂商市场地位（第一梯队、第二梯队和第三梯队）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全球贵金属热电偶丝市场投资、并购等现状分析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全球主要地区贵金属热电偶丝销售收入增速：（2019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全球主要地区贵金属热电偶丝销售收入（2019-2024）&amp;（百万美元）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全球主要地区贵金属热电偶丝销售收入市场份额（2019-2024）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全球主要地区贵金属热电偶丝收入（2025-2030）&amp;（百万美元）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全球主要地区贵金属热电偶丝收入市场份额（2025-2030）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全球主要地区贵金属热电偶丝销量（千件）：2019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全球主要地区贵金属热电偶丝销量（2019-2024）&amp;（千件）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全球主要地区贵金属热电偶丝销量市场份额（2019-2024）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全球主要地区贵金属热电偶丝销量（2025-2030）&amp;（千件）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全球主要地区贵金属热电偶丝销量份额（2025-2030）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贵金属热电偶丝生产基地、销售区域、竞争对手及市场地位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贵金属热电偶丝产品规格、参数及市场应用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贵金属热电偶丝销量（千件）、收入（百万美元）、价格（美元/件）及毛利率（2019-2024）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全球不同产品类型贵金属热电偶丝销量（2019-2024年）&amp;（千件）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全球不同产品类型贵金属热电偶丝销量市场份额（2019-2024）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全球不同产品类型贵金属热电偶丝销量预测（2025-2030）&amp;（千件）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全球市场不同产品类型贵金属热电偶丝销量市场份额预测（2025-2030）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全球不同产品类型贵金属热电偶丝收入（2019-2024年）&amp;（百万美元）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全球不同产品类型贵金属热电偶丝收入市场份额（2019-2024）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全球不同产品类型贵金属热电偶丝收入预测（2025-2030）&amp;（百万美元）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全球不同产品类型贵金属热电偶丝收入市场份额预测（2025-2030）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全球不同应用贵金属热电偶丝销量（2019-2024年）&amp;（千件）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全球不同应用贵金属热电偶丝销量市场份额（2019-2024）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全球不同应用贵金属热电偶丝销量预测（2025-2030）&amp;（千件）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全球市场不同应用贵金属热电偶丝销量市场份额预测（2025-2030）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全球不同应用贵金属热电偶丝收入（2019-2024年）&amp;（百万美元）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全球不同应用贵金属热电偶丝收入市场份额（2019-2024）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全球不同应用贵金属热电偶丝收入预测（2025-2030）&amp;（百万美元）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全球不同应用贵金属热电偶丝收入市场份额预测（2025-2030）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贵金属热电偶丝上游原料供应商及联系方式列表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贵金属热电偶丝典型客户列表</w:t>
      </w:r>
      <w:r>
        <w:rPr>
          <w:rFonts w:hint="eastAsia"/>
        </w:rPr>
        <w:br/>
      </w:r>
      <w:r>
        <w:rPr>
          <w:rFonts w:hint="eastAsia"/>
        </w:rPr>
        <w:t>　　表 146： 贵金属热电偶丝主要销售模式及销售渠道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贵金属热电偶丝行业发展机遇及主要驱动因素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贵金属热电偶丝行业发展面临的风险</w:t>
      </w:r>
      <w:r>
        <w:rPr>
          <w:rFonts w:hint="eastAsia"/>
        </w:rPr>
        <w:br/>
      </w:r>
      <w:r>
        <w:rPr>
          <w:rFonts w:hint="eastAsia"/>
        </w:rPr>
        <w:t>　　表 149： 贵金属热电偶丝行业政策分析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贵金属热电偶丝产品图片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全球不同产品类型贵金属热电偶丝销售额2019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全球不同产品类型贵金属热电偶丝市场份额2023 &amp; 2030</w:t>
      </w:r>
      <w:r>
        <w:rPr>
          <w:rFonts w:hint="eastAsia"/>
        </w:rPr>
        <w:br/>
      </w:r>
      <w:r>
        <w:rPr>
          <w:rFonts w:hint="eastAsia"/>
        </w:rPr>
        <w:t>　　图 4： 金基产品图片</w:t>
      </w:r>
      <w:r>
        <w:rPr>
          <w:rFonts w:hint="eastAsia"/>
        </w:rPr>
        <w:br/>
      </w:r>
      <w:r>
        <w:rPr>
          <w:rFonts w:hint="eastAsia"/>
        </w:rPr>
        <w:t>　　图 5： 银基产品图片</w:t>
      </w:r>
      <w:r>
        <w:rPr>
          <w:rFonts w:hint="eastAsia"/>
        </w:rPr>
        <w:br/>
      </w:r>
      <w:r>
        <w:rPr>
          <w:rFonts w:hint="eastAsia"/>
        </w:rPr>
        <w:t>　　图 6： 铂基产品图片</w:t>
      </w:r>
      <w:r>
        <w:rPr>
          <w:rFonts w:hint="eastAsia"/>
        </w:rPr>
        <w:br/>
      </w:r>
      <w:r>
        <w:rPr>
          <w:rFonts w:hint="eastAsia"/>
        </w:rPr>
        <w:t>　　图 7： 钯基产品图片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全球不同应用贵金属热电偶丝市场份额2023 &amp; 2030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能源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全球贵金属热电偶丝产能、产量、产能利用率及发展趋势（2019-2030）&amp;（千件）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全球贵金属热电偶丝产量、需求量及发展趋势（2019-2030）&amp;（千件）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全球主要地区贵金属热电偶丝产量（2019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全球主要地区贵金属热电偶丝产量市场份额（2019-2030）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中国贵金属热电偶丝产能、产量、产能利用率及发展趋势（2019-2030）&amp;（千件）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中国贵金属热电偶丝产量、市场需求量及发展趋势（2019-2030）&amp;（千件）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全球贵金属热电偶丝市场销售额及增长率：（2019-2030）&amp;（百万美元）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全球市场贵金属热电偶丝市场规模：2019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全球市场贵金属热电偶丝销量及增长率（2019-2030）&amp;（千件）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全球市场贵金属热电偶丝价格趋势（2019-2030）&amp;（美元/件）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2023年全球市场主要厂商贵金属热电偶丝销量市场份额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2023年全球市场主要厂商贵金属热电偶丝收入市场份额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2023年中国市场主要厂商贵金属热电偶丝销量市场份额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2023年中国市场主要厂商贵金属热电偶丝收入市场份额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2023年全球前五大生产商贵金属热电偶丝市场份额</w:t>
      </w:r>
      <w:r>
        <w:rPr>
          <w:rFonts w:hint="eastAsia"/>
        </w:rPr>
        <w:br/>
      </w:r>
      <w:r>
        <w:rPr>
          <w:rFonts w:hint="eastAsia"/>
        </w:rPr>
        <w:t>　　图 31： 2023年全球贵金属热电偶丝第一梯队、第二梯队和第三梯队厂商及市场份额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全球主要地区贵金属热电偶丝销售收入（2019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全球主要地区贵金属热电偶丝销售收入市场份额（2019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北美市场贵金属热电偶丝销量及增长率（2019-2030）&amp;（千件）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北美市场贵金属热电偶丝收入及增长率（2019-2030）&amp;（百万美元）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欧洲市场贵金属热电偶丝销量及增长率（2019-2030）&amp;（千件）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欧洲市场贵金属热电偶丝收入及增长率（2019-2030）&amp;（百万美元）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中国市场贵金属热电偶丝销量及增长率（2019-2030）&amp;（千件）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中国市场贵金属热电偶丝收入及增长率（2019-2030）&amp;（百万美元）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日本市场贵金属热电偶丝销量及增长率（2019-2030）&amp;（千件）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日本市场贵金属热电偶丝收入及增长率（2019-2030）&amp;（百万美元）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东南亚市场贵金属热电偶丝销量及增长率（2019-2030）&amp;（千件）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东南亚市场贵金属热电偶丝收入及增长率（2019-2030）&amp;（百万美元）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印度市场贵金属热电偶丝销量及增长率（2019-2030）&amp;（千件）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印度市场贵金属热电偶丝收入及增长率（2019-2030）&amp;（百万美元）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全球不同产品类型贵金属热电偶丝价格走势（2019-2030）&amp;（美元/件）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全球不同应用贵金属热电偶丝价格走势（2019-2030）&amp;（美元/件）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贵金属热电偶丝产业链</w:t>
      </w:r>
      <w:r>
        <w:rPr>
          <w:rFonts w:hint="eastAsia"/>
        </w:rPr>
        <w:br/>
      </w:r>
      <w:r>
        <w:rPr>
          <w:rFonts w:hint="eastAsia"/>
        </w:rPr>
        <w:t>　　图 49： 贵金属热电偶丝中国企业SWOT分析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69ae552744f7d" w:history="1">
        <w:r>
          <w:rPr>
            <w:rStyle w:val="Hyperlink"/>
          </w:rPr>
          <w:t>2024-2030年全球与中国贵金属热电偶丝行业市场调研及前景趋势预测报告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69ae552744f7d" w:history="1">
        <w:r>
          <w:rPr>
            <w:rStyle w:val="Hyperlink"/>
          </w:rPr>
          <w:t>https://www.20087.com/6/25/GuiJinShuReDianOuSiDeXianZhuangYuQianJing.html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a7bb5abd3447e" w:history="1">
      <w:r>
        <w:rPr>
          <w:rStyle w:val="Hyperlink"/>
        </w:rPr>
        <w:t>2024-2030年全球与中国贵金属热电偶丝行业市场调研及前景趋势预测报告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iJinShuReDianOuSiDeXianZhuangYuQianJing.html" TargetMode="External" Id="R88c69ae55274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iJinShuReDianOuSiDeXianZhuangYuQianJing.html" TargetMode="External" Id="R130a7bb5abd3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2024-08-14T23:38:38Z</dcterms:created>
  <dcterms:modified xsi:type="dcterms:W3CDTF">2024-08-15T00:38:38Z</dcterms:modified>
  <dc:subject>2024-2030年全球与中国贵金属热电偶丝行业市场调研及前景趋势预测报告</dc:subject>
  <dc:title>2024-2030年全球与中国贵金属热电偶丝行业市场调研及前景趋势预测报告</dc:title>
  <cp:keywords>2024-2030年全球与中国贵金属热电偶丝行业市场调研及前景趋势预测报告</cp:keywords>
  <dc:description>2024-2030年全球与中国贵金属热电偶丝行业市场调研及前景趋势预测报告</dc:description>
</cp:coreProperties>
</file>