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cac25c2f24370" w:history="1">
              <w:r>
                <w:rPr>
                  <w:rStyle w:val="Hyperlink"/>
                </w:rPr>
                <w:t>2025-2031年中国超声波破碎仪市场研究分析与前景趋势预测报告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cac25c2f24370" w:history="1">
              <w:r>
                <w:rPr>
                  <w:rStyle w:val="Hyperlink"/>
                </w:rPr>
                <w:t>2025-2031年中国超声波破碎仪市场研究分析与前景趋势预测报告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cac25c2f24370" w:history="1">
                <w:r>
                  <w:rPr>
                    <w:rStyle w:val="Hyperlink"/>
                  </w:rPr>
                  <w:t>https://www.20087.com/6/85/ChaoShengBoPoSuiYiDeFaZhanQuShi.html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破碎仪利用超声波振动产生的空化效应来破碎细胞、颗粒等物质，广泛应用于生物化学、医药、食品等多个领域。其优势在于操作简便、破碎效率高。然而，设备成本较高和技术门槛限制了中小实验室的普及。</w:t>
      </w:r>
      <w:r>
        <w:rPr>
          <w:rFonts w:hint="eastAsia"/>
        </w:rPr>
        <w:br/>
      </w:r>
      <w:r>
        <w:rPr>
          <w:rFonts w:hint="eastAsia"/>
        </w:rPr>
        <w:t>　　未来，超声波破碎仪将更加注重多功能化与智能化。一方面，集成多种模式和参数设置，满足不同样品的破碎需求，同时提高仪器的通用性；另一方面，引入智能控制系统，实现自动化操作和数据记录，简化实验流程。此外，随着新材料的应用和技术进步，降低制造成本，使更多用户能够受益于这一高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cac25c2f24370" w:history="1">
        <w:r>
          <w:rPr>
            <w:rStyle w:val="Hyperlink"/>
          </w:rPr>
          <w:t>2025-2031年中国超声波破碎仪市场研究分析与前景趋势预测报告</w:t>
        </w:r>
      </w:hyperlink>
      <w:r>
        <w:rPr>
          <w:rFonts w:hint="eastAsia"/>
        </w:rPr>
        <w:t>》专业、系统地分析了超声波破碎仪行业现状，包括市场需求、市场规模及价格动态，全面梳理了超声波破碎仪产业链结构，并对超声波破碎仪细分市场进行了探究。超声波破碎仪报告基于详实数据，科学预测了超声波破碎仪市场发展前景和发展趋势，同时剖析了超声波破碎仪品牌竞争、市场集中度以及重点企业的市场地位。在识别风险与机遇的基础上，超声波破碎仪报告提出了针对性的发展策略和建议。超声波破碎仪报告为超声波破碎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超声波破碎仪行业发展概述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一、超声波破碎仪行业定义及分类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二、超声波破碎仪行业经济特性</w:t>
      </w:r>
      <w:r>
        <w:rPr>
          <w:rFonts w:hint="eastAsia"/>
        </w:rPr>
        <w:br/>
      </w:r>
      <w:r>
        <w:rPr>
          <w:rFonts w:hint="eastAsia"/>
        </w:rPr>
        <w:t>　　　　三、超声波破碎仪行业产业链简介</w:t>
      </w:r>
      <w:r>
        <w:rPr>
          <w:rFonts w:hint="eastAsia"/>
        </w:rPr>
        <w:br/>
      </w:r>
      <w:r>
        <w:rPr>
          <w:rFonts w:hint="eastAsia"/>
        </w:rPr>
        <w:t>　　第二节 超声波破碎仪行业发展成熟度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一、超声波破碎仪行业发展周期分析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超声波破碎仪行业相关产业动态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超声波破碎仪行业发展环境分析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超声波破碎仪行业环境分析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超声波破碎仪行业相关政策、法规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超声波破碎仪行业技术发展现状及趋势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当前我国超声波破碎仪技术发展现状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中外超声波破碎仪技术差距及产生差距的主要原因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提高我国超声波破碎仪技术的对策</w:t>
      </w:r>
      <w:r>
        <w:rPr>
          <w:rFonts w:hint="eastAsia"/>
        </w:rPr>
        <w:br/>
      </w:r>
      <w:r>
        <w:rPr>
          <w:rFonts w:hint="eastAsia"/>
        </w:rPr>
        <w:t>　　第四节 我国超声波破碎仪产品研发、设计发展趋势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中国超声波破碎仪市场发展调研</w:t>
      </w:r>
      <w:r>
        <w:rPr>
          <w:rFonts w:hint="eastAsia"/>
        </w:rPr>
        <w:br/>
      </w:r>
      <w:r>
        <w:rPr>
          <w:rFonts w:hint="eastAsia"/>
        </w:rPr>
        <w:t>　　第一节 超声波破碎仪市场现状分析及预测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一、2019-2024年中国超声波破碎仪市场规模分析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二、2025-2031年中国超声波破碎仪市场规模预测</w:t>
      </w:r>
      <w:r>
        <w:rPr>
          <w:rFonts w:hint="eastAsia"/>
        </w:rPr>
        <w:br/>
      </w:r>
      <w:r>
        <w:rPr>
          <w:rFonts w:hint="eastAsia"/>
        </w:rPr>
        <w:t>　　第二节 超声波破碎仪行业产能分析及预测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一、2019-2024年中国超声波破碎仪行业产能分析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二、2025-2031年中国超声波破碎仪行业产能预测</w:t>
      </w:r>
      <w:r>
        <w:rPr>
          <w:rFonts w:hint="eastAsia"/>
        </w:rPr>
        <w:br/>
      </w:r>
      <w:r>
        <w:rPr>
          <w:rFonts w:hint="eastAsia"/>
        </w:rPr>
        <w:t>　　第三节 超声波破碎仪行业产量分析及预测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一、2019-2024年中国超声波破碎仪行业产量分析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二、2025-2031年中国超声波破碎仪行业产量预测</w:t>
      </w:r>
      <w:r>
        <w:rPr>
          <w:rFonts w:hint="eastAsia"/>
        </w:rPr>
        <w:br/>
      </w:r>
      <w:r>
        <w:rPr>
          <w:rFonts w:hint="eastAsia"/>
        </w:rPr>
        <w:t>　　第四节 超声波破碎仪市场需求分析及预测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一、2019-2024年中国超声波破碎仪市场需求分析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二、2025-2031年中国超声波破碎仪市场需求预测</w:t>
      </w:r>
      <w:r>
        <w:rPr>
          <w:rFonts w:hint="eastAsia"/>
        </w:rPr>
        <w:br/>
      </w:r>
      <w:r>
        <w:rPr>
          <w:rFonts w:hint="eastAsia"/>
        </w:rPr>
        <w:t>　　第五节 超声波破碎仪进出口数据分析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一、2019-2024年中国超声波破碎仪进出口数据分析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二、2025-2031年国内超声波破碎仪进出口情况预测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2019-2024年中国超声波破碎仪行业总体发展状况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中国超声波破碎仪行业规模情况分析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二、超声波破碎仪行业人员规模状况分析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三、超声波破碎仪行业资产规模状况分析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四、超声波破碎仪行业市场规模状况分析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五、超声波破碎仪行业敏感性分析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中国超声波破碎仪行业财务能力分析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二、超声波破碎仪行业偿债能力分析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三、超声波破碎仪行业营运能力分析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四、超声波破碎仪行业发展能力分析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中国超声波破碎仪行业重点区域发展分析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一、中国超声波破碎仪行业重点区域市场结构变化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二、重点地区（一）超声波破碎仪行业发展分析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三、重点地区（二）超声波破碎仪行业发展分析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四、重点地区（三）超声波破碎仪行业发展分析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五、重点地区（四）超声波破碎仪行业发展分析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六、重点地区（五）超声波破碎仪行业发展分析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超声波破碎仪行业产品价格分析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三、主要超声波破碎仪品牌产品价位分析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五、价格在超声波破碎仪行业竞争中的重要性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2025年中国超声波破碎仪行业上下游行业发展分析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超声波破碎仪上游行业分析</w:t>
      </w:r>
      <w:r>
        <w:rPr>
          <w:rFonts w:hint="eastAsia"/>
        </w:rPr>
        <w:br/>
      </w:r>
      <w:r>
        <w:rPr>
          <w:rFonts w:hint="eastAsia"/>
        </w:rPr>
        <w:t>　　　　一、超声波破碎仪产品成本构成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四、上游供给对超声波破碎仪行业的影响</w:t>
      </w:r>
      <w:r>
        <w:rPr>
          <w:rFonts w:hint="eastAsia"/>
        </w:rPr>
        <w:br/>
      </w:r>
      <w:r>
        <w:rPr>
          <w:rFonts w:hint="eastAsia"/>
        </w:rPr>
        <w:t>　　第二节 超声波破碎仪下游行业分析</w:t>
      </w:r>
      <w:r>
        <w:rPr>
          <w:rFonts w:hint="eastAsia"/>
        </w:rPr>
        <w:br/>
      </w:r>
      <w:r>
        <w:rPr>
          <w:rFonts w:hint="eastAsia"/>
        </w:rPr>
        <w:t>　　　　一、超声波破碎仪下游行业分布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四、下游需求对超声波破碎仪行业的影响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超声波破碎仪行业重点企业发展调研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超声波破碎仪重点企业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2025年中国超声波破碎仪产业市场竞争格局分析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2025年中国超声波破碎仪产业竞争现状分析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一、超声波破碎仪竞争力分析</w:t>
      </w:r>
      <w:r>
        <w:rPr>
          <w:rFonts w:hint="eastAsia"/>
        </w:rPr>
        <w:br/>
      </w:r>
      <w:r>
        <w:rPr>
          <w:rFonts w:hint="eastAsia"/>
        </w:rPr>
        <w:t>　　　　二、超声波破碎仪技术竞争分析</w:t>
      </w:r>
      <w:r>
        <w:rPr>
          <w:rFonts w:hint="eastAsia"/>
        </w:rPr>
        <w:br/>
      </w:r>
      <w:r>
        <w:rPr>
          <w:rFonts w:hint="eastAsia"/>
        </w:rPr>
        <w:t>　　　　三、超声波破碎仪价格竞争分析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2025年中国超声波破碎仪产业集中度分析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一、超声波破碎仪市场集中度分析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二、超声波破碎仪企业集中度分析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2025-2031年提高超声波破碎仪企业竞争力的策略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超声波破碎仪行业投资风险预警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2025年影响超声波破碎仪行业发展的主要因素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一、影响超声波破碎仪行业运行的有利因素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二、影响超声波破碎仪行业运行的稳定因素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三、影响超声波破碎仪行业运行的不利因素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四、我国超声波破碎仪行业发展面临的挑战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五、我国超声波破碎仪行业发展面临的机遇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对超声波破碎仪行业投资风险预警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一、2025-2031年超声波破碎仪行业市场风险及控制策略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二、2025-2031年超声波破碎仪行业政策风险及控制策略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四、2025-2031年超声波破碎仪同业竞争风险及控制策略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五、2025-2031年超声波破碎仪行业其他风险及控制策略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超声波破碎仪行业发展趋势与投资规划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2025-2031年超声波破碎仪市场发展潜力分析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2025-2031年超声波破碎仪行业发展趋势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2025-2031年超声波破碎仪行业投资前景研究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中~智林~－对我国超声波破碎仪品牌的战略思考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二、超声波破碎仪实施品牌战略的意义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三、超声波破碎仪企业品牌的现状分析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四、我国超声波破碎仪企业的品牌战略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五、超声波破碎仪品牌战略管理的策略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超声波破碎仪行业历程</w:t>
      </w:r>
      <w:r>
        <w:rPr>
          <w:rFonts w:hint="eastAsia"/>
        </w:rPr>
        <w:br/>
      </w:r>
      <w:r>
        <w:rPr>
          <w:rFonts w:hint="eastAsia"/>
        </w:rPr>
        <w:t>　　图表 超声波破碎仪行业生命周期</w:t>
      </w:r>
      <w:r>
        <w:rPr>
          <w:rFonts w:hint="eastAsia"/>
        </w:rPr>
        <w:br/>
      </w:r>
      <w:r>
        <w:rPr>
          <w:rFonts w:hint="eastAsia"/>
        </w:rPr>
        <w:t>　　图表 超声波破碎仪行业产业链分析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2019-2024年超声波破碎仪行业市场容量分析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2025年中国超声波破碎仪行业需求领域分布格局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2025年中国超声波破碎仪进口国家及地区分析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2025年中国超声波破碎仪出口国家及地区分析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cac25c2f24370" w:history="1">
        <w:r>
          <w:rPr>
            <w:rStyle w:val="Hyperlink"/>
          </w:rPr>
          <w:t>2025-2031年中国超声波破碎仪市场研究分析与前景趋势预测报告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cac25c2f24370" w:history="1">
        <w:r>
          <w:rPr>
            <w:rStyle w:val="Hyperlink"/>
          </w:rPr>
          <w:t>https://www.20087.com/6/85/ChaoShengBoPoSuiYiDeFaZhanQuShi.html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热点：细胞破碎仪使用方法、超声波破碎仪使用流程、超声波处理器、超声波破碎仪原理、超声破碎仪多少钱、超声波破碎仪变幅杆、超声波破碎仪使用流程、超声波破碎仪作用、超声波破碎仪品牌排行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401d05ce14879" w:history="1">
      <w:r>
        <w:rPr>
          <w:rStyle w:val="Hyperlink"/>
        </w:rPr>
        <w:t>2025-2031年中国超声波破碎仪市场研究分析与前景趋势预测报告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aoShengBoPoSuiYiDeFaZhanQuShi.html" TargetMode="External" Id="R8e5cac25c2f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aoShengBoPoSuiYiDeFaZhanQuShi.html" TargetMode="External" Id="R270401d05ce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2025-02-24T04:21:00Z</dcterms:created>
  <dcterms:modified xsi:type="dcterms:W3CDTF">2025-02-24T05:21:00Z</dcterms:modified>
  <dc:subject>2025-2031年中国超声波破碎仪市场研究分析与前景趋势预测报告</dc:subject>
  <dc:title>2025-2031年中国超声波破碎仪市场研究分析与前景趋势预测报告</dc:title>
  <cp:keywords>2025-2031年中国超声波破碎仪市场研究分析与前景趋势预测报告</cp:keywords>
  <dc:description>2025-2031年中国超声波破碎仪市场研究分析与前景趋势预测报告</dc:description>
</cp:coreProperties>
</file>