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166a466e0439c" w:history="1">
              <w:r>
                <w:rPr>
                  <w:rStyle w:val="Hyperlink"/>
                </w:rPr>
                <w:t>2024-2030年全球与中国超宽显示屏市场现状分析及前景趋势报告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166a466e0439c" w:history="1">
              <w:r>
                <w:rPr>
                  <w:rStyle w:val="Hyperlink"/>
                </w:rPr>
                <w:t>2024-2030年全球与中国超宽显示屏市场现状分析及前景趋势报告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166a466e0439c" w:history="1">
                <w:r>
                  <w:rPr>
                    <w:rStyle w:val="Hyperlink"/>
                  </w:rPr>
                  <w:t>https://www.20087.com/6/95/ChaoKuanXianShiPingHangYeQianJingQuShi.html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超宽显示屏以其广阔的视野和沉浸式的视觉体验，在游戏、电影和专业设计领域迅速崛起。近年来，随着显示技术的进步，如OLED、QLED和Micro LED等，超宽显示屏的画质、色彩饱和度和对比度达到了前所未有的高度。同时，曲面设计和可折叠技术的应用，为用户提供了更多样化的使用体验。</w:t>
      </w:r>
      <w:r>
        <w:rPr>
          <w:rFonts w:hint="eastAsia"/>
        </w:rPr>
        <w:br/>
      </w:r>
      <w:r>
        <w:rPr>
          <w:rFonts w:hint="eastAsia"/>
        </w:rPr>
        <w:t>　　未来，超宽显示屏的发展将更加侧重于提升用户体验和应用场景的扩展。通过增强现实（AR）和虚拟现实（VR）技术的融合，打造更加沉浸式的互动娱乐体验，将是行业创新的热点。同时，随着远程办公和在线教育的普及，开发适用于多任务处理、支持多屏协同工作的超宽显示器，以提高工作效率，将成为市场的新需求。此外，考虑到可持续性，采用环保材料和可回收设计，减少电子废弃物，将是行业长期发展的必由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166a466e0439c" w:history="1">
        <w:r>
          <w:rPr>
            <w:rStyle w:val="Hyperlink"/>
          </w:rPr>
          <w:t>2024-2030年全球与中国超宽显示屏市场现状分析及前景趋势报告</w:t>
        </w:r>
      </w:hyperlink>
      <w:r>
        <w:rPr>
          <w:rFonts w:hint="eastAsia"/>
        </w:rPr>
        <w:t>》在多年超宽显示屏行业研究的基础上，结合全球及中国超宽显示屏行业市场的发展现状，通过资深研究团队对超宽显示屏市场资料进行整理，并依托国家权威数据资源和长期市场监测的数据库，对超宽显示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c166a466e0439c" w:history="1">
        <w:r>
          <w:rPr>
            <w:rStyle w:val="Hyperlink"/>
          </w:rPr>
          <w:t>2024-2030年全球与中国超宽显示屏市场现状分析及前景趋势报告</w:t>
        </w:r>
      </w:hyperlink>
      <w:r>
        <w:rPr>
          <w:rFonts w:hint="eastAsia"/>
        </w:rPr>
        <w:t>》可以帮助投资者准确把握超宽显示屏行业的市场现状，为投资者进行投资作出超宽显示屏行业前景预判，挖掘超宽显示屏行业投资价值，同时提出超宽显示屏行业投资策略、营销策略等方面的建议。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按产品类型细分，全球超宽显示屏市场规模2019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LED显示屏</w:t>
      </w:r>
      <w:r>
        <w:rPr>
          <w:rFonts w:hint="eastAsia"/>
        </w:rPr>
        <w:br/>
      </w:r>
      <w:r>
        <w:rPr>
          <w:rFonts w:hint="eastAsia"/>
        </w:rPr>
        <w:t>　　　　1.3.3 液晶显示屏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按应用细分，全球超宽显示屏市场规模2019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超宽显示屏行业发展总体概况</w:t>
      </w:r>
      <w:r>
        <w:rPr>
          <w:rFonts w:hint="eastAsia"/>
        </w:rPr>
        <w:br/>
      </w:r>
      <w:r>
        <w:rPr>
          <w:rFonts w:hint="eastAsia"/>
        </w:rPr>
        <w:t>　　　　1.5.2 超宽显示屏行业发展主要特点</w:t>
      </w:r>
      <w:r>
        <w:rPr>
          <w:rFonts w:hint="eastAsia"/>
        </w:rPr>
        <w:br/>
      </w:r>
      <w:r>
        <w:rPr>
          <w:rFonts w:hint="eastAsia"/>
        </w:rPr>
        <w:t>　　　　1.5.3 超宽显示屏行业发展影响因素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全球市场，近三年超宽显示屏主要企业占有率及排名（按销量）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超宽显示屏主要企业在国际市场占有率（按销量，2020-2024）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2023年超宽显示屏主要企业在国际市场排名（按销量）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全球市场主要企业超宽显示屏销量（2020-2024）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全球市场，近三年超宽显示屏主要企业占有率及排名（按收入）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超宽显示屏主要企业在国际市场占有率（按收入，2020-2024）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2023年超宽显示屏主要企业在国际市场排名（按收入）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全球市场主要企业超宽显示屏销售收入（2020-2024）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全球市场主要企业超宽显示屏销售价格（2020-2024）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中国市场，近三年超宽显示屏主要企业占有率及排名（按销量）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超宽显示屏主要企业在中国市场占有率（按销量，2020-2024）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2023年超宽显示屏主要企业在中国市场排名（按销量）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中国市场主要企业超宽显示屏销量（2020-2024）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中国市场，近三年超宽显示屏主要企业占有率及排名（按收入）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超宽显示屏主要企业在中国市场占有率（按收入，2020-2024）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2023年超宽显示屏主要企业在中国市场排名（按收入）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中国市场主要企业超宽显示屏销售收入（2020-2024）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全球主要厂商超宽显示屏总部及产地分布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全球主要厂商成立时间及超宽显示屏商业化日期</w:t>
      </w:r>
      <w:r>
        <w:rPr>
          <w:rFonts w:hint="eastAsia"/>
        </w:rPr>
        <w:br/>
      </w:r>
      <w:r>
        <w:rPr>
          <w:rFonts w:hint="eastAsia"/>
        </w:rPr>
        <w:t>　　2.8 全球主要厂商超宽显示屏产品类型及应用</w:t>
      </w:r>
      <w:r>
        <w:rPr>
          <w:rFonts w:hint="eastAsia"/>
        </w:rPr>
        <w:br/>
      </w:r>
      <w:r>
        <w:rPr>
          <w:rFonts w:hint="eastAsia"/>
        </w:rPr>
        <w:t>　　2.9 超宽显示屏行业集中度、竞争程度分析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超宽显示屏行业集中度分析：2023年全球Top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全球超宽显示屏第一梯队、第二梯队和第三梯队生产商（品牌）及市场份额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全球超宽显示屏总体规模分析</w:t>
      </w:r>
      <w:r>
        <w:rPr>
          <w:rFonts w:hint="eastAsia"/>
        </w:rPr>
        <w:br/>
      </w:r>
      <w:r>
        <w:rPr>
          <w:rFonts w:hint="eastAsia"/>
        </w:rPr>
        <w:t>　　3.1 全球超宽显示屏供需现状及预测（2019-2030）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全球超宽显示屏产能、产量、产能利用率及发展趋势（2019-2030）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全球超宽显示屏产量、需求量及发展趋势（2019-2030）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全球主要地区超宽显示屏产量及发展趋势（2019-2030）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全球主要地区超宽显示屏产量（2019-2024）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全球主要地区超宽显示屏产量（2025-2030）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全球主要地区超宽显示屏产量市场份额（2019-2030）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中国超宽显示屏供需现状及预测（2019-2030）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中国超宽显示屏产能、产量、产能利用率及发展趋势（2019-2030）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中国超宽显示屏产量、市场需求量及发展趋势（2019-2030）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全球超宽显示屏销量及销售额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全球市场超宽显示屏销售额（2019-2030）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全球市场超宽显示屏销量（2019-2030）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全球市场超宽显示屏价格趋势（2019-2030）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全球超宽显示屏主要地区分析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全球主要地区超宽显示屏市场规模分析：2019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全球主要地区超宽显示屏销售收入及市场份额（2019-2024年）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全球主要地区超宽显示屏销售收入预测（2025-2030年）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全球主要地区超宽显示屏销量分析：2019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全球主要地区超宽显示屏销量及市场份额（2019-2024年）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全球主要地区超宽显示屏销量及市场份额预测（2025-2030年）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北美市场超宽显示屏销量、收入及增长率（2019-2030）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欧洲市场超宽显示屏销量、收入及增长率（2019-2030）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中国市场超宽显示屏销量、收入及增长率（2019-2030）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日本市场超宽显示屏销量、收入及增长率（2019-2030）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东南亚市场超宽显示屏销量、收入及增长率（2019-2030）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印度市场超宽显示屏销量、收入及增长率（2019-2030）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超宽显示屏销量、收入、价格及毛利率（2019-2024）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不同产品类型超宽显示屏分析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全球不同产品类型超宽显示屏销量（2019-2030）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全球不同产品类型超宽显示屏销量及市场份额（2019-2024）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全球不同产品类型超宽显示屏销量预测（2025-2030）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全球不同产品类型超宽显示屏收入（2019-2030）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全球不同产品类型超宽显示屏收入及市场份额（2019-2024）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全球不同产品类型超宽显示屏收入预测（2025-2030）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全球不同产品类型超宽显示屏价格走势（2019-2030）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不同应用超宽显示屏分析</w:t>
      </w:r>
      <w:r>
        <w:rPr>
          <w:rFonts w:hint="eastAsia"/>
        </w:rPr>
        <w:br/>
      </w:r>
      <w:r>
        <w:rPr>
          <w:rFonts w:hint="eastAsia"/>
        </w:rPr>
        <w:t>　　7.1 全球不同应用超宽显示屏销量（2019-2030）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全球不同应用超宽显示屏销量及市场份额（2019-2024）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全球不同应用超宽显示屏销量预测（2025-2030）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全球不同应用超宽显示屏收入（2019-2030）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全球不同应用超宽显示屏收入及市场份额（2019-2024）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全球不同应用超宽显示屏收入预测（2025-2030）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全球不同应用超宽显示屏价格走势（2019-2030）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超宽显示屏行业发展趋势</w:t>
      </w:r>
      <w:r>
        <w:rPr>
          <w:rFonts w:hint="eastAsia"/>
        </w:rPr>
        <w:br/>
      </w:r>
      <w:r>
        <w:rPr>
          <w:rFonts w:hint="eastAsia"/>
        </w:rPr>
        <w:t>　　8.2 超宽显示屏行业主要驱动因素</w:t>
      </w:r>
      <w:r>
        <w:rPr>
          <w:rFonts w:hint="eastAsia"/>
        </w:rPr>
        <w:br/>
      </w:r>
      <w:r>
        <w:rPr>
          <w:rFonts w:hint="eastAsia"/>
        </w:rPr>
        <w:t>　　8.3 超宽显示屏中国企业SWOT分析</w:t>
      </w:r>
      <w:r>
        <w:rPr>
          <w:rFonts w:hint="eastAsia"/>
        </w:rPr>
        <w:br/>
      </w:r>
      <w:r>
        <w:rPr>
          <w:rFonts w:hint="eastAsia"/>
        </w:rPr>
        <w:t>　　8.4 中国超宽显示屏行业政策环境分析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超宽显示屏行业产业链简介</w:t>
      </w:r>
      <w:r>
        <w:rPr>
          <w:rFonts w:hint="eastAsia"/>
        </w:rPr>
        <w:br/>
      </w:r>
      <w:r>
        <w:rPr>
          <w:rFonts w:hint="eastAsia"/>
        </w:rPr>
        <w:t>　　　　9.1.1 超宽显示屏行业供应链分析</w:t>
      </w:r>
      <w:r>
        <w:rPr>
          <w:rFonts w:hint="eastAsia"/>
        </w:rPr>
        <w:br/>
      </w:r>
      <w:r>
        <w:rPr>
          <w:rFonts w:hint="eastAsia"/>
        </w:rPr>
        <w:t>　　　　9.1.2 超宽显示屏主要原料及供应情况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超宽显示屏行业主要下游客户</w:t>
      </w:r>
      <w:r>
        <w:rPr>
          <w:rFonts w:hint="eastAsia"/>
        </w:rPr>
        <w:br/>
      </w:r>
      <w:r>
        <w:rPr>
          <w:rFonts w:hint="eastAsia"/>
        </w:rPr>
        <w:t>　　9.2 超宽显示屏行业采购模式</w:t>
      </w:r>
      <w:r>
        <w:rPr>
          <w:rFonts w:hint="eastAsia"/>
        </w:rPr>
        <w:br/>
      </w:r>
      <w:r>
        <w:rPr>
          <w:rFonts w:hint="eastAsia"/>
        </w:rPr>
        <w:t>　　9.3 超宽显示屏行业生产模式</w:t>
      </w:r>
      <w:r>
        <w:rPr>
          <w:rFonts w:hint="eastAsia"/>
        </w:rPr>
        <w:br/>
      </w:r>
      <w:r>
        <w:rPr>
          <w:rFonts w:hint="eastAsia"/>
        </w:rPr>
        <w:t>　　9.4 超宽显示屏行业销售模式及销售渠道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按产品类型细分，全球超宽显示屏市场规模2019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按应用细分，全球超宽显示屏市场规模2019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超宽显示屏行业发展主要特点</w:t>
      </w:r>
      <w:r>
        <w:rPr>
          <w:rFonts w:hint="eastAsia"/>
        </w:rPr>
        <w:br/>
      </w:r>
      <w:r>
        <w:rPr>
          <w:rFonts w:hint="eastAsia"/>
        </w:rPr>
        <w:t>　　表4 超宽显示屏行业发展有利因素分析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超宽显示屏行业发展不利因素分析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进入超宽显示屏行业壁垒</w:t>
      </w:r>
      <w:r>
        <w:rPr>
          <w:rFonts w:hint="eastAsia"/>
        </w:rPr>
        <w:br/>
      </w:r>
      <w:r>
        <w:rPr>
          <w:rFonts w:hint="eastAsia"/>
        </w:rPr>
        <w:t>　　表7 超宽显示屏主要企业在国际市场占有率（按销量，2020-2024）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2023年超宽显示屏主要企业在国际市场排名（按销量）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全球市场主要企业超宽显示屏销量（2020-2024）&amp;（千台）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超宽显示屏主要企业在国际市场占有率（按收入，2020-2024）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2023年超宽显示屏主要企业在国际市场排名（按收入）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全球市场主要企业超宽显示屏销售收入（2020-2024）&amp;（万元）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全球市场主要企业超宽显示屏销售价格（2020-2024）&amp;（元/台）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超宽显示屏主要企业在中国市场占有率（按销量，2020-2024）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2023年超宽显示屏主要企业在中国市场排名（按销量）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中国市场主要企业超宽显示屏销量（2020-2024）&amp;（千台）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超宽显示屏主要企业在中国市场占有率（按收入，2020-2024）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2023年超宽显示屏主要企业在中国市场排名（按收入）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中国市场主要企业超宽显示屏销售收入（2020-2024）&amp;（万元）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全球主要厂商超宽显示屏总部及产地分布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全球主要厂商成立时间及超宽显示屏商业化日期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全球主要厂商超宽显示屏产品类型及应用</w:t>
      </w:r>
      <w:r>
        <w:rPr>
          <w:rFonts w:hint="eastAsia"/>
        </w:rPr>
        <w:br/>
      </w:r>
      <w:r>
        <w:rPr>
          <w:rFonts w:hint="eastAsia"/>
        </w:rPr>
        <w:t>　　表23 2023年全球超宽显示屏主要厂商市场地位（第一梯队、第二梯队和第三梯队）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全球超宽显示屏市场投资、并购等现状分析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全球主要地区超宽显示屏产量增速（CAGR）：（2019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全球主要地区超宽显示屏产量（2019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全球主要地区超宽显示屏产量（2019-2024）&amp;（千台）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全球主要地区超宽显示屏产量（2025-2030）&amp;（千台）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全球主要地区超宽显示屏产量市场份额（2019-2024）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全球主要地区超宽显示屏产量（2025-2030）&amp;（千台）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全球主要地区超宽显示屏销售收入增速：（2019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全球主要地区超宽显示屏销售收入（2019-2024）&amp;（万元）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全球主要地区超宽显示屏销售收入市场份额（2019-2024）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全球主要地区超宽显示屏收入（2025-2030）&amp;（万元）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全球主要地区超宽显示屏收入市场份额（2025-2030）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全球主要地区超宽显示屏销量（千台）：2019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全球主要地区超宽显示屏销量（2019-2024）&amp;（千台）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全球主要地区超宽显示屏销量市场份额（2019-2024）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全球主要地区超宽显示屏销量（2025-2030）&amp;（千台）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全球主要地区超宽显示屏销量份额（2025-2030）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超宽显示屏销量（千台）、收入（万元）、价格（元/台）及毛利率（2019-2024）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全球不同产品类型超宽显示屏销量（2019-2024年）&amp;（千台）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全球不同产品类型超宽显示屏销量市场份额（2019-2024）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全球不同产品类型超宽显示屏销量预测（2025-2030）&amp;（千台）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全球市场不同产品类型超宽显示屏销量市场份额预测（2025-2030）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表125 全球不同产品类型超宽显示屏收入（2019-2024年）&amp;（万元）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全球不同产品类型超宽显示屏收入市场份额（2019-2024）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全球不同产品类型超宽显示屏收入预测（2025-2030）&amp;（万元）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全球不同产品类型超宽显示屏收入市场份额预测（2025-2030）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表129 全球不同应用超宽显示屏销量（2019-2024年）&amp;（千台）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表130 全球不同应用超宽显示屏销量市场份额（2019-2024）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全球不同应用超宽显示屏销量预测（2025-2030）&amp;（千台）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表132 全球市场不同应用超宽显示屏销量市场份额预测（2025-2030）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表133 全球不同应用超宽显示屏收入（2019-2024年）&amp;（万元）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全球不同应用超宽显示屏收入市场份额（2019-2024）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全球不同应用超宽显示屏收入预测（2025-2030）&amp;（万元）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全球不同应用超宽显示屏收入市场份额预测（2025-2030）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表137 超宽显示屏行业发展趋势</w:t>
      </w:r>
      <w:r>
        <w:rPr>
          <w:rFonts w:hint="eastAsia"/>
        </w:rPr>
        <w:br/>
      </w:r>
      <w:r>
        <w:rPr>
          <w:rFonts w:hint="eastAsia"/>
        </w:rPr>
        <w:t>　　表138 超宽显示屏行业主要驱动因素</w:t>
      </w:r>
      <w:r>
        <w:rPr>
          <w:rFonts w:hint="eastAsia"/>
        </w:rPr>
        <w:br/>
      </w:r>
      <w:r>
        <w:rPr>
          <w:rFonts w:hint="eastAsia"/>
        </w:rPr>
        <w:t>　　表139 超宽显示屏行业供应链分析</w:t>
      </w:r>
      <w:r>
        <w:rPr>
          <w:rFonts w:hint="eastAsia"/>
        </w:rPr>
        <w:br/>
      </w:r>
      <w:r>
        <w:rPr>
          <w:rFonts w:hint="eastAsia"/>
        </w:rPr>
        <w:t>　　表140 超宽显示屏上游原料供应商</w:t>
      </w:r>
      <w:r>
        <w:rPr>
          <w:rFonts w:hint="eastAsia"/>
        </w:rPr>
        <w:br/>
      </w:r>
      <w:r>
        <w:rPr>
          <w:rFonts w:hint="eastAsia"/>
        </w:rPr>
        <w:t>　　表141 超宽显示屏行业主要下游客户</w:t>
      </w:r>
      <w:r>
        <w:rPr>
          <w:rFonts w:hint="eastAsia"/>
        </w:rPr>
        <w:br/>
      </w:r>
      <w:r>
        <w:rPr>
          <w:rFonts w:hint="eastAsia"/>
        </w:rPr>
        <w:t>　　表142 超宽显示屏行业典型经销商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超宽显示屏产品图片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全球不同产品类型超宽显示屏销售额2019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全球不同产品类型超宽显示屏市场份额2023 &amp; 2030</w:t>
      </w:r>
      <w:r>
        <w:rPr>
          <w:rFonts w:hint="eastAsia"/>
        </w:rPr>
        <w:br/>
      </w:r>
      <w:r>
        <w:rPr>
          <w:rFonts w:hint="eastAsia"/>
        </w:rPr>
        <w:t>　　图4 LED显示屏产品图片</w:t>
      </w:r>
      <w:r>
        <w:rPr>
          <w:rFonts w:hint="eastAsia"/>
        </w:rPr>
        <w:br/>
      </w:r>
      <w:r>
        <w:rPr>
          <w:rFonts w:hint="eastAsia"/>
        </w:rPr>
        <w:t>　　图5 液晶显示屏产品图片</w:t>
      </w:r>
      <w:r>
        <w:rPr>
          <w:rFonts w:hint="eastAsia"/>
        </w:rPr>
        <w:br/>
      </w:r>
      <w:r>
        <w:rPr>
          <w:rFonts w:hint="eastAsia"/>
        </w:rPr>
        <w:t>　　图6 全球不同应用超宽显示屏销售额2019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全球不同应用超宽显示屏市场份额2023 VS 2030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2023年全球前五大生产商超宽显示屏市场份额</w:t>
      </w:r>
      <w:r>
        <w:rPr>
          <w:rFonts w:hint="eastAsia"/>
        </w:rPr>
        <w:br/>
      </w:r>
      <w:r>
        <w:rPr>
          <w:rFonts w:hint="eastAsia"/>
        </w:rPr>
        <w:t>　　图13 2023年全球超宽显示屏第一梯队、第二梯队和第三梯队厂商及市场份额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全球超宽显示屏产能、产量、产能利用率及发展趋势（2019-2030）&amp;（千台）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全球超宽显示屏产量、需求量及发展趋势（2019-2030）&amp;（千台）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全球主要地区超宽显示屏产量市场份额（2019-2030）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中国超宽显示屏产能、产量、产能利用率及发展趋势（2019-2030）&amp;（千台）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中国超宽显示屏产量、市场需求量及发展趋势（2019-2030）&amp;（千台）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全球超宽显示屏市场销售额及增长率：（2019-2030）&amp;（万元）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全球市场超宽显示屏市场规模：2019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全球市场超宽显示屏销量及增长率（2019-2030）&amp;（千台）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全球市场超宽显示屏价格趋势（2019-2030）&amp;（元/台）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全球主要地区超宽显示屏销售收入（2019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全球主要地区超宽显示屏销售收入市场份额（2019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北美市场超宽显示屏销量及增长率（2019-2030）&amp;（千台）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北美市场超宽显示屏收入及增长率（2019-2030）&amp;（万元）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欧洲市场超宽显示屏销量及增长率（2019-2030）&amp;（千台）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欧洲市场超宽显示屏收入及增长率（2019-2030）&amp;（万元）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中国市场超宽显示屏销量及增长率（2019-2030）&amp;（千台）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中国市场超宽显示屏收入及增长率（2019-2030）&amp;（万元）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日本市场超宽显示屏销量及增长率（2019-2030）&amp;（千台）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日本市场超宽显示屏收入及增长率（2019-2030）&amp;（万元）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东南亚市场超宽显示屏销量及增长率（2019-2030）&amp;（千台）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东南亚市场超宽显示屏收入及增长率（2019-2030）&amp;（万元）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印度市场超宽显示屏销量及增长率（2019-2030）&amp;（千台）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印度市场超宽显示屏收入及增长率（2019-2030）&amp;（万元）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全球不同产品类型超宽显示屏价格走势（2019-2030）&amp;（元/台）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全球不同应用超宽显示屏价格走势（2019-2030）&amp;（元/台）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超宽显示屏中国企业SWOT分析</w:t>
      </w:r>
      <w:r>
        <w:rPr>
          <w:rFonts w:hint="eastAsia"/>
        </w:rPr>
        <w:br/>
      </w:r>
      <w:r>
        <w:rPr>
          <w:rFonts w:hint="eastAsia"/>
        </w:rPr>
        <w:t>　　图40 超宽显示屏产业链</w:t>
      </w:r>
      <w:r>
        <w:rPr>
          <w:rFonts w:hint="eastAsia"/>
        </w:rPr>
        <w:br/>
      </w:r>
      <w:r>
        <w:rPr>
          <w:rFonts w:hint="eastAsia"/>
        </w:rPr>
        <w:t>　　图41 超宽显示屏行业采购模式分析</w:t>
      </w:r>
      <w:r>
        <w:rPr>
          <w:rFonts w:hint="eastAsia"/>
        </w:rPr>
        <w:br/>
      </w:r>
      <w:r>
        <w:rPr>
          <w:rFonts w:hint="eastAsia"/>
        </w:rPr>
        <w:t>　　图42 超宽显示屏行业生产模式分析</w:t>
      </w:r>
      <w:r>
        <w:rPr>
          <w:rFonts w:hint="eastAsia"/>
        </w:rPr>
        <w:br/>
      </w:r>
      <w:r>
        <w:rPr>
          <w:rFonts w:hint="eastAsia"/>
        </w:rPr>
        <w:t>　　图43 超宽显示屏行业销售模式分析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166a466e0439c" w:history="1">
        <w:r>
          <w:rPr>
            <w:rStyle w:val="Hyperlink"/>
          </w:rPr>
          <w:t>2024-2030年全球与中国超宽显示屏市场现状分析及前景趋势报告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166a466e0439c" w:history="1">
        <w:r>
          <w:rPr>
            <w:rStyle w:val="Hyperlink"/>
          </w:rPr>
          <w:t>https://www.20087.com/6/95/ChaoKuanXianShiPingHangYeQianJingQuShi.html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bd3eda9e4a6b" w:history="1">
      <w:r>
        <w:rPr>
          <w:rStyle w:val="Hyperlink"/>
        </w:rPr>
        <w:t>2024-2030年全球与中国超宽显示屏市场现状分析及前景趋势报告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aoKuanXianShiPingHangYeQianJingQuShi.html" TargetMode="External" Id="Re9c166a466e0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aoKuanXianShiPingHangYeQianJingQuShi.html" TargetMode="External" Id="R83d9bd3eda9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2024-01-08T02:43:44Z</dcterms:created>
  <dcterms:modified xsi:type="dcterms:W3CDTF">2024-01-08T03:43:44Z</dcterms:modified>
  <dc:subject>2024-2030年全球与中国超宽显示屏市场现状分析及前景趋势报告</dc:subject>
  <dc:title>2024-2030年全球与中国超宽显示屏市场现状分析及前景趋势报告</dc:title>
  <cp:keywords>2024-2030年全球与中国超宽显示屏市场现状分析及前景趋势报告</cp:keywords>
  <dc:description>2024-2030年全球与中国超宽显示屏市场现状分析及前景趋势报告</dc:description>
</cp:coreProperties>
</file>