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f0469af94016" w:history="1">
              <w:r>
                <w:rPr>
                  <w:rStyle w:val="Hyperlink"/>
                </w:rPr>
                <w:t>2026-2032年中国轴向引伸计市场现状与发展前景预测报告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f0469af94016" w:history="1">
              <w:r>
                <w:rPr>
                  <w:rStyle w:val="Hyperlink"/>
                </w:rPr>
                <w:t>2026-2032年中国轴向引伸计市场现状与发展前景预测报告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f0469af94016" w:history="1">
                <w:r>
                  <w:rPr>
                    <w:rStyle w:val="Hyperlink"/>
                  </w:rPr>
                  <w:t>https://www.20087.com/6/85/ZhouXiangYinShenJiXianZhuangYuQianJingFenXi.html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引伸计是材料力学性能测试中测量试样轴向变形的核心传感器，在金属、复合材料及高分子领域广泛应用。主流设备分为接触式（刀口夹持）与非接触式（视频或激光）两类，其中接触式引伸计凭借高精度（可达±0.5 μm）和良好稳定性，仍是拉伸、压缩及疲劳试验的标准配置；非接触式则在高温、脆性或大变形测试中展现优势。现代引伸计普遍支持自动标距设定、断裂自动释放及与试验机软件无缝通信，部分高端型号具备多轴同步测量能力。然而，在超高温（&gt;1000℃）或强电磁干扰环境下，传统接触式引伸计易受热漂移或信号噪声影响，且刀口对软质材料（如橡胶、泡沫）可能造成局部压痕，引入测量误差。</w:t>
      </w:r>
      <w:r>
        <w:rPr>
          <w:rFonts w:hint="eastAsia"/>
        </w:rPr>
        <w:br/>
      </w:r>
      <w:r>
        <w:rPr>
          <w:rFonts w:hint="eastAsia"/>
        </w:rPr>
        <w:t>　　未来，轴向引伸计将朝着更高环境适应性、全光学化与智能校准方向发展。基于数字图像相关（DIC）技术的全场变形测量系统将逐步替代点式测量，提供应变分布云图，支撑材料本构模型精细化建模。耐高温光纤光栅引伸计或红外热-力耦合传感方案有望突破现有温度极限，服务于航空发动机叶片、核能结构材料等极端工况测试。在智能化方面，内置自诊断算法可实时评估夹持状态与信号质量，自动剔除异常数据段；而基于AI的标定补偿模型可消除安装偏心或热膨胀带来的系统误差。此外，标准化接口协议（如TTL触发同步、Modbus输出）将促进引伸计与机器人化试验平台的深度集成，支撑高通量材料筛选。随着新材料研发加速，轴向引伸计作为关键表征工具，其精度、鲁棒性与易用性将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f0469af94016" w:history="1">
        <w:r>
          <w:rPr>
            <w:rStyle w:val="Hyperlink"/>
          </w:rPr>
          <w:t>2026-2032年中国轴向引伸计市场现状与发展前景预测报告</w:t>
        </w:r>
      </w:hyperlink>
      <w:r>
        <w:rPr>
          <w:rFonts w:hint="eastAsia"/>
        </w:rPr>
        <w:t>》整合了国家统计局、相关行业协会等机构的详实数据，结合专业研究团队对轴向引伸计市场的长期监测，对轴向引伸计行业发展现状进行了全面分析。报告探讨了轴向引伸计行业的市场规模、需求动态、进出口情况、产业链结构和区域分布，详细分析了轴向引伸计竞争格局以及潜在的风险与投资机会。同时，报告也阐明了轴向引伸计行业的发展趋势，并对轴向引伸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轴向引伸计行业概述</w:t>
      </w:r>
      <w:r>
        <w:rPr>
          <w:rFonts w:hint="eastAsia"/>
        </w:rPr>
        <w:br/>
      </w:r>
      <w:r>
        <w:rPr>
          <w:rFonts w:hint="eastAsia"/>
        </w:rPr>
        <w:t>　　第一节 轴向引伸计定义与分类</w:t>
      </w:r>
      <w:r>
        <w:rPr>
          <w:rFonts w:hint="eastAsia"/>
        </w:rPr>
        <w:br/>
      </w:r>
      <w:r>
        <w:rPr>
          <w:rFonts w:hint="eastAsia"/>
        </w:rPr>
        <w:t>　　第二节 轴向引伸计应用领域</w:t>
      </w:r>
      <w:r>
        <w:rPr>
          <w:rFonts w:hint="eastAsia"/>
        </w:rPr>
        <w:br/>
      </w:r>
      <w:r>
        <w:rPr>
          <w:rFonts w:hint="eastAsia"/>
        </w:rPr>
        <w:t>　　第三节 轴向引伸计行业经济指标分析</w:t>
      </w:r>
      <w:r>
        <w:rPr>
          <w:rFonts w:hint="eastAsia"/>
        </w:rPr>
        <w:br/>
      </w:r>
      <w:r>
        <w:rPr>
          <w:rFonts w:hint="eastAsia"/>
        </w:rPr>
        <w:t>　　　　一、轴向引伸计行业赢利性评估</w:t>
      </w:r>
      <w:r>
        <w:rPr>
          <w:rFonts w:hint="eastAsia"/>
        </w:rPr>
        <w:br/>
      </w:r>
      <w:r>
        <w:rPr>
          <w:rFonts w:hint="eastAsia"/>
        </w:rPr>
        <w:t>　　　　二、轴向引伸计行业成长速度分析</w:t>
      </w:r>
      <w:r>
        <w:rPr>
          <w:rFonts w:hint="eastAsia"/>
        </w:rPr>
        <w:br/>
      </w:r>
      <w:r>
        <w:rPr>
          <w:rFonts w:hint="eastAsia"/>
        </w:rPr>
        <w:t>　　　　三、轴向引伸计附加值提升空间探讨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四、轴向引伸计行业进入壁垒分析</w:t>
      </w:r>
      <w:r>
        <w:rPr>
          <w:rFonts w:hint="eastAsia"/>
        </w:rPr>
        <w:br/>
      </w:r>
      <w:r>
        <w:rPr>
          <w:rFonts w:hint="eastAsia"/>
        </w:rPr>
        <w:t>　　　　五、轴向引伸计行业风险性评估</w:t>
      </w:r>
      <w:r>
        <w:rPr>
          <w:rFonts w:hint="eastAsia"/>
        </w:rPr>
        <w:br/>
      </w:r>
      <w:r>
        <w:rPr>
          <w:rFonts w:hint="eastAsia"/>
        </w:rPr>
        <w:t>　　　　六、轴向引伸计行业周期性分析</w:t>
      </w:r>
      <w:r>
        <w:rPr>
          <w:rFonts w:hint="eastAsia"/>
        </w:rPr>
        <w:br/>
      </w:r>
      <w:r>
        <w:rPr>
          <w:rFonts w:hint="eastAsia"/>
        </w:rPr>
        <w:t>　　　　七、轴向引伸计行业竞争程度指标</w:t>
      </w:r>
      <w:r>
        <w:rPr>
          <w:rFonts w:hint="eastAsia"/>
        </w:rPr>
        <w:br/>
      </w:r>
      <w:r>
        <w:rPr>
          <w:rFonts w:hint="eastAsia"/>
        </w:rPr>
        <w:t>　　　　八、轴向引伸计行业成熟度综合分析</w:t>
      </w:r>
      <w:r>
        <w:rPr>
          <w:rFonts w:hint="eastAsia"/>
        </w:rPr>
        <w:br/>
      </w:r>
      <w:r>
        <w:rPr>
          <w:rFonts w:hint="eastAsia"/>
        </w:rPr>
        <w:t>　　第四节 轴向引伸计产业链及经营模式分析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三、轴向引伸计销售模式与渠道策略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全球轴向引伸计市场发展分析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2025-2026年全球轴向引伸计行业发展分析</w:t>
      </w:r>
      <w:r>
        <w:rPr>
          <w:rFonts w:hint="eastAsia"/>
        </w:rPr>
        <w:br/>
      </w:r>
      <w:r>
        <w:rPr>
          <w:rFonts w:hint="eastAsia"/>
        </w:rPr>
        <w:t>　　　　一、全球轴向引伸计行业市场规模与趋势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二、全球轴向引伸计行业发展特点</w:t>
      </w:r>
      <w:r>
        <w:rPr>
          <w:rFonts w:hint="eastAsia"/>
        </w:rPr>
        <w:br/>
      </w:r>
      <w:r>
        <w:rPr>
          <w:rFonts w:hint="eastAsia"/>
        </w:rPr>
        <w:t>　　　　三、全球轴向引伸计行业竞争格局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主要国家与地区轴向引伸计市场分析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2026-2032年全球轴向引伸计行业发展趋势与前景预测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一、轴向引伸计行业发展趋势</w:t>
      </w:r>
      <w:r>
        <w:rPr>
          <w:rFonts w:hint="eastAsia"/>
        </w:rPr>
        <w:br/>
      </w:r>
      <w:r>
        <w:rPr>
          <w:rFonts w:hint="eastAsia"/>
        </w:rPr>
        <w:t>　　　　二、轴向引伸计行业发展潜力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中国轴向引伸计行业市场分析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2025-2026年轴向引伸计产能与投资动态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一、国内轴向引伸计产能现状与利用效率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二、轴向引伸计产能扩张与投资动态分析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2026-2032年轴向引伸计行业产量统计与趋势预测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一、2020-2025年轴向引伸计行业产量与增长趋势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1、2020-2025年轴向引伸计产量及增长趋势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2、2020-2025年轴向引伸计细分产品产量及份额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二、轴向引伸计产量影响因素分析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三、2026-2032年轴向引伸计产量预测</w:t>
      </w:r>
      <w:r>
        <w:rPr>
          <w:rFonts w:hint="eastAsia"/>
        </w:rPr>
        <w:br/>
      </w:r>
      <w:r>
        <w:rPr>
          <w:rFonts w:hint="eastAsia"/>
        </w:rPr>
        <w:t>　　第三节 2026-2032年轴向引伸计市场需求与销售分析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一、2025-2026年轴向引伸计行业需求现状</w:t>
      </w:r>
      <w:r>
        <w:rPr>
          <w:rFonts w:hint="eastAsia"/>
        </w:rPr>
        <w:br/>
      </w:r>
      <w:r>
        <w:rPr>
          <w:rFonts w:hint="eastAsia"/>
        </w:rPr>
        <w:t>　　　　二、轴向引伸计客户群体与需求特点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三、2020-2025年轴向引伸计行业销售规模分析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四、2026-2032年轴向引伸计市场增长潜力与规模预测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2025-2026年轴向引伸计行业技术发展现状及趋势分析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轴向引伸计行业技术发展现状分析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国内外轴向引伸计行业技术差距分析及差距形成的主要原因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轴向引伸计行业技术发展方向、趋势预测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提升轴向引伸计行业技术能力策略建议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中国轴向引伸计细分市场分析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一、2025-2026年轴向引伸计主要细分产品市场现状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轴向引伸计价格机制与竞争策略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一、2020-2025年轴向引伸计市场价格走势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轴向引伸计定价策略与方法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2026-2032年轴向引伸计价格竞争态势与趋势预测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中国轴向引伸计行业重点区域市场研究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2025-2026年重点区域轴向引伸计市场发展概况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三、2026-2032年轴向引伸计行业发展潜力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三、2026-2032年轴向引伸计行业发展潜力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三、2026-2032年轴向引伸计行业发展潜力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三、2026-2032年轴向引伸计行业发展潜力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三、2026-2032年轴向引伸计行业发展潜力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2020-2025年中国轴向引伸计行业进出口情况分析</w:t>
      </w:r>
      <w:r>
        <w:rPr>
          <w:rFonts w:hint="eastAsia"/>
        </w:rPr>
        <w:br/>
      </w:r>
      <w:r>
        <w:rPr>
          <w:rFonts w:hint="eastAsia"/>
        </w:rPr>
        <w:t>　　第一节 轴向引伸计行业进口规模与来源分析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一、2020-2025年轴向引伸计进口规模分析</w:t>
      </w:r>
      <w:r>
        <w:rPr>
          <w:rFonts w:hint="eastAsia"/>
        </w:rPr>
        <w:br/>
      </w:r>
      <w:r>
        <w:rPr>
          <w:rFonts w:hint="eastAsia"/>
        </w:rPr>
        <w:t>　　　　二、轴向引伸计主要进口来源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轴向引伸计行业出口规模与目的地分析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一、2020-2025年轴向引伸计出口规模分析</w:t>
      </w:r>
      <w:r>
        <w:rPr>
          <w:rFonts w:hint="eastAsia"/>
        </w:rPr>
        <w:br/>
      </w:r>
      <w:r>
        <w:rPr>
          <w:rFonts w:hint="eastAsia"/>
        </w:rPr>
        <w:t>　　　　二、轴向引伸计主要出口目的地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2020-2025年中国轴向引伸计总体规模与财务指标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中国轴向引伸计行业总体规模分析</w:t>
      </w:r>
      <w:r>
        <w:rPr>
          <w:rFonts w:hint="eastAsia"/>
        </w:rPr>
        <w:br/>
      </w:r>
      <w:r>
        <w:rPr>
          <w:rFonts w:hint="eastAsia"/>
        </w:rPr>
        <w:t>　　　　一、轴向引伸计企业数量与结构</w:t>
      </w:r>
      <w:r>
        <w:rPr>
          <w:rFonts w:hint="eastAsia"/>
        </w:rPr>
        <w:br/>
      </w:r>
      <w:r>
        <w:rPr>
          <w:rFonts w:hint="eastAsia"/>
        </w:rPr>
        <w:t>　　　　二、轴向引伸计从业人员规模</w:t>
      </w:r>
      <w:r>
        <w:rPr>
          <w:rFonts w:hint="eastAsia"/>
        </w:rPr>
        <w:br/>
      </w:r>
      <w:r>
        <w:rPr>
          <w:rFonts w:hint="eastAsia"/>
        </w:rPr>
        <w:t>　　　　三、轴向引伸计行业资产状况</w:t>
      </w:r>
      <w:r>
        <w:rPr>
          <w:rFonts w:hint="eastAsia"/>
        </w:rPr>
        <w:br/>
      </w:r>
      <w:r>
        <w:rPr>
          <w:rFonts w:hint="eastAsia"/>
        </w:rPr>
        <w:t>　　第二节 中国轴向引伸计行业财务指标总体分析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轴向引伸计行业重点企业经营状况分析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轴向引伸计重点企业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轴向引伸计领先企业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轴向引伸计标杆企业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轴向引伸计代表企业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轴向引伸计龙头企业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轴向引伸计重点企业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中国轴向引伸计行业竞争格局分析</w:t>
      </w:r>
      <w:r>
        <w:rPr>
          <w:rFonts w:hint="eastAsia"/>
        </w:rPr>
        <w:br/>
      </w:r>
      <w:r>
        <w:rPr>
          <w:rFonts w:hint="eastAsia"/>
        </w:rPr>
        <w:t>　　第一节 轴向引伸计行业竞争格局总览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2025-2026年轴向引伸计行业竞争力分析</w:t>
      </w:r>
      <w:r>
        <w:rPr>
          <w:rFonts w:hint="eastAsia"/>
        </w:rPr>
        <w:br/>
      </w:r>
      <w:r>
        <w:rPr>
          <w:rFonts w:hint="eastAsia"/>
        </w:rPr>
        <w:t>　　　　一、轴向引伸计供应商议价能力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四、轴向引伸计替代品威胁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2020-2025年轴向引伸计行业企业并购活动分析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2025-2026年轴向引伸计行业会展与招投标活动分析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一、轴向引伸计行业会展活动及其市场影响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2026年中国轴向引伸计企业发展策略分析</w:t>
      </w:r>
      <w:r>
        <w:rPr>
          <w:rFonts w:hint="eastAsia"/>
        </w:rPr>
        <w:br/>
      </w:r>
      <w:r>
        <w:rPr>
          <w:rFonts w:hint="eastAsia"/>
        </w:rPr>
        <w:t>　　第一节 轴向引伸计市场策略分析</w:t>
      </w:r>
      <w:r>
        <w:rPr>
          <w:rFonts w:hint="eastAsia"/>
        </w:rPr>
        <w:br/>
      </w:r>
      <w:r>
        <w:rPr>
          <w:rFonts w:hint="eastAsia"/>
        </w:rPr>
        <w:t>　　　　一、轴向引伸计市场定位与拓展策略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二、轴向引伸计市场细分与目标客户</w:t>
      </w:r>
      <w:r>
        <w:rPr>
          <w:rFonts w:hint="eastAsia"/>
        </w:rPr>
        <w:br/>
      </w:r>
      <w:r>
        <w:rPr>
          <w:rFonts w:hint="eastAsia"/>
        </w:rPr>
        <w:t>　　第二节 轴向引伸计销售策略分析</w:t>
      </w:r>
      <w:r>
        <w:rPr>
          <w:rFonts w:hint="eastAsia"/>
        </w:rPr>
        <w:br/>
      </w:r>
      <w:r>
        <w:rPr>
          <w:rFonts w:hint="eastAsia"/>
        </w:rPr>
        <w:t>　　　　一、轴向引伸计销售渠道与网络建设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提高轴向引伸计企业竞争力建议</w:t>
      </w:r>
      <w:r>
        <w:rPr>
          <w:rFonts w:hint="eastAsia"/>
        </w:rPr>
        <w:br/>
      </w:r>
      <w:r>
        <w:rPr>
          <w:rFonts w:hint="eastAsia"/>
        </w:rPr>
        <w:t>　　　　一、轴向引伸计技术创新与管理优化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轴向引伸计品牌战略思考</w:t>
      </w:r>
      <w:r>
        <w:rPr>
          <w:rFonts w:hint="eastAsia"/>
        </w:rPr>
        <w:br/>
      </w:r>
      <w:r>
        <w:rPr>
          <w:rFonts w:hint="eastAsia"/>
        </w:rPr>
        <w:t>　　　　一、轴向引伸计品牌建设与维护</w:t>
      </w:r>
      <w:r>
        <w:rPr>
          <w:rFonts w:hint="eastAsia"/>
        </w:rPr>
        <w:br/>
      </w:r>
      <w:r>
        <w:rPr>
          <w:rFonts w:hint="eastAsia"/>
        </w:rPr>
        <w:t>　　　　二、轴向引伸计品牌影响力与市场竞争力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中国轴向引伸计行业风险与对策</w:t>
      </w:r>
      <w:r>
        <w:rPr>
          <w:rFonts w:hint="eastAsia"/>
        </w:rPr>
        <w:br/>
      </w:r>
      <w:r>
        <w:rPr>
          <w:rFonts w:hint="eastAsia"/>
        </w:rPr>
        <w:t>　　第一节 轴向引伸计行业SWOT分析</w:t>
      </w:r>
      <w:r>
        <w:rPr>
          <w:rFonts w:hint="eastAsia"/>
        </w:rPr>
        <w:br/>
      </w:r>
      <w:r>
        <w:rPr>
          <w:rFonts w:hint="eastAsia"/>
        </w:rPr>
        <w:t>　　　　一、轴向引伸计行业优势分析</w:t>
      </w:r>
      <w:r>
        <w:rPr>
          <w:rFonts w:hint="eastAsia"/>
        </w:rPr>
        <w:br/>
      </w:r>
      <w:r>
        <w:rPr>
          <w:rFonts w:hint="eastAsia"/>
        </w:rPr>
        <w:t>　　　　二、轴向引伸计行业劣势分析</w:t>
      </w:r>
      <w:r>
        <w:rPr>
          <w:rFonts w:hint="eastAsia"/>
        </w:rPr>
        <w:br/>
      </w:r>
      <w:r>
        <w:rPr>
          <w:rFonts w:hint="eastAsia"/>
        </w:rPr>
        <w:t>　　　　三、轴向引伸计市场机会探索</w:t>
      </w:r>
      <w:r>
        <w:rPr>
          <w:rFonts w:hint="eastAsia"/>
        </w:rPr>
        <w:br/>
      </w:r>
      <w:r>
        <w:rPr>
          <w:rFonts w:hint="eastAsia"/>
        </w:rPr>
        <w:t>　　　　四、轴向引伸计市场威胁评估</w:t>
      </w:r>
      <w:r>
        <w:rPr>
          <w:rFonts w:hint="eastAsia"/>
        </w:rPr>
        <w:br/>
      </w:r>
      <w:r>
        <w:rPr>
          <w:rFonts w:hint="eastAsia"/>
        </w:rPr>
        <w:t>　　第二节 轴向引伸计行业风险及对策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2026-2032年中国轴向引伸计行业前景与发展趋势</w:t>
      </w:r>
      <w:r>
        <w:rPr>
          <w:rFonts w:hint="eastAsia"/>
        </w:rPr>
        <w:br/>
      </w:r>
      <w:r>
        <w:rPr>
          <w:rFonts w:hint="eastAsia"/>
        </w:rPr>
        <w:t>　　第一节 轴向引伸计行业发展环境分析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2026-2032年轴向引伸计行业发展趋势与方向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一、轴向引伸计行业发展方向预测</w:t>
      </w:r>
      <w:r>
        <w:rPr>
          <w:rFonts w:hint="eastAsia"/>
        </w:rPr>
        <w:br/>
      </w:r>
      <w:r>
        <w:rPr>
          <w:rFonts w:hint="eastAsia"/>
        </w:rPr>
        <w:t>　　　　二、轴向引伸计发展趋势分析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2026-2032年轴向引伸计行业发展潜力与机遇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一、轴向引伸计市场发展潜力评估</w:t>
      </w:r>
      <w:r>
        <w:rPr>
          <w:rFonts w:hint="eastAsia"/>
        </w:rPr>
        <w:br/>
      </w:r>
      <w:r>
        <w:rPr>
          <w:rFonts w:hint="eastAsia"/>
        </w:rPr>
        <w:t>　　　　二、轴向引伸计新兴市场与机遇探索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轴向引伸计行业研究结论与建议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中~智林~轴向引伸计行业发展建议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2026-2032年中国轴向引伸计行业产能预测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2026-2032年中国轴向引伸计行业产量预测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2026-2032年中国轴向引伸计行业市场需求预测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**地区轴向引伸计行业市场需求情况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**地区轴向引伸计行业市场需求情况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2020-2025年中国轴向引伸计行业出口量及增速统计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轴向引伸计重点企业经营情况分析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2026年轴向引伸计行业壁垒</w:t>
      </w:r>
      <w:r>
        <w:rPr>
          <w:rFonts w:hint="eastAsia"/>
        </w:rPr>
        <w:br/>
      </w:r>
      <w:r>
        <w:rPr>
          <w:rFonts w:hint="eastAsia"/>
        </w:rPr>
        <w:t>　　图表 2026年轴向引伸计市场前景分析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2026-2032年中国轴向引伸计市场需求预测</w:t>
      </w:r>
      <w:r>
        <w:rPr>
          <w:rFonts w:hint="eastAsia"/>
        </w:rPr>
        <w:br/>
      </w:r>
      <w:r>
        <w:rPr>
          <w:rFonts w:hint="eastAsia"/>
        </w:rPr>
        <w:t>　　图表 2026年轴向引伸计发展趋势预测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f0469af94016" w:history="1">
        <w:r>
          <w:rPr>
            <w:rStyle w:val="Hyperlink"/>
          </w:rPr>
          <w:t>2026-2032年中国轴向引伸计市场现状与发展前景预测报告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f0469af94016" w:history="1">
        <w:r>
          <w:rPr>
            <w:rStyle w:val="Hyperlink"/>
          </w:rPr>
          <w:t>https://www.20087.com/6/85/ZhouXiangYinShenJiXianZhuangYuQianJingFenXi.html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材料试验机引伸计安装、轴向引伸计只能测轴向的吗、拉力试验机引伸计怎么用、轴向伸展、hsk63刀柄详细尺寸、轴向伸长量计算、齿轮检测需要哪些数据、轴向伸缩系数的概念、ug局部剖视图画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1d994aa0a4d5d" w:history="1">
      <w:r>
        <w:rPr>
          <w:rStyle w:val="Hyperlink"/>
        </w:rPr>
        <w:t>2026-2032年中国轴向引伸计市场现状与发展前景预测报告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uXiangYinShenJiXianZhuangYuQianJingFenXi.html" TargetMode="External" Id="Rfb51f0469af9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uXiangYinShenJiXianZhuangYuQianJingFenXi.html" TargetMode="External" Id="R6511d994aa0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2025-12-15T05:18:20Z</dcterms:created>
  <dcterms:modified xsi:type="dcterms:W3CDTF">2025-12-15T06:18:20Z</dcterms:modified>
  <dc:subject>2026-2032年中国轴向引伸计市场现状与发展前景预测报告</dc:subject>
  <dc:title>2026-2032年中国轴向引伸计市场现状与发展前景预测报告</dc:title>
  <cp:keywords>2026-2032年中国轴向引伸计市场现状与发展前景预测报告</cp:keywords>
  <dc:description>2026-2032年中国轴向引伸计市场现状与发展前景预测报告</dc:description>
</cp:coreProperties>
</file>