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173ad26334df0" w:history="1">
              <w:r>
                <w:rPr>
                  <w:rStyle w:val="Hyperlink"/>
                </w:rPr>
                <w:t>2024-2030年中国运算放大器行业发展调研与前景分析报告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173ad26334df0" w:history="1">
              <w:r>
                <w:rPr>
                  <w:rStyle w:val="Hyperlink"/>
                </w:rPr>
                <w:t>2024-2030年中国运算放大器行业发展调研与前景分析报告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173ad26334df0" w:history="1">
                <w:r>
                  <w:rPr>
                    <w:rStyle w:val="Hyperlink"/>
                  </w:rPr>
                  <w:t>https://www.20087.com/6/55/YunSuanFangDaQi-YunSuanFangDaQi-DeXianZhuangYuQianJing.html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算放大器是一种关键的电子元件，广泛应用于信号处理、电源管理、通信系统等多个领域。近年来，随着电子技术的飞速发展和应用需求的不断变化，运算放大器的技术性能和应用范围都得到了显著扩展。目前，运算放大器不仅在提高增益稳定性、降低噪声等方面有所进步，还在小型化、集成化方面取得了突破，使得产品能够更好地适应便携式和移动设备的需求。此外，为了满足特殊应用的需求，许多厂商还推出了具有特殊功能的运算放大器，如高速、低功耗、宽频带等特性。随着物联网和5G技术的发展，对于高性能运算放大器的需求将持续增长。</w:t>
      </w:r>
      <w:r>
        <w:rPr>
          <w:rFonts w:hint="eastAsia"/>
        </w:rPr>
        <w:br/>
      </w:r>
      <w:r>
        <w:rPr>
          <w:rFonts w:hint="eastAsia"/>
        </w:rPr>
        <w:t>　　未来，运算放大器的发展将更加注重高性能和多功能性。一方面，随着新兴技术的应用和推广，运算放大器将更加注重提高其在速度、精度和能耗等方面的性能，以满足日益复杂的应用场景。另一方面，随着市场对多功能集成的需求增加，运算放大器将朝着集成更多功能的方向发展，例如集成电源管理、信号转换等功能，以简化电路设计并提高系统的整体性能。此外，随着环保和可持续发展的理念深入人心，低功耗和绿色制造也将成为运算放大器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173ad26334df0" w:history="1">
        <w:r>
          <w:rPr>
            <w:rStyle w:val="Hyperlink"/>
          </w:rPr>
          <w:t>2024-2030年中国运算放大器行业发展调研与前景分析报告</w:t>
        </w:r>
      </w:hyperlink>
      <w:r>
        <w:rPr>
          <w:rFonts w:hint="eastAsia"/>
        </w:rPr>
        <w:t>》在多年运算放大器行业研究结论的基础上，结合中国运算放大器行业市场的发展现状，通过资深研究团队对运算放大器市场各类资讯进行整理分析，并依托国家权威数据资源和长期市场监测的数据库，对运算放大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c173ad26334df0" w:history="1">
        <w:r>
          <w:rPr>
            <w:rStyle w:val="Hyperlink"/>
          </w:rPr>
          <w:t>2024-2030年中国运算放大器行业发展调研与前景分析报告</w:t>
        </w:r>
      </w:hyperlink>
      <w:r>
        <w:rPr>
          <w:rFonts w:hint="eastAsia"/>
        </w:rPr>
        <w:t>可以帮助投资者准确把握运算放大器行业的市场现状，为投资者进行投资作出运算放大器行业前景预判，挖掘运算放大器行业投资价值，同时提出运算放大器行业投资策略、营销策略等方面的建议。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运算放大器行业界定</w:t>
      </w:r>
      <w:r>
        <w:rPr>
          <w:rFonts w:hint="eastAsia"/>
        </w:rPr>
        <w:br/>
      </w:r>
      <w:r>
        <w:rPr>
          <w:rFonts w:hint="eastAsia"/>
        </w:rPr>
        <w:t>　　第一节 运算放大器行业定义</w:t>
      </w:r>
      <w:r>
        <w:rPr>
          <w:rFonts w:hint="eastAsia"/>
        </w:rPr>
        <w:br/>
      </w:r>
      <w:r>
        <w:rPr>
          <w:rFonts w:hint="eastAsia"/>
        </w:rPr>
        <w:t>　　第二节 运算放大器行业特点分析</w:t>
      </w:r>
      <w:r>
        <w:rPr>
          <w:rFonts w:hint="eastAsia"/>
        </w:rPr>
        <w:br/>
      </w:r>
      <w:r>
        <w:rPr>
          <w:rFonts w:hint="eastAsia"/>
        </w:rPr>
        <w:t>　　第三节 运算放大器行业发展历程</w:t>
      </w:r>
      <w:r>
        <w:rPr>
          <w:rFonts w:hint="eastAsia"/>
        </w:rPr>
        <w:br/>
      </w:r>
      <w:r>
        <w:rPr>
          <w:rFonts w:hint="eastAsia"/>
        </w:rPr>
        <w:t>　　第四节 运算放大器产业链分析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2023-2024年国外运算放大器行业发展态势分析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国外运算放大器行业总体情况</w:t>
      </w:r>
      <w:r>
        <w:rPr>
          <w:rFonts w:hint="eastAsia"/>
        </w:rPr>
        <w:br/>
      </w:r>
      <w:r>
        <w:rPr>
          <w:rFonts w:hint="eastAsia"/>
        </w:rPr>
        <w:t>　　第二节 运算放大器行业重点国家、地区市场分析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国外运算放大器行业发展前景预测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运算放大器行业经济环境分析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运算放大器行业政策环境分析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一、运算放大器行业相关政策</w:t>
      </w:r>
      <w:r>
        <w:rPr>
          <w:rFonts w:hint="eastAsia"/>
        </w:rPr>
        <w:br/>
      </w:r>
      <w:r>
        <w:rPr>
          <w:rFonts w:hint="eastAsia"/>
        </w:rPr>
        <w:t>　　　　二、运算放大器行业相关标准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2023-2024年运算放大器行业技术发展现状及趋势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当前我国运算放大器技术发展现状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中外运算放大器技术差距及产生差距的主要原因分析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提高我国运算放大器技术的对策</w:t>
      </w:r>
      <w:r>
        <w:rPr>
          <w:rFonts w:hint="eastAsia"/>
        </w:rPr>
        <w:br/>
      </w:r>
      <w:r>
        <w:rPr>
          <w:rFonts w:hint="eastAsia"/>
        </w:rPr>
        <w:t>　　第四节 我国运算放大器研发、设计发展趋势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中国运算放大器行业市场供需状况分析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中国运算放大器行业市场规模情况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中国运算放大器行业市场需求状况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一、2019-2024年运算放大器行业市场需求情况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二、运算放大器行业市场需求特点分析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三、2024-2030年运算放大器行业市场需求预测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中国运算放大器行业市场供给状况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一、2019-2024年运算放大器行业市场供给情况</w:t>
      </w:r>
      <w:r>
        <w:rPr>
          <w:rFonts w:hint="eastAsia"/>
        </w:rPr>
        <w:br/>
      </w:r>
      <w:r>
        <w:rPr>
          <w:rFonts w:hint="eastAsia"/>
        </w:rPr>
        <w:t>　　　　二、运算放大器行业市场供给特点分析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三、2024-2030年运算放大器行业市场供给预测</w:t>
      </w:r>
      <w:r>
        <w:rPr>
          <w:rFonts w:hint="eastAsia"/>
        </w:rPr>
        <w:br/>
      </w:r>
      <w:r>
        <w:rPr>
          <w:rFonts w:hint="eastAsia"/>
        </w:rPr>
        <w:t>　　第四节 运算放大器行业市场供需平衡状况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中国运算放大器行业进出口情况分析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运算放大器行业出口情况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一、2019-2024年运算放大器行业出口情况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三、2024-2030年运算放大器行业出口情况预测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运算放大器行业进口情况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一、2019-2024年运算放大器行业进口情况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三、2024-2030年运算放大器行业进口情况预测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运算放大器行业进出口面临的挑战及对策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中国运算放大器行业产品价格监测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一、运算放大器市场价格特征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二、当前运算放大器市场价格评述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三、影响运算放大器市场价格因素分析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四、未来运算放大器市场价格走势预测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中国运算放大器行业重点区域市场分析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运算放大器行业区域市场分布情况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2023-2024年运算放大器行业细分市场调研分析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运算放大器细分产品（一）市场调研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运算放大器细分产品（二）市场调研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运算放大器行业上、下游市场分析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运算放大器行业上游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运算放大器行业下游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运算放大器行业重点企业发展调研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运算放大器重点企业（一）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运算放大器重点企业（二）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运算放大器重点企业（三）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运算放大器重点企业（四）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运算放大器重点企业（五）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运算放大器重点企业（六）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运算放大器行业风险及对策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2024-2030年运算放大器行业投资特性分析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一、运算放大器行业进入壁垒</w:t>
      </w:r>
      <w:r>
        <w:rPr>
          <w:rFonts w:hint="eastAsia"/>
        </w:rPr>
        <w:br/>
      </w:r>
      <w:r>
        <w:rPr>
          <w:rFonts w:hint="eastAsia"/>
        </w:rPr>
        <w:t>　　　　二、运算放大器行业盈利模式</w:t>
      </w:r>
      <w:r>
        <w:rPr>
          <w:rFonts w:hint="eastAsia"/>
        </w:rPr>
        <w:br/>
      </w:r>
      <w:r>
        <w:rPr>
          <w:rFonts w:hint="eastAsia"/>
        </w:rPr>
        <w:t>　　　　三、运算放大器行业盈利因素</w:t>
      </w:r>
      <w:r>
        <w:rPr>
          <w:rFonts w:hint="eastAsia"/>
        </w:rPr>
        <w:br/>
      </w:r>
      <w:r>
        <w:rPr>
          <w:rFonts w:hint="eastAsia"/>
        </w:rPr>
        <w:t>　　第三节 运算放大器行业“波特五力模型”分析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2024-2030年运算放大器行业风险及对策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运算放大器企业竞争策略分析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运算放大器市场竞争策略分析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一、2024-2030年中国运算放大器市场增长潜力分析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二、2024-2030年中国运算放大器主要潜力品种分析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三、现有运算放大器产品竞争策略分析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四、潜力运算放大器品种竞争策略选择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2024-2030年中国运算放大器企业竞争策略分析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一、2024-2030年我国运算放大器市场竞争趋势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二、2024-2030年运算放大器行业竞争格局展望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三、2024-2030年运算放大器行业竞争策略分析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四、2024-2030年运算放大器企业竞争策略分析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2024-2030年中国运算放大器行业发展趋势分析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一、2024-2030年运算放大器技术发展趋势分析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二、2024-2030年运算放大器产品发展趋势分析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三、2024-2030年运算放大器行业竞争格局展望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2024-2030年中国运算放大器市场趋势分析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一、2024-2030年运算放大器发展趋势预测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二、2024-2030年运算放大器市场前景分析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三、2024-2030年运算放大器产业政策趋向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2024-2030年运算放大器行业投资价值评估分析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运算放大器行业发展建议分析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运算放大器行业研究结论及建议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运算放大器细分行业研究结论及建议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(中~智林)运算放大器行业竞争策略总结及建议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运算放大器行业历程</w:t>
      </w:r>
      <w:r>
        <w:rPr>
          <w:rFonts w:hint="eastAsia"/>
        </w:rPr>
        <w:br/>
      </w:r>
      <w:r>
        <w:rPr>
          <w:rFonts w:hint="eastAsia"/>
        </w:rPr>
        <w:t>　　图表 运算放大器行业生命周期</w:t>
      </w:r>
      <w:r>
        <w:rPr>
          <w:rFonts w:hint="eastAsia"/>
        </w:rPr>
        <w:br/>
      </w:r>
      <w:r>
        <w:rPr>
          <w:rFonts w:hint="eastAsia"/>
        </w:rPr>
        <w:t>　　图表 运算放大器行业产业链分析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2019-2024年运算放大器行业市场容量分析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2019-2024年中国运算放大器市场需求量及增速统计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2024年中国运算放大器行业需求领域分布格局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2019-2024年中国运算放大器进口金额分析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2019-2024年中国运算放大器出口数量分析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2019-2024年中国运算放大器出口金额分析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2024年中国运算放大器进口国家及地区分析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2024年中国运算放大器出口国家及地区分析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2019-2024年中国运算放大器行业企业平均规模情况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运算放大器重点企业（三）成长能力情况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2024-2030年中国运算放大器市场需求量预测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2024-2030年中国运算放大器行业供需平衡预测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2024-2030年中国运算放大器市场容量预测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2024-2030年中国运算放大器市场规模预测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2024-2030年中国运算放大器发展趋势预测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173ad26334df0" w:history="1">
        <w:r>
          <w:rPr>
            <w:rStyle w:val="Hyperlink"/>
          </w:rPr>
          <w:t>2024-2030年中国运算放大器行业发展调研与前景分析报告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173ad26334df0" w:history="1">
        <w:r>
          <w:rPr>
            <w:rStyle w:val="Hyperlink"/>
          </w:rPr>
          <w:t>https://www.20087.com/6/55/YunSuanFangDaQi-YunSuanFangDaQi-DeXianZhuangYuQianJing.html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124d3256a47d0" w:history="1">
      <w:r>
        <w:rPr>
          <w:rStyle w:val="Hyperlink"/>
        </w:rPr>
        <w:t>2024-2030年中国运算放大器行业发展调研与前景分析报告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unSuanFangDaQi-YunSuanFangDaQi-DeXianZhuangYuQianJing.html" TargetMode="External" Id="Ra0c173ad2633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unSuanFangDaQi-YunSuanFangDaQi-DeXianZhuangYuQianJing.html" TargetMode="External" Id="Rf31124d3256a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2024-03-03T02:55:03Z</dcterms:created>
  <dcterms:modified xsi:type="dcterms:W3CDTF">2024-03-03T03:55:03Z</dcterms:modified>
  <dc:subject>2024-2030年中国运算放大器行业发展调研与前景分析报告</dc:subject>
  <dc:title>2024-2030年中国运算放大器行业发展调研与前景分析报告</dc:title>
  <cp:keywords>2024-2030年中国运算放大器行业发展调研与前景分析报告</cp:keywords>
  <dc:description>2024-2030年中国运算放大器行业发展调研与前景分析报告</dc:description>
</cp:coreProperties>
</file>