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841a9d90f4662" w:history="1">
              <w:r>
                <w:rPr>
                  <w:rStyle w:val="Hyperlink"/>
                </w:rPr>
                <w:t>2024-2030年全球与中国近眼显示系统市场现状调研分析及发展前景报告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841a9d90f4662" w:history="1">
              <w:r>
                <w:rPr>
                  <w:rStyle w:val="Hyperlink"/>
                </w:rPr>
                <w:t>2024-2030年全球与中国近眼显示系统市场现状调研分析及发展前景报告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841a9d90f4662" w:history="1">
                <w:r>
                  <w:rPr>
                    <w:rStyle w:val="Hyperlink"/>
                  </w:rPr>
                  <w:t>https://www.20087.com/6/05/JinYanXianShiXiTongHangYeQianJingFenXi.html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眼显示系统是一种将图像直接投影到用户眼睛附近的显示技术，广泛应用于虚拟现实(VR)、增强现实(AR)头戴设备等领域。近年来，随着显示技术的进步，近眼显示系统的分辨率、亮度和对比度都有了显著提升。目前市场上的近眼显示系统通常采用OLED、LCOS或MicroLED等技术，能够提供高清晰度的图像和沉浸式的用户体验。</w:t>
      </w:r>
      <w:r>
        <w:rPr>
          <w:rFonts w:hint="eastAsia"/>
        </w:rPr>
        <w:br/>
      </w:r>
      <w:r>
        <w:rPr>
          <w:rFonts w:hint="eastAsia"/>
        </w:rPr>
        <w:t>　　未来，近眼显示系统的发展将更加注重显示质量和用户体验。一方面，随着微显示技术的进步，近眼显示系统将实现更高的分辨率和更宽的色域，为用户提供更加逼真的视觉体验。另一方面，随着可穿戴设备的普及，近眼显示系统将更加轻薄便携，同时降低功耗，延长设备的使用时间。此外，随着人工智能和机器学习技术的应用，近眼显示系统将更加智能化，能够根据用户的视线追踪和手势识别等输入，提供更加自然的交互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841a9d90f4662" w:history="1">
        <w:r>
          <w:rPr>
            <w:rStyle w:val="Hyperlink"/>
          </w:rPr>
          <w:t>2024-2030年全球与中国近眼显示系统市场现状调研分析及发展前景报告</w:t>
        </w:r>
      </w:hyperlink>
      <w:r>
        <w:rPr>
          <w:rFonts w:hint="eastAsia"/>
        </w:rPr>
        <w:t>》依据国家统计局、发改委及近眼显示系统相关协会等的数据资料，深入研究了近眼显示系统行业的现状，包括近眼显示系统市场需求、市场规模及产业链状况。近眼显示系统报告分析了近眼显示系统的价格波动、各细分市场的动态，以及重点企业的经营状况。同时，报告对近眼显示系统市场前景及发展趋势进行了科学预测，揭示了潜在的市场需求和投资机会，也指出了近眼显示系统行业内可能的风险。此外，近眼显示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近眼显示系统市场概述</w:t>
      </w:r>
      <w:r>
        <w:rPr>
          <w:rFonts w:hint="eastAsia"/>
        </w:rPr>
        <w:br/>
      </w:r>
      <w:r>
        <w:rPr>
          <w:rFonts w:hint="eastAsia"/>
        </w:rPr>
        <w:t>　　1.1 近眼显示系统行业概述及统计范围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按照不同产品类型，近眼显示系统主要可以分为如下几个类别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不同产品类型近眼显示系统增长趋势2019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AR设备</w:t>
      </w:r>
      <w:r>
        <w:rPr>
          <w:rFonts w:hint="eastAsia"/>
        </w:rPr>
        <w:br/>
      </w:r>
      <w:r>
        <w:rPr>
          <w:rFonts w:hint="eastAsia"/>
        </w:rPr>
        <w:t>　　　　1.2.3 VR设备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从不同应用，近眼显示系统主要包括如下几个方面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不同应用近眼显示系统增长趋势2019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娱乐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近眼显示系统行业发展总体概况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近眼显示系统行业发展主要特点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近眼显示系统行业发展影响因素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全球近眼显示系统供需现状及预测（2019-2030）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全球近眼显示系统产能、产量、产能利用率及发展趋势（2019-2030）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全球近眼显示系统产量、需求量及发展趋势（2019-2030）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全球主要地区近眼显示系统产量及发展趋势（2019-2030）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中国近眼显示系统供需现状及预测（2019-2030）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中国近眼显示系统产能、产量、产能利用率及发展趋势（2019-2030）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中国近眼显示系统产量、市场需求量及发展趋势（2019-2030）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中国近眼显示系统产能和产量占全球的比重（2019-2030）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全球近眼显示系统销量及收入（2019-2030）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全球市场近眼显示系统收入（2019-2030）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全球市场近眼显示系统销量（2019-2030）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全球市场近眼显示系统价格趋势（2019-2030）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中国近眼显示系统销量及收入（2019-2030）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中国市场近眼显示系统收入（2019-2030）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中国市场近眼显示系统销量（2019-2030）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中国市场近眼显示系统销量和收入占全球的比重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全球近眼显示系统主要地区分析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全球主要地区近眼显示系统市场规模分析：2019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全球主要地区近眼显示系统销售收入及市场份额（2019-2024年）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全球主要地区近眼显示系统销售收入预测（2024-2030年）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全球主要地区近眼显示系统销量分析：2019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全球主要地区近眼显示系统销量及市场份额（2019-2024年）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全球主要地区近眼显示系统销量及市场份额预测（2024-2030）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北美（美国和加拿大）近眼显示系统销量（2019-2030）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北美（美国和加拿大）近眼显示系统收入（2019-2030）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欧洲（德国、英国、法国和意大利等国家）近眼显示系统销量（2019-2030）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欧洲（德国、英国、法国和意大利等国家）近眼显示系统收入（2019-2030）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亚太（中国、日本、韩国、中国台湾、印度和东南亚等）近眼显示系统销量（2019-2030）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亚太（中国、日本、韩国、中国台湾、印度和东南亚等）近眼显示系统收入（2019-2030）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拉美地区（墨西哥、巴西等国家）近眼显示系统销量（2019-2030）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拉美地区（墨西哥、巴西等国家）近眼显示系统收入（2019-2030）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中东及非洲（土耳其、沙特等国家）近眼显示系统销量（2019-2030）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中东及非洲（土耳其、沙特等国家）近眼显示系统收入（2019-2030）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全球市场主要厂商近眼显示系统产能市场份额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全球市场主要厂商近眼显示系统销量（2019-2024）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全球市场主要厂商近眼显示系统销售收入（2019-2024）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全球市场主要厂商近眼显示系统销售价格（2019-2024）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2024年全球主要生产商近眼显示系统收入排名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中国市场主要厂商近眼显示系统销量（2019-2024）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中国市场主要厂商近眼显示系统销售收入（2019-2024）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中国市场主要厂商近眼显示系统销售价格（2019-2024）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2024年中国主要生产商近眼显示系统收入排名</w:t>
      </w:r>
      <w:r>
        <w:rPr>
          <w:rFonts w:hint="eastAsia"/>
        </w:rPr>
        <w:br/>
      </w:r>
      <w:r>
        <w:rPr>
          <w:rFonts w:hint="eastAsia"/>
        </w:rPr>
        <w:t>　　4.3 全球主要厂商近眼显示系统产地分布及商业化日期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全球主要厂商近眼显示系统产品类型列表</w:t>
      </w:r>
      <w:r>
        <w:rPr>
          <w:rFonts w:hint="eastAsia"/>
        </w:rPr>
        <w:br/>
      </w:r>
      <w:r>
        <w:rPr>
          <w:rFonts w:hint="eastAsia"/>
        </w:rPr>
        <w:t>　　4.5 近眼显示系统行业集中度、竞争程度分析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近眼显示系统行业集中度分析：全球头部厂商份额（Top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全球近眼显示系统第一梯队、第二梯队和第三梯队生产商（品牌）及市场份额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不同产品类型近眼显示系统分析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全球市场不同产品类型近眼显示系统销量（2019-2030）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全球市场不同产品类型近眼显示系统销量及市场份额（2019-2024）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全球市场不同产品类型近眼显示系统销量预测（2024-2030）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全球市场不同产品类型近眼显示系统收入（2019-2030）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全球市场不同产品类型近眼显示系统收入及市场份额（2019-2024）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全球市场不同产品类型近眼显示系统收入预测（2024-2030）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全球市场不同产品类型近眼显示系统价格走势（2019-2030）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中国市场不同产品类型近眼显示系统销量（2019-2030）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中国市场不同产品类型近眼显示系统销量及市场份额（2019-2024）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中国市场不同产品类型近眼显示系统销量预测（2024-2030）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中国市场不同产品类型近眼显示系统收入（2019-2030）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中国市场不同产品类型近眼显示系统收入及市场份额（2019-2024）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中国市场不同产品类型近眼显示系统收入预测（2024-2030）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不同应用近眼显示系统分析</w:t>
      </w:r>
      <w:r>
        <w:rPr>
          <w:rFonts w:hint="eastAsia"/>
        </w:rPr>
        <w:br/>
      </w:r>
      <w:r>
        <w:rPr>
          <w:rFonts w:hint="eastAsia"/>
        </w:rPr>
        <w:t>　　6.1 全球市场不同应用近眼显示系统销量（2019-2030）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全球市场不同应用近眼显示系统销量及市场份额（2019-2024）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全球市场不同应用近眼显示系统销量预测（2024-2030）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全球市场不同应用近眼显示系统收入（2019-2030）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全球市场不同应用近眼显示系统收入及市场份额（2019-2024）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全球市场不同应用近眼显示系统收入预测（2024-2030）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全球市场不同应用近眼显示系统价格走势（2019-2030）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中国市场不同应用近眼显示系统销量（2019-2030）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中国市场不同应用近眼显示系统销量及市场份额（2019-2024）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中国市场不同应用近眼显示系统销量预测（2024-2030）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中国市场不同应用近眼显示系统收入（2019-2030）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中国市场不同应用近眼显示系统收入及市场份额（2019-2024）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中国市场不同应用近眼显示系统收入预测（2024-2030）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近眼显示系统行业发展趋势</w:t>
      </w:r>
      <w:r>
        <w:rPr>
          <w:rFonts w:hint="eastAsia"/>
        </w:rPr>
        <w:br/>
      </w:r>
      <w:r>
        <w:rPr>
          <w:rFonts w:hint="eastAsia"/>
        </w:rPr>
        <w:t>　　7.2 近眼显示系统行业主要驱动因素</w:t>
      </w:r>
      <w:r>
        <w:rPr>
          <w:rFonts w:hint="eastAsia"/>
        </w:rPr>
        <w:br/>
      </w:r>
      <w:r>
        <w:rPr>
          <w:rFonts w:hint="eastAsia"/>
        </w:rPr>
        <w:t>　　7.3 近眼显示系统中国企业SWOT分析</w:t>
      </w:r>
      <w:r>
        <w:rPr>
          <w:rFonts w:hint="eastAsia"/>
        </w:rPr>
        <w:br/>
      </w:r>
      <w:r>
        <w:rPr>
          <w:rFonts w:hint="eastAsia"/>
        </w:rPr>
        <w:t>　　7.4 中国近眼显示系统行业政策环境分析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近眼显示系统行业产业链简介</w:t>
      </w:r>
      <w:r>
        <w:rPr>
          <w:rFonts w:hint="eastAsia"/>
        </w:rPr>
        <w:br/>
      </w:r>
      <w:r>
        <w:rPr>
          <w:rFonts w:hint="eastAsia"/>
        </w:rPr>
        <w:t>　　　　8.2.1 近眼显示系统行业供应链分析</w:t>
      </w:r>
      <w:r>
        <w:rPr>
          <w:rFonts w:hint="eastAsia"/>
        </w:rPr>
        <w:br/>
      </w:r>
      <w:r>
        <w:rPr>
          <w:rFonts w:hint="eastAsia"/>
        </w:rPr>
        <w:t>　　　　8.2.2 近眼显示系统主要原料及供应情况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近眼显示系统行业主要下游客户</w:t>
      </w:r>
      <w:r>
        <w:rPr>
          <w:rFonts w:hint="eastAsia"/>
        </w:rPr>
        <w:br/>
      </w:r>
      <w:r>
        <w:rPr>
          <w:rFonts w:hint="eastAsia"/>
        </w:rPr>
        <w:t>　　8.3 近眼显示系统行业采购模式</w:t>
      </w:r>
      <w:r>
        <w:rPr>
          <w:rFonts w:hint="eastAsia"/>
        </w:rPr>
        <w:br/>
      </w:r>
      <w:r>
        <w:rPr>
          <w:rFonts w:hint="eastAsia"/>
        </w:rPr>
        <w:t>　　8.4 近眼显示系统行业生产模式</w:t>
      </w:r>
      <w:r>
        <w:rPr>
          <w:rFonts w:hint="eastAsia"/>
        </w:rPr>
        <w:br/>
      </w:r>
      <w:r>
        <w:rPr>
          <w:rFonts w:hint="eastAsia"/>
        </w:rPr>
        <w:t>　　8.5 近眼显示系统行业销售模式及销售渠道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全球市场主要近眼显示系统厂商简介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重点企业（1）近眼显示系统销量、收入、价格及毛利率（2019-2024）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重点企业（2）近眼显示系统销量、收入、价格及毛利率（2019-2024）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重点企业（3）近眼显示系统销量、收入、价格及毛利率（2019-2024）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重点企业（4）近眼显示系统销量、收入、价格及毛利率（2019-2024）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重点企业（5）近眼显示系统销量、收入、价格及毛利率（2019-2024）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重点企业（6）近眼显示系统销量、收入、价格及毛利率（2019-2024）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重点企业（7）近眼显示系统销量、收入、价格及毛利率（2019-2024）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重点企业（8）近眼显示系统销量、收入、价格及毛利率（2019-2024）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重点企业（9）近眼显示系统销量、收入、价格及毛利率（2019-2024）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重点企业（10）近眼显示系统销量、收入、价格及毛利率（2019-2024）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重点企业（11）近眼显示系统销量、收入、价格及毛利率（2019-2024）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重点企业（12）近眼显示系统销量、收入、价格及毛利率（2019-2024）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重点企业（13）近眼显示系统销量、收入、价格及毛利率（2019-2024）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重点企业（14）近眼显示系统销量、收入、价格及毛利率（2019-2024）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重点企业（15）近眼显示系统销量、收入、价格及毛利率（2019-2024）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重点企业（16）近眼显示系统销量、收入、价格及毛利率（2019-2024）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重点企业（17）近眼显示系统销量、收入、价格及毛利率（2019-2024）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重点企业（18）近眼显示系统销量、收入、价格及毛利率（2019-2024）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重点企业（19）近眼显示系统销量、收入、价格及毛利率（2019-2024）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重点企业（20）近眼显示系统销量、收入、价格及毛利率（2019-2024）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重点企业（21）近眼显示系统销量、收入、价格及毛利率（2019-2024）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重点企业（22）近眼显示系统销量、收入、价格及毛利率（2019-2024）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重点企业（23）近眼显示系统销量、收入、价格及毛利率（2019-2024）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重点企业（24）近眼显示系统销量、收入、价格及毛利率（2019-2024）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重点企业（25）近眼显示系统销量、收入、价格及毛利率（2019-2024）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重点企业（26）近眼显示系统销量、收入、价格及毛利率（2019-2024）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重点企业（27）近眼显示系统销量、收入、价格及毛利率（2019-2024）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重点企业（28）近眼显示系统销量、收入、价格及毛利率（2019-2024）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中国市场近眼显示系统产量、销量、进出口分析及未来趋势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中国市场近眼显示系统产量、销量、进出口分析及未来趋势（2019-2030）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中国市场近眼显示系统进出口贸易趋势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中国市场近眼显示系统主要进口来源</w:t>
      </w:r>
      <w:r>
        <w:rPr>
          <w:rFonts w:hint="eastAsia"/>
        </w:rPr>
        <w:br/>
      </w:r>
      <w:r>
        <w:rPr>
          <w:rFonts w:hint="eastAsia"/>
        </w:rPr>
        <w:t>　　10.4 中国市场近眼显示系统主要出口目的地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中国市场近眼显示系统主要地区分布</w:t>
      </w:r>
      <w:r>
        <w:rPr>
          <w:rFonts w:hint="eastAsia"/>
        </w:rPr>
        <w:br/>
      </w:r>
      <w:r>
        <w:rPr>
          <w:rFonts w:hint="eastAsia"/>
        </w:rPr>
        <w:t>　　11.1 中国近眼显示系统生产地区分布</w:t>
      </w:r>
      <w:r>
        <w:rPr>
          <w:rFonts w:hint="eastAsia"/>
        </w:rPr>
        <w:br/>
      </w:r>
      <w:r>
        <w:rPr>
          <w:rFonts w:hint="eastAsia"/>
        </w:rPr>
        <w:t>　　11.2 中国近眼显示系统消费地区分布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全球不同产品类型近眼显示系统增长趋势2019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不同应用近眼显示系统增长趋势2019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近眼显示系统行业发展主要特点</w:t>
      </w:r>
      <w:r>
        <w:rPr>
          <w:rFonts w:hint="eastAsia"/>
        </w:rPr>
        <w:br/>
      </w:r>
      <w:r>
        <w:rPr>
          <w:rFonts w:hint="eastAsia"/>
        </w:rPr>
        <w:t>　　表4 近眼显示系统行业发展有利因素分析</w:t>
      </w:r>
      <w:r>
        <w:rPr>
          <w:rFonts w:hint="eastAsia"/>
        </w:rPr>
        <w:br/>
      </w:r>
      <w:r>
        <w:rPr>
          <w:rFonts w:hint="eastAsia"/>
        </w:rPr>
        <w:t>　　表5 近眼显示系统行业发展不利因素分析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进入近眼显示系统行业壁垒</w:t>
      </w:r>
      <w:r>
        <w:rPr>
          <w:rFonts w:hint="eastAsia"/>
        </w:rPr>
        <w:br/>
      </w:r>
      <w:r>
        <w:rPr>
          <w:rFonts w:hint="eastAsia"/>
        </w:rPr>
        <w:t>　　表7 全球主要地区近眼显示系统产量（台）：2019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全球主要地区近眼显示系统产量（2019-2024）&amp;（台）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全球主要地区近眼显示系统产量市场份额（2019-2024）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全球主要地区近眼显示系统产量（2024-2030）&amp;（台）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全球主要地区近眼显示系统销售收入（百万美元）：2019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全球主要地区近眼显示系统销售收入（2019-2024）&amp;（百万美元）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全球主要地区近眼显示系统销售收入市场份额（2019-2024）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全球主要地区近眼显示系统收入（2024-2030）&amp;（百万美元）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全球主要地区近眼显示系统收入市场份额（2024-2030）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全球主要地区近眼显示系统销量（台）：2019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全球主要地区近眼显示系统销量（2019-2024）&amp;（台）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全球主要地区近眼显示系统销量市场份额（2019-2024）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全球主要地区近眼显示系统销量（2024-2030）&amp;（台）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全球主要地区近眼显示系统销量份额（2024-2030）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北美近眼显示系统基本情况分析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北美（美国和加拿大）近眼显示系统销量（2019-2030）&amp;（台）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北美（美国和加拿大）近眼显示系统收入（2019-2030）&amp;（百万美元）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欧洲近眼显示系统基本情况分析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欧洲（德国、英国、法国和意大利等国家）近眼显示系统销量（2019-2030）&amp;（台）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欧洲（德国、英国、法国和意大利等国家）近眼显示系统收入（2019-2030）&amp;（百万美元）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亚太地区近眼显示系统基本情况分析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亚太（中国、日本、韩国、中国台湾、印度和东南亚等）近眼显示系统销量（2019-2030）&amp;（台）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亚太（中国、日本、韩国、中国台湾、印度和东南亚等）近眼显示系统收入（2019-2030）&amp;（百万美元）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拉美地区近眼显示系统基本情况分析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拉美地区（墨西哥、巴西等国家）近眼显示系统销量（2019-2030）&amp;（台）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拉美地区（墨西哥、巴西等国家）近眼显示系统收入（2019-2030）&amp;（百万美元）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中东及非洲近眼显示系统基本情况分析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中东及非洲（土耳其、沙特等国家）近眼显示系统销量（2019-2030）&amp;（台）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中东及非洲（土耳其、沙特等国家）近眼显示系统收入（2019-2030）&amp;（百万美元）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全球市场主要厂商近眼显示系统产能（2023-2024）&amp;（台）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全球市场主要厂商近眼显示系统销量（2019-2024）&amp;（台）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全球市场主要厂商近眼显示系统销量市场份额（2019-2024）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全球市场主要厂商近眼显示系统销售收入（2019-2024）&amp;（百万美元）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全球市场主要厂商近眼显示系统销售收入市场份额（2019-2024）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全球市场主要厂商近眼显示系统销售价格（2019-2024）&amp;（美元\u002F台）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2024年全球主要生产商近眼显示系统收入排名（百万美元）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中国市场主要厂商近眼显示系统销量（2019-2024）&amp;（台）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中国市场主要厂商近眼显示系统销量市场份额（2019-2024）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中国市场主要厂商近眼显示系统销售收入（2019-2024）&amp;（百万美元）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中国市场主要厂商近眼显示系统销售收入市场份额（2019-2024）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中国市场主要厂商近眼显示系统销售价格（2019-2024）&amp;（美元\u002F台）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2024年中国主要生产商近眼显示系统收入排名（百万美元）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全球主要厂商近眼显示系统产地分布及商业化日期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全球主要厂商近眼显示系统产品类型列表</w:t>
      </w:r>
      <w:r>
        <w:rPr>
          <w:rFonts w:hint="eastAsia"/>
        </w:rPr>
        <w:br/>
      </w:r>
      <w:r>
        <w:rPr>
          <w:rFonts w:hint="eastAsia"/>
        </w:rPr>
        <w:t>　　表51 2024全球近眼显示系统主要厂商市场地位（第一梯队、第二梯队和第三梯队）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全球不同产品类型近眼显示系统销量（2019-2024年）&amp;（台）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全球不同产品类型近眼显示系统销量市场份额（2019-2024）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全球不同产品类型近眼显示系统销量预测（2024-2030）&amp;（台）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全球市场不同产品类型近眼显示系统销量市场份额预测（2024-2030）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全球不同产品类型近眼显示系统收入（2019-2024年）&amp;（百万美元）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全球不同产品类型近眼显示系统收入市场份额（2019-2024）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全球不同产品类型近眼显示系统收入预测（2024-2030）&amp;（百万美元）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全球不同产品类型近眼显示系统收入市场份额预测（2024-2030）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全球不同产品类型近眼显示系统价格走势（2019-2030）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中国不同产品类型近眼显示系统销量（2019-2024年）&amp;（台）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中国不同产品类型近眼显示系统销量市场份额（2019-2024）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中国不同产品类型近眼显示系统销量预测（2024-2030）&amp;（台）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中国不同产品类型近眼显示系统销量市场份额预测（2024-2030）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中国不同产品类型近眼显示系统收入（2019-2024年）&amp;（百万美元）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中国不同产品类型近眼显示系统收入市场份额（2019-2024）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中国不同产品类型近眼显示系统收入预测（2024-2030）&amp;（百万美元）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中国不同产品类型近眼显示系统收入市场份额预测（2024-2030）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全球不同应用近眼显示系统销量（2019-2024年）&amp;（台）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全球不同应用近眼显示系统销量市场份额（2019-2024）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全球不同应用近眼显示系统销量预测（2024-2030）&amp;（台）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全球市场不同应用近眼显示系统销量市场份额预测（2024-2030）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全球不同应用近眼显示系统收入（2019-2024年）&amp;（百万美元）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全球不同应用近眼显示系统收入市场份额（2019-2024）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全球不同应用近眼显示系统收入预测（2024-2030）&amp;（百万美元）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全球不同应用近眼显示系统收入市场份额预测（2024-2030）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全球不同应用近眼显示系统价格走势（2019-2030）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中国不同应用近眼显示系统销量（2019-2024年）&amp;（台）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中国不同应用近眼显示系统销量市场份额（2019-2024）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中国不同应用近眼显示系统销量预测（2024-2030）&amp;（台）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中国不同应用近眼显示系统销量市场份额预测（2024-2030）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中国不同应用近眼显示系统收入（2019-2024年）&amp;（百万美元）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中国不同应用近眼显示系统收入市场份额（2019-2024）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中国不同应用近眼显示系统收入预测（2024-2030）&amp;（百万美元）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中国不同应用近眼显示系统收入市场份额预测（2024-2030）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近眼显示系统行业技术发展趋势</w:t>
      </w:r>
      <w:r>
        <w:rPr>
          <w:rFonts w:hint="eastAsia"/>
        </w:rPr>
        <w:br/>
      </w:r>
      <w:r>
        <w:rPr>
          <w:rFonts w:hint="eastAsia"/>
        </w:rPr>
        <w:t>　　表87 近眼显示系统行业主要驱动因素</w:t>
      </w:r>
      <w:r>
        <w:rPr>
          <w:rFonts w:hint="eastAsia"/>
        </w:rPr>
        <w:br/>
      </w:r>
      <w:r>
        <w:rPr>
          <w:rFonts w:hint="eastAsia"/>
        </w:rPr>
        <w:t>　　表88 近眼显示系统行业供应链分析</w:t>
      </w:r>
      <w:r>
        <w:rPr>
          <w:rFonts w:hint="eastAsia"/>
        </w:rPr>
        <w:br/>
      </w:r>
      <w:r>
        <w:rPr>
          <w:rFonts w:hint="eastAsia"/>
        </w:rPr>
        <w:t>　　表89 近眼显示系统上游原料供应商</w:t>
      </w:r>
      <w:r>
        <w:rPr>
          <w:rFonts w:hint="eastAsia"/>
        </w:rPr>
        <w:br/>
      </w:r>
      <w:r>
        <w:rPr>
          <w:rFonts w:hint="eastAsia"/>
        </w:rPr>
        <w:t>　　表90 近眼显示系统行业主要下游客户</w:t>
      </w:r>
      <w:r>
        <w:rPr>
          <w:rFonts w:hint="eastAsia"/>
        </w:rPr>
        <w:br/>
      </w:r>
      <w:r>
        <w:rPr>
          <w:rFonts w:hint="eastAsia"/>
        </w:rPr>
        <w:t>　　表91 近眼显示系统行业典型经销商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重点企业（1）近眼显示系统销量（台）、收入（百万美元）、价格（美元\u002F台）及毛利率（2019-2024）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重点企业（2）近眼显示系统销量（台）、收入（百万美元）、价格（美元\u002F台）及毛利率（2019-2024）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重点企业（3）近眼显示系统销量（台）、收入（百万美元）、价格（美元\u002F台）及毛利率（2019-2024）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重点企业（4）近眼显示系统销量（台）、收入（百万美元）、价格（美元\u002F台）及毛利率（2019-2024）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重点企业（5）近眼显示系统销量（台）、收入（百万美元）、价格（美元\u002F台）及毛利率（2019-2024）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重点企业（6）近眼显示系统销量（台）、收入（百万美元）、价格（美元\u002F台）及毛利率（2019-2024）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重点企业（7）近眼显示系统销量（台）、收入（百万美元）、价格（美元\u002F台）及毛利率（2019-2024）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重点企业（8）近眼显示系统销量（台）、收入（百万美元）、价格（美元\u002F台）及毛利率（2019-2024）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重点企业（9）近眼显示系统销量（台）、收入（百万美元）、价格（美元\u002F台）及毛利率（2019-2024）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重点企业（10）近眼显示系统销量（台）、收入（百万美元）、价格（美元\u002F台）及毛利率（2019-2024）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重点企业（11）近眼显示系统销量（台）、收入（百万美元）、价格（美元\u002F台）及毛利率（2019-2024）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重点企业（12）近眼显示系统销量（台）、收入（百万美元）、价格（美元\u002F台）及毛利率（2019-2024）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重点企业（13）近眼显示系统销量（台）、收入（百万美元）、价格（美元\u002F台）及毛利率（2019-2024）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重点企业（14）近眼显示系统销量（台）、收入（百万美元）、价格（美元\u002F台）及毛利率（2019-2024）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重点企业（15）近眼显示系统销量（台）、收入（百万美元）、价格（美元\u002F台）及毛利率（2019-2024）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重点企业（16）近眼显示系统销量（台）、收入（百万美元）、价格（美元\u002F台）及毛利率（2019-2024）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重点企业（17）近眼显示系统销量（台）、收入（百万美元）、价格（美元\u002F台）及毛利率（2019-2024）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重点企业（18）近眼显示系统销量（台）、收入（百万美元）、价格（美元\u002F台）及毛利率（2019-2024）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重点企业（19）近眼显示系统销量（台）、收入（百万美元）、价格（美元\u002F台）及毛利率（2019-2024）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重点企业（20）近眼显示系统销量（台）、收入（百万美元）、价格（美元\u002F台）及毛利率（2019-2024）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重点企业（21）近眼显示系统公生产基地、销售区域、竞争对手及市场地位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重点企业（21）近眼显示系统销量（台）、收入（百万美元）、价格（美元\u002F台）及毛利率（2019-2024）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重点企业（22）近眼显示系统销量（台）、收入（百万美元）、价格（美元\u002F台）及毛利率（2019-2024）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重点企业（23）近眼显示系统销量（台）、收入（百万美元）、价格（美元\u002F台）及毛利率（2019-2024）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重点企业（24）近眼显示系统销量（台）、收入（百万美元）、价格（美元\u002F台）及毛利率（2019-2024）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重点企业（25）近眼显示系统销量（台）、收入（百万美元）、价格（美元\u002F台）及毛利率（2019-2024）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重点企业（26）近眼显示系统销量（台）、收入（百万美元）、价格（美元\u002F台）及毛利率（2019-2024）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重点企业（27）近眼显示系统销量（台）、收入（百万美元）、价格（美元\u002F台）及毛利率（2019-2024）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重点企业（28）近眼显示系统生产基地、销售区域、竞争对手及市场地位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重点企业（28）近眼显示系统产品规格、参数及市场应用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重点企业（28）近眼显示系统销量（台）、收入（百万美元）、价格（美元\u002F台）及毛利率（2019-2024）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中国市场近眼显示系统产量、销量、进出口（2019-2024年）&amp;（台）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表233 中国市场近眼显示系统产量、销量、进出口预测（2024-2030）&amp;（台）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表234 中国市场近眼显示系统进出口贸易趋势</w:t>
      </w:r>
      <w:r>
        <w:rPr>
          <w:rFonts w:hint="eastAsia"/>
        </w:rPr>
        <w:br/>
      </w:r>
      <w:r>
        <w:rPr>
          <w:rFonts w:hint="eastAsia"/>
        </w:rPr>
        <w:t>　　表235 中国市场近眼显示系统主要进口来源</w:t>
      </w:r>
      <w:r>
        <w:rPr>
          <w:rFonts w:hint="eastAsia"/>
        </w:rPr>
        <w:br/>
      </w:r>
      <w:r>
        <w:rPr>
          <w:rFonts w:hint="eastAsia"/>
        </w:rPr>
        <w:t>　　表236 中国市场近眼显示系统主要出口目的地</w:t>
      </w:r>
      <w:r>
        <w:rPr>
          <w:rFonts w:hint="eastAsia"/>
        </w:rPr>
        <w:br/>
      </w:r>
      <w:r>
        <w:rPr>
          <w:rFonts w:hint="eastAsia"/>
        </w:rPr>
        <w:t>　　表237 中国近眼显示系统生产地区分布</w:t>
      </w:r>
      <w:r>
        <w:rPr>
          <w:rFonts w:hint="eastAsia"/>
        </w:rPr>
        <w:br/>
      </w:r>
      <w:r>
        <w:rPr>
          <w:rFonts w:hint="eastAsia"/>
        </w:rPr>
        <w:t>　　表238 中国近眼显示系统消费地区分布</w:t>
      </w:r>
      <w:r>
        <w:rPr>
          <w:rFonts w:hint="eastAsia"/>
        </w:rPr>
        <w:br/>
      </w:r>
      <w:r>
        <w:rPr>
          <w:rFonts w:hint="eastAsia"/>
        </w:rPr>
        <w:t>　　表239 研究范围</w:t>
      </w:r>
      <w:r>
        <w:rPr>
          <w:rFonts w:hint="eastAsia"/>
        </w:rPr>
        <w:br/>
      </w:r>
      <w:r>
        <w:rPr>
          <w:rFonts w:hint="eastAsia"/>
        </w:rPr>
        <w:t>　　表240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近眼显示系统产品图片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全球不同产品类型近眼显示系统市场份额2023 &amp; 2024</w:t>
      </w:r>
      <w:r>
        <w:rPr>
          <w:rFonts w:hint="eastAsia"/>
        </w:rPr>
        <w:br/>
      </w:r>
      <w:r>
        <w:rPr>
          <w:rFonts w:hint="eastAsia"/>
        </w:rPr>
        <w:t>　　图3 AR设备产品图片</w:t>
      </w:r>
      <w:r>
        <w:rPr>
          <w:rFonts w:hint="eastAsia"/>
        </w:rPr>
        <w:br/>
      </w:r>
      <w:r>
        <w:rPr>
          <w:rFonts w:hint="eastAsia"/>
        </w:rPr>
        <w:t>　　图4 VR设备产品图片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全球不同应用近眼显示系统市场份额2023 vs 2024</w:t>
      </w:r>
      <w:r>
        <w:rPr>
          <w:rFonts w:hint="eastAsia"/>
        </w:rPr>
        <w:br/>
      </w:r>
      <w:r>
        <w:rPr>
          <w:rFonts w:hint="eastAsia"/>
        </w:rPr>
        <w:t>　　图7 娱乐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航空航天与国防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全球近眼显示系统产能、产量、产能利用率及发展趋势（2019-2030）&amp;（台）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全球近眼显示系统产量、需求量及发展趋势（2019-2030）&amp;（台）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全球主要地区近眼显示系统产量市场份额（2019-2030）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中国近眼显示系统产能、产量、产能利用率及发展趋势（2019-2030）&amp;（台）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中国近眼显示系统产量、市场需求量及发展趋势（2019-2030）&amp;（台）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中国近眼显示系统总产能占全球比重（2019-2030）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中国近眼显示系统总产量占全球比重（2019-2030）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全球近眼显示系统市场收入及增长率：（2019-2030）&amp;（百万美元）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全球市场近眼显示系统市场规模：2019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全球市场近眼显示系统销量及增长率（2019-2030）&amp;（台）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全球市场近眼显示系统价格趋势（2019-2030）&amp;（美元\u002F台）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中国近眼显示系统市场收入及增长率：（2019-2030）&amp;（百万美元）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中国市场近眼显示系统市场规模：2019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中国市场近眼显示系统销量及增长率（2019-2030）&amp;（台）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中国市场近眼显示系统销量占全球比重（2019-2030）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中国近眼显示系统收入占全球比重（2019-2030）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全球主要地区近眼显示系统销售收入市场份额（2019-2024）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全球主要地区近眼显示系统销售收入市场份额（2023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全球主要地区近眼显示系统收入市场份额（2024-2030）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北美（美国和加拿大）近眼显示系统销量份额（2019-2030）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北美（美国和加拿大）近眼显示系统收入份额（2019-2030）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欧洲（德国、英国、法国和意大利等国家）近眼显示系统销量份额（2019-2030）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欧洲（德国、英国、法国和意大利等国家）近眼显示系统收入份额（2019-2030）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亚太（中国、日本、韩国、中国台湾、印度和东南亚等）近眼显示系统销量份额（2019-2030）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亚太（中国、日本、韩国、中国台湾、印度和东南亚等）近眼显示系统收入份额（2019-2030）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拉美地区（墨西哥、巴西等国家）近眼显示系统销量份额（2019-2030）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拉美地区（墨西哥、巴西等国家）近眼显示系统收入份额（2019-2030）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中东及非洲（土耳其、沙特等国家）近眼显示系统销量份额（2019-2030）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中东及非洲（土耳其、沙特等国家）近眼显示系统收入份额（2019-2030）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2024年全球市场主要厂商近眼显示系统销量市场份额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2024年全球市场主要厂商近眼显示系统收入市场份额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2024年中国市场主要厂商近眼显示系统销量市场份额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2024年中国市场主要厂商近眼显示系统收入市场份额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2024年全球前五大生产商近眼显示系统市场份额</w:t>
      </w:r>
      <w:r>
        <w:rPr>
          <w:rFonts w:hint="eastAsia"/>
        </w:rPr>
        <w:br/>
      </w:r>
      <w:r>
        <w:rPr>
          <w:rFonts w:hint="eastAsia"/>
        </w:rPr>
        <w:t>　　图46 全球近眼显示系统第一梯队、第二梯队和第三梯队生产商（品牌）及市场份额（2024）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全球不同产品类型近眼显示系统价格走势（2019-2030）&amp;（美元\u002F台）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全球不同应用近眼显示系统价格走势（2019-2030）&amp;（美元\u002F台）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近眼显示系统中国企业SWOT分析</w:t>
      </w:r>
      <w:r>
        <w:rPr>
          <w:rFonts w:hint="eastAsia"/>
        </w:rPr>
        <w:br/>
      </w:r>
      <w:r>
        <w:rPr>
          <w:rFonts w:hint="eastAsia"/>
        </w:rPr>
        <w:t>　　图50 近眼显示系统产业链</w:t>
      </w:r>
      <w:r>
        <w:rPr>
          <w:rFonts w:hint="eastAsia"/>
        </w:rPr>
        <w:br/>
      </w:r>
      <w:r>
        <w:rPr>
          <w:rFonts w:hint="eastAsia"/>
        </w:rPr>
        <w:t>　　图51 近眼显示系统行业采购模式分析</w:t>
      </w:r>
      <w:r>
        <w:rPr>
          <w:rFonts w:hint="eastAsia"/>
        </w:rPr>
        <w:br/>
      </w:r>
      <w:r>
        <w:rPr>
          <w:rFonts w:hint="eastAsia"/>
        </w:rPr>
        <w:t>　　图52 近眼显示系统行业销售模式分析</w:t>
      </w:r>
      <w:r>
        <w:rPr>
          <w:rFonts w:hint="eastAsia"/>
        </w:rPr>
        <w:br/>
      </w:r>
      <w:r>
        <w:rPr>
          <w:rFonts w:hint="eastAsia"/>
        </w:rPr>
        <w:t>　　图53 近眼显示系统行业销售模式分析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841a9d90f4662" w:history="1">
        <w:r>
          <w:rPr>
            <w:rStyle w:val="Hyperlink"/>
          </w:rPr>
          <w:t>2024-2030年全球与中国近眼显示系统市场现状调研分析及发展前景报告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841a9d90f4662" w:history="1">
        <w:r>
          <w:rPr>
            <w:rStyle w:val="Hyperlink"/>
          </w:rPr>
          <w:t>https://www.20087.com/6/05/JinYanXianShiXiTongHangYeQianJingFenXi.html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4762de9104610" w:history="1">
      <w:r>
        <w:rPr>
          <w:rStyle w:val="Hyperlink"/>
        </w:rPr>
        <w:t>2024-2030年全球与中国近眼显示系统市场现状调研分析及发展前景报告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inYanXianShiXiTongHangYeQianJingFenXi.html" TargetMode="External" Id="R162841a9d90f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inYanXianShiXiTongHangYeQianJingFenXi.html" TargetMode="External" Id="Rd224762de910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2024-02-08T07:25:00Z</dcterms:created>
  <dcterms:modified xsi:type="dcterms:W3CDTF">2024-02-08T08:25:00Z</dcterms:modified>
  <dc:subject>2024-2030年全球与中国近眼显示系统市场现状调研分析及发展前景报告</dc:subject>
  <dc:title>2024-2030年全球与中国近眼显示系统市场现状调研分析及发展前景报告</dc:title>
  <cp:keywords>2024-2030年全球与中国近眼显示系统市场现状调研分析及发展前景报告</cp:keywords>
  <dc:description>2024-2030年全球与中国近眼显示系统市场现状调研分析及发展前景报告</dc:description>
</cp:coreProperties>
</file>