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48c018db4d07" w:history="1">
              <w:r>
                <w:rPr>
                  <w:rStyle w:val="Hyperlink"/>
                </w:rPr>
                <w:t>全球与中国近红外镜头行业研究及发展前景预测报告（2025-2031年）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48c018db4d07" w:history="1">
              <w:r>
                <w:rPr>
                  <w:rStyle w:val="Hyperlink"/>
                </w:rPr>
                <w:t>全球与中国近红外镜头行业研究及发展前景预测报告（2025-2031年）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48c018db4d07" w:history="1">
                <w:r>
                  <w:rPr>
                    <w:rStyle w:val="Hyperlink"/>
                  </w:rPr>
                  <w:t>https://www.20087.com/6/75/JinHongWaiJingTouDeXianZhuangYuQianJing.html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镜头是光学设备中的关键组件，近年来受益于材料科学和光学设计的进步，实现了更高的灵敏度和更宽的光谱响应范围。随着近红外成像技术在安防监控、夜间视觉、生物识别、医疗诊断和农业监测等领域的需求增加，近红外镜头的技术创新和市场应用呈现多样化趋势。目前，镜头制造商正致力于提高近红外镜头的分辨率和对比度，同时降低成本，以便于更广泛的市场应用。</w:t>
      </w:r>
      <w:r>
        <w:rPr>
          <w:rFonts w:hint="eastAsia"/>
        </w:rPr>
        <w:br/>
      </w:r>
      <w:r>
        <w:rPr>
          <w:rFonts w:hint="eastAsia"/>
        </w:rPr>
        <w:t>　　未来，近红外镜头的发展将趋向于更小尺寸、更高性能和更低成本。在技术创新方面，将采用新型光学材料和纳米涂层技术，以减少光线散射和提高透射率。在智能化方面，近红外镜头将集成自动对焦、图像增强和目标识别算法，以适应复杂光照条件下的高质量成像需求。此外，随着近红外成像技术在新兴领域的应用拓展，如自动驾驶汽车和物联网设备，近红外镜头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48c018db4d07" w:history="1">
        <w:r>
          <w:rPr>
            <w:rStyle w:val="Hyperlink"/>
          </w:rPr>
          <w:t>全球与中国近红外镜头行业研究及发展前景预测报告（2025-2031年）</w:t>
        </w:r>
      </w:hyperlink>
      <w:r>
        <w:rPr>
          <w:rFonts w:hint="eastAsia"/>
        </w:rPr>
        <w:t>》通过严谨的分析、翔实的数据及直观的图表，系统解析了近红外镜头行业的市场规模、需求变化、价格波动及产业链结构。报告全面评估了当前近红外镜头市场现状，科学预测了未来市场前景与发展趋势，重点剖析了近红外镜头细分市场的机遇与挑战。同时，报告对近红外镜头重点企业的竞争地位及市场集中度进行了评估，为近红外镜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近红外镜头市场概述</w:t>
      </w:r>
      <w:r>
        <w:rPr>
          <w:rFonts w:hint="eastAsia"/>
        </w:rPr>
        <w:br/>
      </w:r>
      <w:r>
        <w:rPr>
          <w:rFonts w:hint="eastAsia"/>
        </w:rPr>
        <w:t>　　1.1 近红外镜头行业概述及统计范围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按照不同产品类型，近红外镜头主要可以分为如下几个类别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不同产品类型近红外镜头规模增长趋势2020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1.2.2 900nm</w:t>
      </w:r>
      <w:r>
        <w:rPr>
          <w:rFonts w:hint="eastAsia"/>
        </w:rPr>
        <w:br/>
      </w:r>
      <w:r>
        <w:rPr>
          <w:rFonts w:hint="eastAsia"/>
        </w:rPr>
        <w:t>　　　　1.2.3 1000nm</w:t>
      </w:r>
      <w:r>
        <w:rPr>
          <w:rFonts w:hint="eastAsia"/>
        </w:rPr>
        <w:br/>
      </w:r>
      <w:r>
        <w:rPr>
          <w:rFonts w:hint="eastAsia"/>
        </w:rPr>
        <w:t>　　　　1.2.4 1200nm</w:t>
      </w:r>
      <w:r>
        <w:rPr>
          <w:rFonts w:hint="eastAsia"/>
        </w:rPr>
        <w:br/>
      </w:r>
      <w:r>
        <w:rPr>
          <w:rFonts w:hint="eastAsia"/>
        </w:rPr>
        <w:t>　　　　1.2.5 1400nm</w:t>
      </w:r>
      <w:r>
        <w:rPr>
          <w:rFonts w:hint="eastAsia"/>
        </w:rPr>
        <w:br/>
      </w:r>
      <w:r>
        <w:rPr>
          <w:rFonts w:hint="eastAsia"/>
        </w:rPr>
        <w:t>　　　　1.2.6 1500nm</w:t>
      </w:r>
      <w:r>
        <w:rPr>
          <w:rFonts w:hint="eastAsia"/>
        </w:rPr>
        <w:br/>
      </w:r>
      <w:r>
        <w:rPr>
          <w:rFonts w:hint="eastAsia"/>
        </w:rPr>
        <w:t>　　　　1.2.7 1600nm</w:t>
      </w:r>
      <w:r>
        <w:rPr>
          <w:rFonts w:hint="eastAsia"/>
        </w:rPr>
        <w:br/>
      </w:r>
      <w:r>
        <w:rPr>
          <w:rFonts w:hint="eastAsia"/>
        </w:rPr>
        <w:t>　　　　1.2.8 1700nm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从不同应用，近红外镜头主要包括如下几个方面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不同应用近红外镜头规模增长趋势2020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工业识别</w:t>
      </w:r>
      <w:r>
        <w:rPr>
          <w:rFonts w:hint="eastAsia"/>
        </w:rPr>
        <w:br/>
      </w:r>
      <w:r>
        <w:rPr>
          <w:rFonts w:hint="eastAsia"/>
        </w:rPr>
        <w:t>　　　　1.3.3 光谱分析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近红外镜头行业发展总体概况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近红外镜头行业发展主要特点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近红外镜头行业发展影响因素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全球近红外镜头供需现状及预测（2020-2031）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全球近红外镜头产能、产量、产能利用率及发展趋势（2020-2031）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全球近红外镜头产量、需求量及发展趋势（2020-2031）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全球主要地区近红外镜头产量及发展趋势（2020-2031）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中国近红外镜头供需现状及预测（2020-2031）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中国近红外镜头产能、产量、产能利用率及发展趋势（2020-2031）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中国近红外镜头产量、市场需求量及发展趋势（2020-2031）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中国近红外镜头产能和产量占全球的比重（2020-2031）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全球近红外镜头销量及收入（2020-2031）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全球市场近红外镜头价格趋势（2020-2031）</w:t>
      </w:r>
      <w:r>
        <w:rPr>
          <w:rFonts w:hint="eastAsia"/>
        </w:rPr>
        <w:br/>
      </w:r>
      <w:r>
        <w:rPr>
          <w:rFonts w:hint="eastAsia"/>
        </w:rPr>
        <w:t>　　2.4 中国近红外镜头销量及收入（2020-2031）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中国市场近红外镜头销量和收入占全球的比重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全球近红外镜头主要地区分析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全球主要地区近红外镜头市场规模分析：2020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全球主要地区近红外镜头销售收入及市场份额（2020-2025年）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全球主要地区近红外镜头销售收入预测（2025-2031）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全球主要地区近红外镜头销量分析：2020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全球主要地区近红外镜头销量及市场份额（2020-2025年）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全球主要地区近红外镜头销量及市场份额预测（2025-2031）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北美（美国和加拿大）近红外镜头收入（2020-2031）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欧洲（德国、英国、法国和意大利等国家）近红外镜头收入（2020-2031）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亚太（中国、日本、韩国、中国台湾、印度和东南亚等）近红外镜头收入（2020-2031）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拉美地区（墨西哥、巴西等国家）近红外镜头收入（2020-2031）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中东及非洲（土耳其、沙特等国家）近红外镜头收入（2020-2031）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全球市场主要厂商近红外镜头产能市场份额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全球市场主要厂商近红外镜头销量（2020-2025）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全球市场主要厂商近红外镜头销售收入（2020-2025）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全球市场主要厂商近红外镜头销售价格（2020-2025）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2025年全球主要生产商近红外镜头收入排名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中国市场主要厂商近红外镜头销量（2020-2025）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中国市场主要厂商近红外镜头销售收入（2020-2025）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中国市场主要厂商近红外镜头销售价格（2020-2025）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2025年中国主要生产商近红外镜头收入排名</w:t>
      </w:r>
      <w:r>
        <w:rPr>
          <w:rFonts w:hint="eastAsia"/>
        </w:rPr>
        <w:br/>
      </w:r>
      <w:r>
        <w:rPr>
          <w:rFonts w:hint="eastAsia"/>
        </w:rPr>
        <w:t>　　4.3 全球主要厂商近红外镜头总部及产地分布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全球主要厂商近红外镜头商业化日期</w:t>
      </w:r>
      <w:r>
        <w:rPr>
          <w:rFonts w:hint="eastAsia"/>
        </w:rPr>
        <w:br/>
      </w:r>
      <w:r>
        <w:rPr>
          <w:rFonts w:hint="eastAsia"/>
        </w:rPr>
        <w:t>　　4.5 全球主要厂商近红外镜头产品类型及应用</w:t>
      </w:r>
      <w:r>
        <w:rPr>
          <w:rFonts w:hint="eastAsia"/>
        </w:rPr>
        <w:br/>
      </w:r>
      <w:r>
        <w:rPr>
          <w:rFonts w:hint="eastAsia"/>
        </w:rPr>
        <w:t>　　4.6 近红外镜头行业集中度、竞争程度分析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近红外镜头行业集中度分析：全球头部厂商份额（Top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全球近红外镜头第一梯队、第二梯队和第三梯队生产商（品牌）及市场份额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不同产品类型近红外镜头分析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全球市场不同产品类型近红外镜头销量及市场份额（2020-2025）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全球市场不同产品类型近红外镜头销量预测（2025-2031）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全球市场不同产品类型近红外镜头收入及市场份额（2020-2025）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全球市场不同产品类型近红外镜头收入预测（2025-2031）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全球市场不同产品类型近红外镜头价格走势（2020-2031）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中国市场不同产品类型近红外镜头销量及市场份额（2020-2025）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中国市场不同产品类型近红外镜头销量预测（2025-2031）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中国市场不同产品类型近红外镜头收入及市场份额（2020-2025）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中国市场不同产品类型近红外镜头收入预测（2025-2031）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不同应用近红外镜头分析</w:t>
      </w:r>
      <w:r>
        <w:rPr>
          <w:rFonts w:hint="eastAsia"/>
        </w:rPr>
        <w:br/>
      </w:r>
      <w:r>
        <w:rPr>
          <w:rFonts w:hint="eastAsia"/>
        </w:rPr>
        <w:t>　　6.1 全球市场不同应用近红外镜头销量（2020-2031）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全球市场不同应用近红外镜头销量及市场份额（2020-2025）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全球市场不同应用近红外镜头销量预测（2025-2031）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全球市场不同应用近红外镜头收入及市场份额（2020-2025）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全球市场不同应用近红外镜头收入预测（2025-2031）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全球市场不同应用近红外镜头价格走势（2020-2031）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中国市场不同应用近红外镜头销量（2020-2031）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中国市场不同应用近红外镜头销量及市场份额（2020-2025）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中国市场不同应用近红外镜头销量预测（2025-2031）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中国市场不同应用近红外镜头收入（2020-2031）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中国市场不同应用近红外镜头收入及市场份额（2020-2025）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中国市场不同应用近红外镜头收入预测（2025-2031）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近红外镜头行业发展趋势</w:t>
      </w:r>
      <w:r>
        <w:rPr>
          <w:rFonts w:hint="eastAsia"/>
        </w:rPr>
        <w:br/>
      </w:r>
      <w:r>
        <w:rPr>
          <w:rFonts w:hint="eastAsia"/>
        </w:rPr>
        <w:t>　　7.2 近红外镜头行业主要驱动因素</w:t>
      </w:r>
      <w:r>
        <w:rPr>
          <w:rFonts w:hint="eastAsia"/>
        </w:rPr>
        <w:br/>
      </w:r>
      <w:r>
        <w:rPr>
          <w:rFonts w:hint="eastAsia"/>
        </w:rPr>
        <w:t>　　7.3 近红外镜头中国企业SWOT分析</w:t>
      </w:r>
      <w:r>
        <w:rPr>
          <w:rFonts w:hint="eastAsia"/>
        </w:rPr>
        <w:br/>
      </w:r>
      <w:r>
        <w:rPr>
          <w:rFonts w:hint="eastAsia"/>
        </w:rPr>
        <w:t>　　7.4 中国近红外镜头行业政策环境分析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近红外镜头行业产业链简介</w:t>
      </w:r>
      <w:r>
        <w:rPr>
          <w:rFonts w:hint="eastAsia"/>
        </w:rPr>
        <w:br/>
      </w:r>
      <w:r>
        <w:rPr>
          <w:rFonts w:hint="eastAsia"/>
        </w:rPr>
        <w:t>　　　　8.1.1 近红外镜头行业供应链分析</w:t>
      </w:r>
      <w:r>
        <w:rPr>
          <w:rFonts w:hint="eastAsia"/>
        </w:rPr>
        <w:br/>
      </w:r>
      <w:r>
        <w:rPr>
          <w:rFonts w:hint="eastAsia"/>
        </w:rPr>
        <w:t>　　　　8.1.2 近红外镜头主要原料及供应情况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近红外镜头行业主要下游客户</w:t>
      </w:r>
      <w:r>
        <w:rPr>
          <w:rFonts w:hint="eastAsia"/>
        </w:rPr>
        <w:br/>
      </w:r>
      <w:r>
        <w:rPr>
          <w:rFonts w:hint="eastAsia"/>
        </w:rPr>
        <w:t>　　8.2 近红外镜头行业采购模式</w:t>
      </w:r>
      <w:r>
        <w:rPr>
          <w:rFonts w:hint="eastAsia"/>
        </w:rPr>
        <w:br/>
      </w:r>
      <w:r>
        <w:rPr>
          <w:rFonts w:hint="eastAsia"/>
        </w:rPr>
        <w:t>　　8.3 近红外镜头行业生产模式</w:t>
      </w:r>
      <w:r>
        <w:rPr>
          <w:rFonts w:hint="eastAsia"/>
        </w:rPr>
        <w:br/>
      </w:r>
      <w:r>
        <w:rPr>
          <w:rFonts w:hint="eastAsia"/>
        </w:rPr>
        <w:t>　　8.4 近红外镜头行业销售模式及销售渠道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全球市场主要近红外镜头厂商简介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近红外镜头销量、收入、价格及毛利率（2020-2025）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中国市场近红外镜头产量、销量、进出口分析及未来趋势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中国市场近红外镜头产量、销量、进出口分析及未来趋势（2020-2031）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中国市场近红外镜头进出口贸易趋势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中国市场近红外镜头主要进口来源</w:t>
      </w:r>
      <w:r>
        <w:rPr>
          <w:rFonts w:hint="eastAsia"/>
        </w:rPr>
        <w:br/>
      </w:r>
      <w:r>
        <w:rPr>
          <w:rFonts w:hint="eastAsia"/>
        </w:rPr>
        <w:t>　　10.4 中国市场近红外镜头主要出口目的地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中国市场近红外镜头主要地区分布</w:t>
      </w:r>
      <w:r>
        <w:rPr>
          <w:rFonts w:hint="eastAsia"/>
        </w:rPr>
        <w:br/>
      </w:r>
      <w:r>
        <w:rPr>
          <w:rFonts w:hint="eastAsia"/>
        </w:rPr>
        <w:t>　　11.1 中国近红外镜头生产地区分布</w:t>
      </w:r>
      <w:r>
        <w:rPr>
          <w:rFonts w:hint="eastAsia"/>
        </w:rPr>
        <w:br/>
      </w:r>
      <w:r>
        <w:rPr>
          <w:rFonts w:hint="eastAsia"/>
        </w:rPr>
        <w:t>　　11.2 中国近红外镜头消费地区分布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全球不同产品类型近红外镜头增长趋势2020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不同应用近红外镜头增长趋势2020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近红外镜头行业发展主要特点</w:t>
      </w:r>
      <w:r>
        <w:rPr>
          <w:rFonts w:hint="eastAsia"/>
        </w:rPr>
        <w:br/>
      </w:r>
      <w:r>
        <w:rPr>
          <w:rFonts w:hint="eastAsia"/>
        </w:rPr>
        <w:t>　　表4 近红外镜头行业发展有利因素分析</w:t>
      </w:r>
      <w:r>
        <w:rPr>
          <w:rFonts w:hint="eastAsia"/>
        </w:rPr>
        <w:br/>
      </w:r>
      <w:r>
        <w:rPr>
          <w:rFonts w:hint="eastAsia"/>
        </w:rPr>
        <w:t>　　表5 近红外镜头行业发展不利因素分析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进入近红外镜头行业壁垒</w:t>
      </w:r>
      <w:r>
        <w:rPr>
          <w:rFonts w:hint="eastAsia"/>
        </w:rPr>
        <w:br/>
      </w:r>
      <w:r>
        <w:rPr>
          <w:rFonts w:hint="eastAsia"/>
        </w:rPr>
        <w:t>　　表7 全球主要地区近红外镜头产量（千个）：2020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全球主要地区近红外镜头产量（2020-2025）&amp;（千个）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全球主要地区近红外镜头产量市场份额（2020-2025）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全球主要地区近红外镜头产量（2025-2031）&amp;（千个）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全球主要地区近红外镜头销售收入（百万美元）：2020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全球主要地区近红外镜头销售收入（2020-2025）&amp;（百万美元）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全球主要地区近红外镜头销售收入市场份额（2020-2025）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全球主要地区近红外镜头收入（2025-2031）&amp;（百万美元）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全球主要地区近红外镜头收入市场份额（2025-2031）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全球主要地区近红外镜头销量（千个）：2020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全球主要地区近红外镜头销量（2020-2025）&amp;（千个）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全球主要地区近红外镜头销量（2025-2031）&amp;（千个）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全球主要地区近红外镜头销量份额（2025-2031）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北美近红外镜头基本情况分析</w:t>
      </w:r>
      <w:r>
        <w:rPr>
          <w:rFonts w:hint="eastAsia"/>
        </w:rPr>
        <w:br/>
      </w:r>
      <w:r>
        <w:rPr>
          <w:rFonts w:hint="eastAsia"/>
        </w:rPr>
        <w:t>　　表22 欧洲近红外镜头基本情况分析</w:t>
      </w:r>
      <w:r>
        <w:rPr>
          <w:rFonts w:hint="eastAsia"/>
        </w:rPr>
        <w:br/>
      </w:r>
      <w:r>
        <w:rPr>
          <w:rFonts w:hint="eastAsia"/>
        </w:rPr>
        <w:t>　　表23 亚太地区近红外镜头基本情况分析</w:t>
      </w:r>
      <w:r>
        <w:rPr>
          <w:rFonts w:hint="eastAsia"/>
        </w:rPr>
        <w:br/>
      </w:r>
      <w:r>
        <w:rPr>
          <w:rFonts w:hint="eastAsia"/>
        </w:rPr>
        <w:t>　　表24 拉美地区近红外镜头基本情况分析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中东及非洲近红外镜头基本情况分析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全球市场主要厂商近红外镜头产能（2024-2025）&amp;（千个）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全球市场主要厂商近红外镜头销量（2020-2025）&amp;（千个）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全球市场主要厂商近红外镜头销售收入（2020-2025）&amp;（百万美元）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全球市场主要厂商近红外镜头销售收入市场份额（2020-2025）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全球市场主要厂商近红外镜头销售价格（2020-2025）&amp;（美元/个）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2025年全球主要生产商近红外镜头收入排名（百万美元）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中国市场主要厂商近红外镜头销量（2020-2025）&amp;（千个）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中国市场主要厂商近红外镜头销售收入（2020-2025）&amp;（百万美元）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中国市场主要厂商近红外镜头销售收入市场份额（2020-2025）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中国市场主要厂商近红外镜头销售价格（2020-2025）&amp;（美元/个）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2025年中国主要生产商近红外镜头收入排名（百万美元）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全球主要厂商近红外镜头总部及产地分布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全球主要厂商近红外镜头商业化日期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全球主要厂商近红外镜头产品类型及应用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2025年全球近红外镜头主要厂商市场地位（第一梯队、第二梯队和第三梯队）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全球不同产品类型近红外镜头销量（2020-2025年）&amp;（千个）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全球不同产品类型近红外镜头销量预测（2025-2031）&amp;（千个）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全球市场不同产品类型近红外镜头销量市场份额预测（2025-2031）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全球不同产品类型近红外镜头收入（2020-2025年）&amp;（百万美元）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全球不同产品类型近红外镜头收入市场份额（2020-2025）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全球不同产品类型近红外镜头收入预测（2025-2031）&amp;（百万美元）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全球不同产品类型近红外镜头收入市场份额预测（2025-2031）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中国不同产品类型近红外镜头销量（2020-2025年）&amp;（千个）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中国不同产品类型近红外镜头销量预测（2025-2031）&amp;（千个）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中国不同产品类型近红外镜头销量市场份额预测（2025-2031）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中国不同产品类型近红外镜头收入（2020-2025年）&amp;（百万美元）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中国不同产品类型近红外镜头收入市场份额（2020-2025）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中国不同产品类型近红外镜头收入预测（2025-2031）&amp;（百万美元）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中国不同产品类型近红外镜头收入市场份额预测（2025-2031）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全球不同应用近红外镜头销量（2020-2025年）&amp;（千个）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全球不同应用近红外镜头销量预测（2025-2031）&amp;（千个）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全球市场不同应用近红外镜头销量市场份额预测（2025-2031）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全球不同应用近红外镜头收入（2020-2025年）&amp;（百万美元）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全球不同应用近红外镜头收入市场份额（2020-2025）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全球不同应用近红外镜头收入预测（2025-2031）&amp;（百万美元）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全球不同应用近红外镜头收入市场份额预测（2025-2031）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中国不同应用近红外镜头销量（2020-2025年）&amp;（千个）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中国不同应用近红外镜头销量市场份额（2020-2025）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中国不同应用近红外镜头销量预测（2025-2031）&amp;（千个）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中国不同应用近红外镜头销量市场份额预测（2025-2031）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中国不同应用近红外镜头收入（2020-2025年）&amp;（百万美元）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中国不同应用近红外镜头收入市场份额（2020-2025）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中国不同应用近红外镜头收入预测（2025-2031）&amp;（百万美元）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中国不同应用近红外镜头收入市场份额预测（2025-2031）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近红外镜头行业技术发展趋势</w:t>
      </w:r>
      <w:r>
        <w:rPr>
          <w:rFonts w:hint="eastAsia"/>
        </w:rPr>
        <w:br/>
      </w:r>
      <w:r>
        <w:rPr>
          <w:rFonts w:hint="eastAsia"/>
        </w:rPr>
        <w:t>　　表76 近红外镜头行业主要驱动因素</w:t>
      </w:r>
      <w:r>
        <w:rPr>
          <w:rFonts w:hint="eastAsia"/>
        </w:rPr>
        <w:br/>
      </w:r>
      <w:r>
        <w:rPr>
          <w:rFonts w:hint="eastAsia"/>
        </w:rPr>
        <w:t>　　表77 近红外镜头行业供应链分析</w:t>
      </w:r>
      <w:r>
        <w:rPr>
          <w:rFonts w:hint="eastAsia"/>
        </w:rPr>
        <w:br/>
      </w:r>
      <w:r>
        <w:rPr>
          <w:rFonts w:hint="eastAsia"/>
        </w:rPr>
        <w:t>　　表78 近红外镜头上游原料供应商</w:t>
      </w:r>
      <w:r>
        <w:rPr>
          <w:rFonts w:hint="eastAsia"/>
        </w:rPr>
        <w:br/>
      </w:r>
      <w:r>
        <w:rPr>
          <w:rFonts w:hint="eastAsia"/>
        </w:rPr>
        <w:t>　　表79 近红外镜头行业主要下游客户</w:t>
      </w:r>
      <w:r>
        <w:rPr>
          <w:rFonts w:hint="eastAsia"/>
        </w:rPr>
        <w:br/>
      </w:r>
      <w:r>
        <w:rPr>
          <w:rFonts w:hint="eastAsia"/>
        </w:rPr>
        <w:t>　　表80 近红外镜头行业典型经销商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近红外镜头生产基地、销售区域、竞争对手及市场地位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近红外镜头产品规格、参数及市场应用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近红外镜头销量（千个）、收入（百万美元）、价格（美元/个）及毛利率（2020-2025）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中国市场近红外镜头产量、销量、进出口（2020-2025年）&amp;（千个）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表162 中国市场近红外镜头产量、销量、进出口预测（2025-2031）&amp;（千个）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表163 中国市场近红外镜头进出口贸易趋势</w:t>
      </w:r>
      <w:r>
        <w:rPr>
          <w:rFonts w:hint="eastAsia"/>
        </w:rPr>
        <w:br/>
      </w:r>
      <w:r>
        <w:rPr>
          <w:rFonts w:hint="eastAsia"/>
        </w:rPr>
        <w:t>　　表164 中国市场近红外镜头主要进口来源</w:t>
      </w:r>
      <w:r>
        <w:rPr>
          <w:rFonts w:hint="eastAsia"/>
        </w:rPr>
        <w:br/>
      </w:r>
      <w:r>
        <w:rPr>
          <w:rFonts w:hint="eastAsia"/>
        </w:rPr>
        <w:t>　　表165 中国市场近红外镜头主要出口目的地</w:t>
      </w:r>
      <w:r>
        <w:rPr>
          <w:rFonts w:hint="eastAsia"/>
        </w:rPr>
        <w:br/>
      </w:r>
      <w:r>
        <w:rPr>
          <w:rFonts w:hint="eastAsia"/>
        </w:rPr>
        <w:t>　　表166 中国近红外镜头生产地区分布</w:t>
      </w:r>
      <w:r>
        <w:rPr>
          <w:rFonts w:hint="eastAsia"/>
        </w:rPr>
        <w:br/>
      </w:r>
      <w:r>
        <w:rPr>
          <w:rFonts w:hint="eastAsia"/>
        </w:rPr>
        <w:t>　　表167 中国近红外镜头消费地区分布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近红外镜头产品图片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全球不同产品类型近红外镜头规模2020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全球不同产品类型近红外镜头市场份额2024 VS 2025</w:t>
      </w:r>
      <w:r>
        <w:rPr>
          <w:rFonts w:hint="eastAsia"/>
        </w:rPr>
        <w:br/>
      </w:r>
      <w:r>
        <w:rPr>
          <w:rFonts w:hint="eastAsia"/>
        </w:rPr>
        <w:t>　　图4 900nm产品图片</w:t>
      </w:r>
      <w:r>
        <w:rPr>
          <w:rFonts w:hint="eastAsia"/>
        </w:rPr>
        <w:br/>
      </w:r>
      <w:r>
        <w:rPr>
          <w:rFonts w:hint="eastAsia"/>
        </w:rPr>
        <w:t>　　图5 1000nm产品图片</w:t>
      </w:r>
      <w:r>
        <w:rPr>
          <w:rFonts w:hint="eastAsia"/>
        </w:rPr>
        <w:br/>
      </w:r>
      <w:r>
        <w:rPr>
          <w:rFonts w:hint="eastAsia"/>
        </w:rPr>
        <w:t>　　图6 1200nm产品图片</w:t>
      </w:r>
      <w:r>
        <w:rPr>
          <w:rFonts w:hint="eastAsia"/>
        </w:rPr>
        <w:br/>
      </w:r>
      <w:r>
        <w:rPr>
          <w:rFonts w:hint="eastAsia"/>
        </w:rPr>
        <w:t>　　图7 1400nm产品图片</w:t>
      </w:r>
      <w:r>
        <w:rPr>
          <w:rFonts w:hint="eastAsia"/>
        </w:rPr>
        <w:br/>
      </w:r>
      <w:r>
        <w:rPr>
          <w:rFonts w:hint="eastAsia"/>
        </w:rPr>
        <w:t>　　图8 1500nm产品图片</w:t>
      </w:r>
      <w:r>
        <w:rPr>
          <w:rFonts w:hint="eastAsia"/>
        </w:rPr>
        <w:br/>
      </w:r>
      <w:r>
        <w:rPr>
          <w:rFonts w:hint="eastAsia"/>
        </w:rPr>
        <w:t>　　图9 1600nm产品图片</w:t>
      </w:r>
      <w:r>
        <w:rPr>
          <w:rFonts w:hint="eastAsia"/>
        </w:rPr>
        <w:br/>
      </w:r>
      <w:r>
        <w:rPr>
          <w:rFonts w:hint="eastAsia"/>
        </w:rPr>
        <w:t>　　图10 1700nm产品图片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全球不同应用近红外镜头规模2020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全球不同应用近红外镜头市场份额2024 VS 2025</w:t>
      </w:r>
      <w:r>
        <w:rPr>
          <w:rFonts w:hint="eastAsia"/>
        </w:rPr>
        <w:br/>
      </w:r>
      <w:r>
        <w:rPr>
          <w:rFonts w:hint="eastAsia"/>
        </w:rPr>
        <w:t>　　图14 工业识别</w:t>
      </w:r>
      <w:r>
        <w:rPr>
          <w:rFonts w:hint="eastAsia"/>
        </w:rPr>
        <w:br/>
      </w:r>
      <w:r>
        <w:rPr>
          <w:rFonts w:hint="eastAsia"/>
        </w:rPr>
        <w:t>　　图15 光谱分析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全球近红外镜头产能、产量、产能利用率及发展趋势（2020-2031）&amp;（千个）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全球近红外镜头产量、需求量及发展趋势（2020-2031）&amp;（千个）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全球主要地区近红外镜头产量规模：2020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图20 全球主要地区近红外镜头产量市场份额（2020-2031）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中国近红外镜头产能、产量、产能利用率及发展趋势（2020-2031）&amp;（千个）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图22 中国近红外镜头产量、市场需求量及发展趋势（2020-2031）&amp;（千个）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图23 中国近红外镜头总产能占全球比重（2020-2031）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中国近红外镜头总产量占全球比重（2020-2031）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全球近红外镜头市场收入及增长率：（2020-2031）&amp;（百万美元）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全球市场近红外镜头市场规模：2020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全球市场近红外镜头价格趋势（2020-2031）&amp;（美元/个）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图29 中国近红外镜头市场收入及增长率：（2020-2031）&amp;（百万美元）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中国市场近红外镜头市场规模：2020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中国市场近红外镜头销量及增长率（2020-2031）&amp;（千个）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中国市场近红外镜头销量占全球比重（2020-2031）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中国近红外镜头收入占全球比重（2020-2031）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全球主要地区近红外镜头销售收入规模：2020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全球主要地区近红外镜头销售收入市场份额（2020-2025）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全球主要地区近红外镜头销售收入市场份额（2024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全球主要地区近红外镜头收入市场份额（2025-2031）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北美（美国和加拿大）近红外镜头销量（2020-2031）&amp;（千个）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北美（美国和加拿大）近红外镜头销量份额（2020-2031）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北美（美国和加拿大）近红外镜头收入（2020-2031）&amp;（百万美元）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北美（美国和加拿大）近红外镜头收入份额（2020-2031）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欧洲（德国、英国、法国和意大利等国家）近红外镜头销量（2020-2031）&amp;（千个）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欧洲（德国、英国、法国和意大利等国家）近红外镜头销量份额（2020-2031）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欧洲（德国、英国、法国和意大利等国家）近红外镜头收入（2020-2031）&amp;（百万美元）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欧洲（德国、英国、法国和意大利等国家）近红外镜头收入份额（2020-2031）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亚太（中国、日本、韩国、中国台湾、印度和东南亚等）近红外镜头销量（2020-2031）&amp;（千个）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亚太（中国、日本、韩国、中国台湾、印度和东南亚等）近红外镜头销量份额（2020-2031）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亚太（中国、日本、韩国、中国台湾、印度和东南亚等）近红外镜头收入（2020-2031）&amp;（百万美元）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亚太（中国、日本、韩国、中国台湾、印度和东南亚等）近红外镜头收入份额（2020-2031）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拉美地区（墨西哥、巴西等国家）近红外镜头销量（2020-2031）&amp;（千个）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拉美地区（墨西哥、巴西等国家）近红外镜头销量份额（2020-2031）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拉美地区（墨西哥、巴西等国家）近红外镜头收入（2020-2031）&amp;（百万美元）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拉美地区（墨西哥、巴西等国家）近红外镜头收入份额（2020-2031）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中东及非洲（土耳其、沙特等国家）近红外镜头销量（2020-2031）&amp;（千个）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中东及非洲（土耳其、沙特等国家）近红外镜头销量份额（2020-2031）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中东及非洲（土耳其、沙特等国家）近红外镜头收入（2020-2031）&amp;（百万美元）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中东及非洲（土耳其、沙特等国家）近红外镜头收入份额（2020-2031）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2025年全球市场主要厂商近红外镜头销量市场份额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2025年全球市场主要厂商近红外镜头收入市场份额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2025年中国市场主要厂商近红外镜头销量市场份额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2025年中国市场主要厂商近红外镜头收入市场份额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2025年全球前五大生产商近红外镜头市场份额</w:t>
      </w:r>
      <w:r>
        <w:rPr>
          <w:rFonts w:hint="eastAsia"/>
        </w:rPr>
        <w:br/>
      </w:r>
      <w:r>
        <w:rPr>
          <w:rFonts w:hint="eastAsia"/>
        </w:rPr>
        <w:t>　　图63 全球近红外镜头第一梯队、第二梯队和第三梯队生产商（品牌）及市场份额（2025）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全球不同产品类型近红外镜头价格走势（2020-2031）&amp;（美元/个）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图65 全球不同应用近红外镜头价格走势（2020-2031）&amp;（美元/个）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图66 近红外镜头中国企业SWOT分析</w:t>
      </w:r>
      <w:r>
        <w:rPr>
          <w:rFonts w:hint="eastAsia"/>
        </w:rPr>
        <w:br/>
      </w:r>
      <w:r>
        <w:rPr>
          <w:rFonts w:hint="eastAsia"/>
        </w:rPr>
        <w:t>　　图67 近红外镜头产业链</w:t>
      </w:r>
      <w:r>
        <w:rPr>
          <w:rFonts w:hint="eastAsia"/>
        </w:rPr>
        <w:br/>
      </w:r>
      <w:r>
        <w:rPr>
          <w:rFonts w:hint="eastAsia"/>
        </w:rPr>
        <w:t>　　图68 近红外镜头行业采购模式分析</w:t>
      </w:r>
      <w:r>
        <w:rPr>
          <w:rFonts w:hint="eastAsia"/>
        </w:rPr>
        <w:br/>
      </w:r>
      <w:r>
        <w:rPr>
          <w:rFonts w:hint="eastAsia"/>
        </w:rPr>
        <w:t>　　图69 近红外镜头行业生产模式分析</w:t>
      </w:r>
      <w:r>
        <w:rPr>
          <w:rFonts w:hint="eastAsia"/>
        </w:rPr>
        <w:br/>
      </w:r>
      <w:r>
        <w:rPr>
          <w:rFonts w:hint="eastAsia"/>
        </w:rPr>
        <w:t>　　图70 近红外镜头行业销售模式分析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48c018db4d07" w:history="1">
        <w:r>
          <w:rPr>
            <w:rStyle w:val="Hyperlink"/>
          </w:rPr>
          <w:t>全球与中国近红外镜头行业研究及发展前景预测报告（2025-2031年）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48c018db4d07" w:history="1">
        <w:r>
          <w:rPr>
            <w:rStyle w:val="Hyperlink"/>
          </w:rPr>
          <w:t>https://www.20087.com/6/75/JinHongWaiJingTouDeXianZhuangYuQianJing.html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热点：夜晚红外摄像头监控效果图、近红外镜头怎么使用,有什么用途、红外光学是什么、近红外镜头 300mm、近红外相机用途、近红外镜头相机有哪些、红外镜头和普通镜头的区别、红外镜头作用、红外拍摄相机有哪些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1d321e0642e1" w:history="1">
      <w:r>
        <w:rPr>
          <w:rStyle w:val="Hyperlink"/>
        </w:rPr>
        <w:t>全球与中国近红外镜头行业研究及发展前景预测报告（2025-2031年）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HongWaiJingTouDeXianZhuangYuQianJing.html" TargetMode="External" Id="Rf0c348c018db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HongWaiJingTouDeXianZhuangYuQianJing.html" TargetMode="External" Id="R390b1d321e0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2025-05-14T06:10:00Z</dcterms:created>
  <dcterms:modified xsi:type="dcterms:W3CDTF">2025-05-14T07:10:00Z</dcterms:modified>
  <dc:subject>全球与中国近红外镜头行业研究及发展前景预测报告（2025-2031年）</dc:subject>
  <dc:title>全球与中国近红外镜头行业研究及发展前景预测报告（2025-2031年）</dc:title>
  <cp:keywords>全球与中国近红外镜头行业研究及发展前景预测报告（2025-2031年）</cp:keywords>
  <dc:description>全球与中国近红外镜头行业研究及发展前景预测报告（2025-2031年）</dc:description>
</cp:coreProperties>
</file>