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2dad299784652" w:history="1">
              <w:r>
                <w:rPr>
                  <w:rStyle w:val="Hyperlink"/>
                </w:rPr>
                <w:t>2025-2031年全球与中国速度调节器发展现状调研及市场前景分析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2dad299784652" w:history="1">
              <w:r>
                <w:rPr>
                  <w:rStyle w:val="Hyperlink"/>
                </w:rPr>
                <w:t>2025-2031年全球与中国速度调节器发展现状调研及市场前景分析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2dad299784652" w:history="1">
                <w:r>
                  <w:rPr>
                    <w:rStyle w:val="Hyperlink"/>
                  </w:rPr>
                  <w:t>https://www.20087.com/6/05/SuDuDiaoJieQiDeQianJing.html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调节器是一种用于控制电动机转速的装置，在机电领域有着广泛的应用。速度调节器不仅具备高效率的速度控制能力和广泛的兼容性，还能通过先进的控制技术和智能化设计提高设备的使用体验。此外，随着消费者对高效数据处理的需求增加，速度调节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速度调节器的发展将更加注重智能化和个性化。一方面，随着物联网技术的应用，速度调节器将集成更多智能功能，如自动调节、远程监控等，提高设备的智能化水平。另一方面，随着个性化消费趋势的增强，速度调节器将提供更多定制化服务，如特殊功能模块定制，以满足消费者的个性化需求。此外，随着可持续发展理念的推广，速度调节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2dad299784652" w:history="1">
        <w:r>
          <w:rPr>
            <w:rStyle w:val="Hyperlink"/>
          </w:rPr>
          <w:t>2025-2031年全球与中国速度调节器发展现状调研及市场前景分析</w:t>
        </w:r>
      </w:hyperlink>
      <w:r>
        <w:rPr>
          <w:rFonts w:hint="eastAsia"/>
        </w:rPr>
        <w:t>》基于国家统计局、发改委以及速度调节器相关行业协会、科研单位的数据以及研究团队长期监测，对速度调节器行业的市场规模、需求及产业链进行了深入分析。速度调节器报告全面阐述了行业现状，科学预测了速度调节器市场前景与发展趋势，并重点关注了速度调节器重点企业的经营状况及竞争格局。同时，速度调节器报告还剖析了速度调节器价格动态、市场集中度与品牌影响力，进一步细分了市场，揭示了速度调节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按照不同产品类型，速度调节器主要可以分为如下几个类别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全球不同产品类型速度调节器销售额增长趋势2020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气动式</w:t>
      </w:r>
      <w:r>
        <w:rPr>
          <w:rFonts w:hint="eastAsia"/>
        </w:rPr>
        <w:br/>
      </w:r>
      <w:r>
        <w:rPr>
          <w:rFonts w:hint="eastAsia"/>
        </w:rPr>
        <w:t>　　　　1.2.3 液压式</w:t>
      </w:r>
      <w:r>
        <w:rPr>
          <w:rFonts w:hint="eastAsia"/>
        </w:rPr>
        <w:br/>
      </w:r>
      <w:r>
        <w:rPr>
          <w:rFonts w:hint="eastAsia"/>
        </w:rPr>
        <w:t>　　　　1.2.4 机械式</w:t>
      </w:r>
      <w:r>
        <w:rPr>
          <w:rFonts w:hint="eastAsia"/>
        </w:rPr>
        <w:br/>
      </w:r>
      <w:r>
        <w:rPr>
          <w:rFonts w:hint="eastAsia"/>
        </w:rPr>
        <w:t>　　1.3 从不同应用，速度调节器主要包括如下几个方面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全球不同应用速度调节器销售额增长趋势2020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速度调节器行业背景、发展历史、现状及趋势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速度调节器行业目前现状分析</w:t>
      </w:r>
      <w:r>
        <w:rPr>
          <w:rFonts w:hint="eastAsia"/>
        </w:rPr>
        <w:br/>
      </w:r>
      <w:r>
        <w:rPr>
          <w:rFonts w:hint="eastAsia"/>
        </w:rPr>
        <w:t>　　　　1.4.2 速度调节器发展趋势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全球速度调节器总体规模分析</w:t>
      </w:r>
      <w:r>
        <w:rPr>
          <w:rFonts w:hint="eastAsia"/>
        </w:rPr>
        <w:br/>
      </w:r>
      <w:r>
        <w:rPr>
          <w:rFonts w:hint="eastAsia"/>
        </w:rPr>
        <w:t>　　2.1 全球速度调节器供需现状及预测（2020-2031）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全球速度调节器产能、产量、产能利用率及发展趋势（2020-2031）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全球速度调节器产量、需求量及发展趋势（2020-2031）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全球主要地区速度调节器产量及发展趋势（2020-2031）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全球主要地区速度调节器产量（2020-2025）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全球主要地区速度调节器产量（2026-2031）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全球主要地区速度调节器产量市场份额（2020-2031）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中国速度调节器供需现状及预测（2020-2031）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中国速度调节器产能、产量、产能利用率及发展趋势（2020-2031）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中国速度调节器产量、市场需求量及发展趋势（2020-2031）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全球速度调节器销量及销售额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全球市场速度调节器销售额（2020-2031）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全球市场速度调节器销量（2020-2031）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全球市场速度调节器价格趋势（2020-2031）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全球速度调节器主要地区分析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全球主要地区速度调节器市场规模分析：2020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全球主要地区速度调节器销售收入及市场份额（2020-2025年）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全球主要地区速度调节器销售收入预测（2026-2031年）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全球主要地区速度调节器销量分析：2020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全球主要地区速度调节器销量及市场份额（2020-2025年）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全球主要地区速度调节器销量及市场份额预测（2026-2031）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北美市场速度调节器销量、收入及增长率（2020-2031）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欧洲市场速度调节器销量、收入及增长率（2020-2031）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中国市场速度调节器销量、收入及增长率（2020-2031）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日本市场速度调节器销量、收入及增长率（2020-2031）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东南亚市场速度调节器销量、收入及增长率（2020-2031）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印度市场速度调节器销量、收入及增长率（2020-2031）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全球市场主要厂商速度调节器产能市场份额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全球市场主要厂商速度调节器销量（2020-2025）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全球市场主要厂商速度调节器销量（2020-2025）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全球市场主要厂商速度调节器销售收入（2020-2025）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全球市场主要厂商速度调节器销售价格（2020-2025）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2024年全球主要生产商速度调节器收入排名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中国市场主要厂商速度调节器销量（2020-2025）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中国市场主要厂商速度调节器销量（2020-2025）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中国市场主要厂商速度调节器销售收入（2020-2025）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2024年中国主要生产商速度调节器收入排名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中国市场主要厂商速度调节器销售价格（2020-2025）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全球主要厂商速度调节器总部及产地分布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全球主要厂商成立时间及速度调节器商业化日期</w:t>
      </w:r>
      <w:r>
        <w:rPr>
          <w:rFonts w:hint="eastAsia"/>
        </w:rPr>
        <w:br/>
      </w:r>
      <w:r>
        <w:rPr>
          <w:rFonts w:hint="eastAsia"/>
        </w:rPr>
        <w:t>　　4.6 全球主要厂商速度调节器产品类型及应用</w:t>
      </w:r>
      <w:r>
        <w:rPr>
          <w:rFonts w:hint="eastAsia"/>
        </w:rPr>
        <w:br/>
      </w:r>
      <w:r>
        <w:rPr>
          <w:rFonts w:hint="eastAsia"/>
        </w:rPr>
        <w:t>　　4.7 速度调节器行业集中度、竞争程度分析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速度调节器行业集中度分析：2024年全球Top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全球速度调节器第一梯队、第二梯队和第三梯队生产商（品牌）及市场份额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速度调节器销量、收入、价格及毛利率（2020-2025）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速度调节器销量、收入、价格及毛利率（2020-2025）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速度调节器销量、收入、价格及毛利率（2020-2025）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速度调节器销量、收入、价格及毛利率（2020-2025）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速度调节器销量、收入、价格及毛利率（2020-2025）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速度调节器销量、收入、价格及毛利率（2020-2025）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不同产品类型速度调节器分析</w:t>
      </w:r>
      <w:r>
        <w:rPr>
          <w:rFonts w:hint="eastAsia"/>
        </w:rPr>
        <w:br/>
      </w:r>
      <w:r>
        <w:rPr>
          <w:rFonts w:hint="eastAsia"/>
        </w:rPr>
        <w:t>　　6.1 全球不同产品类型速度调节器销量（2020-2031）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全球不同产品类型速度调节器销量及市场份额（2020-2025）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全球不同产品类型速度调节器销量预测（2026-2031）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全球不同产品类型速度调节器收入（2020-2031）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全球不同产品类型速度调节器收入及市场份额（2020-2025）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全球不同产品类型速度调节器收入预测（2026-2031）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全球不同产品类型速度调节器价格走势（2020-2031）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不同应用速度调节器分析</w:t>
      </w:r>
      <w:r>
        <w:rPr>
          <w:rFonts w:hint="eastAsia"/>
        </w:rPr>
        <w:br/>
      </w:r>
      <w:r>
        <w:rPr>
          <w:rFonts w:hint="eastAsia"/>
        </w:rPr>
        <w:t>　　7.1 全球不同应用速度调节器销量（2020-2031）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全球不同应用速度调节器销量及市场份额（2020-2025）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全球不同应用速度调节器销量预测（2026-2031）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全球不同应用速度调节器收入（2020-2031）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全球不同应用速度调节器收入及市场份额（2020-2025）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全球不同应用速度调节器收入预测（2026-2031）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全球不同应用速度调节器价格走势（2020-2031）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速度调节器产业链分析</w:t>
      </w:r>
      <w:r>
        <w:rPr>
          <w:rFonts w:hint="eastAsia"/>
        </w:rPr>
        <w:br/>
      </w:r>
      <w:r>
        <w:rPr>
          <w:rFonts w:hint="eastAsia"/>
        </w:rPr>
        <w:t>　　8.2 速度调节器工艺制造技术分析</w:t>
      </w:r>
      <w:r>
        <w:rPr>
          <w:rFonts w:hint="eastAsia"/>
        </w:rPr>
        <w:br/>
      </w:r>
      <w:r>
        <w:rPr>
          <w:rFonts w:hint="eastAsia"/>
        </w:rPr>
        <w:t>　　8.3 速度调节器产业上游供应分析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速度调节器下游客户分析</w:t>
      </w:r>
      <w:r>
        <w:rPr>
          <w:rFonts w:hint="eastAsia"/>
        </w:rPr>
        <w:br/>
      </w:r>
      <w:r>
        <w:rPr>
          <w:rFonts w:hint="eastAsia"/>
        </w:rPr>
        <w:t>　　8.5 速度调节器销售渠道分析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速度调节器行业发展机遇及主要驱动因素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速度调节器行业发展面临的风险</w:t>
      </w:r>
      <w:r>
        <w:rPr>
          <w:rFonts w:hint="eastAsia"/>
        </w:rPr>
        <w:br/>
      </w:r>
      <w:r>
        <w:rPr>
          <w:rFonts w:hint="eastAsia"/>
        </w:rPr>
        <w:t>　　9.3 速度调节器行业政策分析</w:t>
      </w:r>
      <w:r>
        <w:rPr>
          <w:rFonts w:hint="eastAsia"/>
        </w:rPr>
        <w:br/>
      </w:r>
      <w:r>
        <w:rPr>
          <w:rFonts w:hint="eastAsia"/>
        </w:rPr>
        <w:t>　　9.4 速度调节器中国企业SWOT分析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全球不同产品类型速度调节器销售额增长（CAGR）趋势2020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速度调节器行业目前发展现状</w:t>
      </w:r>
      <w:r>
        <w:rPr>
          <w:rFonts w:hint="eastAsia"/>
        </w:rPr>
        <w:br/>
      </w:r>
      <w:r>
        <w:rPr>
          <w:rFonts w:hint="eastAsia"/>
        </w:rPr>
        <w:t>　　表 4： 速度调节器发展趋势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全球主要地区速度调节器产量增速（CAGR）：（2020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全球主要地区速度调节器产量（2020-2025）&amp;（千件）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全球主要地区速度调节器产量（2026-2031）&amp;（千件）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全球主要地区速度调节器产量市场份额（2020-2025）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全球主要地区速度调节器产量（2026-2031）&amp;（千件）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全球主要地区速度调节器销售收入增速：（2020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全球主要地区速度调节器销售收入（2020-2025）&amp;（百万美元）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全球主要地区速度调节器销售收入市场份额（2020-2025）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全球主要地区速度调节器收入（2026-2031）&amp;（百万美元）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全球主要地区速度调节器收入市场份额（2026-2031）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全球主要地区速度调节器销量（千件）：2020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全球主要地区速度调节器销量（2020-2025）&amp;（千件）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全球主要地区速度调节器销量市场份额（2020-2025）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全球主要地区速度调节器销量（2026-2031）&amp;（千件）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全球主要地区速度调节器销量份额（2026-2031）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全球市场主要厂商速度调节器产能（2024-2025）&amp;（千件）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全球市场主要厂商速度调节器销量（2020-2025）&amp;（千件）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全球市场主要厂商速度调节器销量市场份额（2020-2025）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全球市场主要厂商速度调节器销售收入（2020-2025）&amp;（百万美元）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全球市场主要厂商速度调节器销售收入市场份额（2020-2025）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全球市场主要厂商速度调节器销售价格（2020-2025）&amp;（美元/件）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2024年全球主要生产商速度调节器收入排名（百万美元）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中国市场主要厂商速度调节器销量（2020-2025）&amp;（千件）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中国市场主要厂商速度调节器销量市场份额（2020-2025）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中国市场主要厂商速度调节器销售收入（2020-2025）&amp;（百万美元）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中国市场主要厂商速度调节器销售收入市场份额（2020-2025）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2024年中国主要生产商速度调节器收入排名（百万美元）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中国市场主要厂商速度调节器销售价格（2020-2025）&amp;（美元/件）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全球主要厂商速度调节器总部及产地分布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全球主要厂商成立时间及速度调节器商业化日期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全球主要厂商速度调节器产品类型及应用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2024年全球速度调节器主要厂商市场地位（第一梯队、第二梯队和第三梯队）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全球速度调节器市场投资、并购等现状分析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速度调节器销量（千件）、收入（百万美元）、价格（美元/件）及毛利率（2020-2025）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速度调节器销量（千件）、收入（百万美元）、价格（美元/件）及毛利率（2020-2025）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速度调节器销量（千件）、收入（百万美元）、价格（美元/件）及毛利率（2020-2025）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速度调节器销量（千件）、收入（百万美元）、价格（美元/件）及毛利率（2020-2025）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速度调节器销量（千件）、收入（百万美元）、价格（美元/件）及毛利率（2020-2025）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速度调节器生产基地、销售区域、竞争对手及市场地位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速度调节器产品规格、参数及市场应用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速度调节器销量（千件）、收入（百万美元）、价格（美元/件）及毛利率（2020-2025）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全球不同产品类型速度调节器销量（2020-2025年）&amp;（千件）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全球不同产品类型速度调节器销量市场份额（2020-2025）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全球不同产品类型速度调节器销量预测（2026-2031）&amp;（千件）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全球市场不同产品类型速度调节器销量市场份额预测（2026-2031）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全球不同产品类型速度调节器收入（2020-2025年）&amp;（百万美元）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全球不同产品类型速度调节器收入市场份额（2020-2025）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全球不同产品类型速度调节器收入预测（2026-2031）&amp;（百万美元）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全球不同产品类型速度调节器收入市场份额预测（2026-2031）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全球不同应用速度调节器销量（2020-2025年）&amp;（千件）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全球不同应用速度调节器销量市场份额（2020-2025）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全球不同应用速度调节器销量预测（2026-2031）&amp;（千件）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全球市场不同应用速度调节器销量市场份额预测（2026-2031）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全球不同应用速度调节器收入（2020-2025年）&amp;（百万美元）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全球不同应用速度调节器收入市场份额（2020-2025）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全球不同应用速度调节器收入预测（2026-2031）&amp;（百万美元）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全球不同应用速度调节器收入市场份额预测（2026-2031）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速度调节器上游原料供应商及联系方式列表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速度调节器典型客户列表</w:t>
      </w:r>
      <w:r>
        <w:rPr>
          <w:rFonts w:hint="eastAsia"/>
        </w:rPr>
        <w:br/>
      </w:r>
      <w:r>
        <w:rPr>
          <w:rFonts w:hint="eastAsia"/>
        </w:rPr>
        <w:t>　　表 86： 速度调节器主要销售模式及销售渠道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速度调节器行业发展机遇及主要驱动因素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速度调节器行业发展面临的风险</w:t>
      </w:r>
      <w:r>
        <w:rPr>
          <w:rFonts w:hint="eastAsia"/>
        </w:rPr>
        <w:br/>
      </w:r>
      <w:r>
        <w:rPr>
          <w:rFonts w:hint="eastAsia"/>
        </w:rPr>
        <w:t>　　表 89： 速度调节器行业政策分析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速度调节器产品图片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全球不同产品类型速度调节器销售额2020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全球不同产品类型速度调节器市场份额2024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气动式产品图片</w:t>
      </w:r>
      <w:r>
        <w:rPr>
          <w:rFonts w:hint="eastAsia"/>
        </w:rPr>
        <w:br/>
      </w:r>
      <w:r>
        <w:rPr>
          <w:rFonts w:hint="eastAsia"/>
        </w:rPr>
        <w:t>　　图 5： 液压式产品图片</w:t>
      </w:r>
      <w:r>
        <w:rPr>
          <w:rFonts w:hint="eastAsia"/>
        </w:rPr>
        <w:br/>
      </w:r>
      <w:r>
        <w:rPr>
          <w:rFonts w:hint="eastAsia"/>
        </w:rPr>
        <w:t>　　图 6： 机械式产品图片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全球不同应用速度调节器市场份额2024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全球速度调节器产能、产量、产能利用率及发展趋势（2020-2031）&amp;（千件）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全球速度调节器产量、需求量及发展趋势（2020-2031）&amp;（千件）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全球主要地区速度调节器产量（2020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全球主要地区速度调节器产量市场份额（2020-2031）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中国速度调节器产能、产量、产能利用率及发展趋势（2020-2031）&amp;（千件）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中国速度调节器产量、市场需求量及发展趋势（2020-2031）&amp;（千件）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全球速度调节器市场销售额及增长率：（2020-2031）&amp;（百万美元）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全球市场速度调节器市场规模：2020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全球市场速度调节器销量及增长率（2020-2031）&amp;（千件）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全球市场速度调节器价格趋势（2020-2031）&amp;（美元/件）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全球主要地区速度调节器销售收入（2020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全球主要地区速度调节器销售收入市场份额（2020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北美市场速度调节器销量及增长率（2020-2031）&amp;（千件）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北美市场速度调节器收入及增长率（2020-2031）&amp;（百万美元）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欧洲市场速度调节器销量及增长率（2020-2031）&amp;（千件）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欧洲市场速度调节器收入及增长率（2020-2031）&amp;（百万美元）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中国市场速度调节器销量及增长率（2020-2031）&amp;（千件）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中国市场速度调节器收入及增长率（2020-2031）&amp;（百万美元）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日本市场速度调节器销量及增长率（2020-2031）&amp;（千件）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日本市场速度调节器收入及增长率（2020-2031）&amp;（百万美元）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东南亚市场速度调节器销量及增长率（2020-2031）&amp;（千件）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东南亚市场速度调节器收入及增长率（2020-2031）&amp;（百万美元）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印度市场速度调节器销量及增长率（2020-2031）&amp;（千件）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印度市场速度调节器收入及增长率（2020-2031）&amp;（百万美元）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2024年全球市场主要厂商速度调节器销量市场份额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2024年全球市场主要厂商速度调节器收入市场份额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2024年中国市场主要厂商速度调节器销量市场份额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2024年中国市场主要厂商速度调节器收入市场份额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2024年全球前五大生产商速度调节器市场份额</w:t>
      </w:r>
      <w:r>
        <w:rPr>
          <w:rFonts w:hint="eastAsia"/>
        </w:rPr>
        <w:br/>
      </w:r>
      <w:r>
        <w:rPr>
          <w:rFonts w:hint="eastAsia"/>
        </w:rPr>
        <w:t>　　图 41： 2024年全球速度调节器第一梯队、第二梯队和第三梯队厂商及市场份额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全球不同产品类型速度调节器价格走势（2020-2031）&amp;（美元/件）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全球不同应用速度调节器价格走势（2020-2031）&amp;（美元/件）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速度调节器产业链</w:t>
      </w:r>
      <w:r>
        <w:rPr>
          <w:rFonts w:hint="eastAsia"/>
        </w:rPr>
        <w:br/>
      </w:r>
      <w:r>
        <w:rPr>
          <w:rFonts w:hint="eastAsia"/>
        </w:rPr>
        <w:t>　　图 45： 速度调节器中国企业SWOT分析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2dad299784652" w:history="1">
        <w:r>
          <w:rPr>
            <w:rStyle w:val="Hyperlink"/>
          </w:rPr>
          <w:t>2025-2031年全球与中国速度调节器发展现状调研及市场前景分析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2dad299784652" w:history="1">
        <w:r>
          <w:rPr>
            <w:rStyle w:val="Hyperlink"/>
          </w:rPr>
          <w:t>https://www.20087.com/6/05/SuDuDiaoJieQiDeQianJing.html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c310351d7489c" w:history="1">
      <w:r>
        <w:rPr>
          <w:rStyle w:val="Hyperlink"/>
        </w:rPr>
        <w:t>2025-2031年全球与中国速度调节器发展现状调研及市场前景分析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uDuDiaoJieQiDeQianJing.html" TargetMode="External" Id="R8432dad29978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uDuDiaoJieQiDeQianJing.html" TargetMode="External" Id="Rb8cc310351d7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2024-12-31T03:17:19Z</dcterms:created>
  <dcterms:modified xsi:type="dcterms:W3CDTF">2024-12-31T04:17:19Z</dcterms:modified>
  <dc:subject>2025-2031年全球与中国速度调节器发展现状调研及市场前景分析</dc:subject>
  <dc:title>2025-2031年全球与中国速度调节器发展现状调研及市场前景分析</dc:title>
  <cp:keywords>2025-2031年全球与中国速度调节器发展现状调研及市场前景分析</cp:keywords>
  <dc:description>2025-2031年全球与中国速度调节器发展现状调研及市场前景分析</dc:description>
</cp:coreProperties>
</file>