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42cae5110341c5" w:history="1">
              <w:r>
                <w:rPr>
                  <w:rStyle w:val="Hyperlink"/>
                </w:rPr>
                <w:t>2025-2031年中国造纸印刷机械行业现状研究分析及发展趋势预测报告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42cae5110341c5" w:history="1">
              <w:r>
                <w:rPr>
                  <w:rStyle w:val="Hyperlink"/>
                </w:rPr>
                <w:t>2025-2031年中国造纸印刷机械行业现状研究分析及发展趋势预测报告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42cae5110341c5" w:history="1">
                <w:r>
                  <w:rPr>
                    <w:rStyle w:val="Hyperlink"/>
                  </w:rPr>
                  <w:t>https://www.20087.com/6/05/ZaoZhiYinShuaJiXieFaZhanQuShiYuCeBaoGao.html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印刷机械是用于纸张生产和印刷的机械设备，随着数字化技术的发展和市场需求的变化，该行业正在经历深刻的变革。现代造纸印刷机械不仅提高了生产效率和产品质量，还实现了更加环保的生产方式。自动化和智能化技术的应用使得操作更加简便，同时降低了能源消耗和废弃物产生。</w:t>
      </w:r>
      <w:r>
        <w:rPr>
          <w:rFonts w:hint="eastAsia"/>
        </w:rPr>
        <w:br/>
      </w:r>
      <w:r>
        <w:rPr>
          <w:rFonts w:hint="eastAsia"/>
        </w:rPr>
        <w:t>　　未来，造纸印刷机械将更加注重数字化和智能化。一方面，通过集成物联网技术，实现设备的远程监控和预测性维护，提高生产效率和减少停机时间。另一方面，采用更先进的印刷技术和材料，如数字印刷、绿色油墨等，满足市场对个性化和环保产品的需求。此外，随着循环经济的发展，开发回收利用旧纸张的高效机械也将成为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42cae5110341c5" w:history="1">
        <w:r>
          <w:rPr>
            <w:rStyle w:val="Hyperlink"/>
          </w:rPr>
          <w:t>2025-2031年中国造纸印刷机械行业现状研究分析及发展趋势预测报告</w:t>
        </w:r>
      </w:hyperlink>
      <w:r>
        <w:rPr>
          <w:rFonts w:hint="eastAsia"/>
        </w:rPr>
        <w:t>》系统分析了造纸印刷机械行业的市场运行态势及发展趋势。报告从造纸印刷机械行业基础知识、发展环境入手，结合造纸印刷机械行业运行数据和产业链结构，全面解读造纸印刷机械市场竞争格局及重点企业表现，并基于此对造纸印刷机械行业发展前景作出预测，提供可操作的发展建议。研究采用定性与定量相结合的方法，整合国家统计局、相关协会的权威数据以及一手调研资料，确保结论的准确性和实用性，为造纸印刷机械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中国造纸印刷机械行业发展环境</w:t>
      </w:r>
      <w:r>
        <w:rPr>
          <w:rFonts w:hint="eastAsia"/>
        </w:rPr>
        <w:br/>
      </w:r>
      <w:r>
        <w:rPr>
          <w:rFonts w:hint="eastAsia"/>
        </w:rPr>
        <w:t>　　第一节 造纸印刷机械行业及属性分析</w:t>
      </w:r>
      <w:r>
        <w:rPr>
          <w:rFonts w:hint="eastAsia"/>
        </w:rPr>
        <w:br/>
      </w:r>
      <w:r>
        <w:rPr>
          <w:rFonts w:hint="eastAsia"/>
        </w:rPr>
        <w:t>　　　　一、造纸印刷机械行业定义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四、造纸印刷机械行业周期属性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造纸印刷机械行业政策发展环境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二、造纸印刷机械产业发展规划</w:t>
      </w:r>
      <w:r>
        <w:rPr>
          <w:rFonts w:hint="eastAsia"/>
        </w:rPr>
        <w:br/>
      </w:r>
      <w:r>
        <w:rPr>
          <w:rFonts w:hint="eastAsia"/>
        </w:rPr>
        <w:t>　　　　三、造纸印刷机械行业标准政策</w:t>
      </w:r>
      <w:r>
        <w:rPr>
          <w:rFonts w:hint="eastAsia"/>
        </w:rPr>
        <w:br/>
      </w:r>
      <w:r>
        <w:rPr>
          <w:rFonts w:hint="eastAsia"/>
        </w:rPr>
        <w:t>　　　　四、造纸印刷机械市场应用政策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中国造纸印刷机械行业发展分析</w:t>
      </w:r>
      <w:r>
        <w:rPr>
          <w:rFonts w:hint="eastAsia"/>
        </w:rPr>
        <w:br/>
      </w:r>
      <w:r>
        <w:rPr>
          <w:rFonts w:hint="eastAsia"/>
        </w:rPr>
        <w:t>　　第一节 中国造纸印刷机械行业的发展概况</w:t>
      </w:r>
      <w:r>
        <w:rPr>
          <w:rFonts w:hint="eastAsia"/>
        </w:rPr>
        <w:br/>
      </w:r>
      <w:r>
        <w:rPr>
          <w:rFonts w:hint="eastAsia"/>
        </w:rPr>
        <w:t>　　　　一、造纸印刷机械行业对国民经济和社会发展的贡献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二、2025年中国造纸印刷机械行业政策环境综述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2019-2024年中国造纸印刷机械行业的发展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一、2019-2024年中国造纸印刷机械行业的运行分析</w:t>
      </w:r>
      <w:r>
        <w:rPr>
          <w:rFonts w:hint="eastAsia"/>
        </w:rPr>
        <w:br/>
      </w:r>
      <w:r>
        <w:rPr>
          <w:rFonts w:hint="eastAsia"/>
        </w:rPr>
        <w:t>　　　　二、2025年造纸印刷机械行业经济运行分析</w:t>
      </w:r>
      <w:r>
        <w:rPr>
          <w:rFonts w:hint="eastAsia"/>
        </w:rPr>
        <w:br/>
      </w:r>
      <w:r>
        <w:rPr>
          <w:rFonts w:hint="eastAsia"/>
        </w:rPr>
        <w:t>　　第三节 中国造纸印刷机械行业发展存在的问题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一、中国造纸印刷机械行业供需值得关注的问题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二、造纸印刷机械行业发展亟需解决的问题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三、造纸印刷机械工业的应急机制需要加强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四、造纸印刷机械企业经营困境分析</w:t>
      </w:r>
      <w:r>
        <w:rPr>
          <w:rFonts w:hint="eastAsia"/>
        </w:rPr>
        <w:br/>
      </w:r>
      <w:r>
        <w:rPr>
          <w:rFonts w:hint="eastAsia"/>
        </w:rPr>
        <w:t>　　第四节 中国造纸印刷机械行业的发展对策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中国造纸印刷机械行业经济运行分析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2019-2024年中国造纸印刷机械行业经济规模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一、2019-2024年造纸印刷机械行业企业数量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二、2019-2024年造纸印刷机械行业资产规模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三、2019-2024年造纸印刷机械行业收入规模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四、2019-2024年造纸印刷机械行业产值规模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五、2019-2024年造纸印刷机械行业利润规模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2019-2024年中国造纸印刷机械行业区域结构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2019-2024年中国造纸印刷机械行业规模结构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2019-2024年中国造纸印刷机械行业控股结构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中国造纸印刷机械行业重点区域市场发展分析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一、2019-2024年造纸印刷机械行业发展环境分析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二、2019-2024年造纸印刷机械市场供需现状分析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三、2019-2024年造纸印刷机械行业发展现状分析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四、2025-2031年造纸印刷机械行业发展前景预测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五、2025-2031年造纸印刷机械行业投资风险预测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一、2019-2024年造纸印刷机械行业发展环境分析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二、2019-2024年造纸印刷机械市场供需现状分析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三、2019-2024年造纸印刷机械行业发展现状分析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四、2025-2031年造纸印刷机械行业发展前景预测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五、2025-2031年造纸印刷机械行业投资风险预测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一、2019-2024年造纸印刷机械行业发展环境分析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二、2019-2024年造纸印刷机械市场供需现状分析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三、2019-2024年造纸印刷机械行业发展现状分析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四、2025-2031年造纸印刷机械行业发展前景预测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五、2025-2031年造纸印刷机械行业投资风险预测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一、2019-2024年造纸印刷机械行业发展环境分析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二、2019-2024年造纸印刷机械市场供需现状分析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三、2019-2024年造纸印刷机械行业发展现状分析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四、2025-2031年造纸印刷机械行业发展前景预测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五、2025-2031年造纸印刷机械行业投资风险预测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中国造纸印刷机械行业盈利现状</w:t>
      </w:r>
      <w:r>
        <w:rPr>
          <w:rFonts w:hint="eastAsia"/>
        </w:rPr>
        <w:br/>
      </w:r>
      <w:r>
        <w:rPr>
          <w:rFonts w:hint="eastAsia"/>
        </w:rPr>
        <w:t>　　第一节 中国造纸印刷机械行业整体运行指标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一、2019-2024年造纸印刷机械行业偿债能力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二、2019-2024年造纸印刷机械行业发展能力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三、2019-2024年造纸印刷机械行业经营能力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四、2019-2024年造纸印刷机械行业盈利能力</w:t>
      </w:r>
      <w:r>
        <w:rPr>
          <w:rFonts w:hint="eastAsia"/>
        </w:rPr>
        <w:br/>
      </w:r>
      <w:r>
        <w:rPr>
          <w:rFonts w:hint="eastAsia"/>
        </w:rPr>
        <w:t>　　第二节 中国造纸印刷机械行业成本分析</w:t>
      </w:r>
      <w:r>
        <w:rPr>
          <w:rFonts w:hint="eastAsia"/>
        </w:rPr>
        <w:br/>
      </w:r>
      <w:r>
        <w:rPr>
          <w:rFonts w:hint="eastAsia"/>
        </w:rPr>
        <w:t>　　第三节 中国造纸印刷机械行业产销运存分析</w:t>
      </w:r>
      <w:r>
        <w:rPr>
          <w:rFonts w:hint="eastAsia"/>
        </w:rPr>
        <w:br/>
      </w:r>
      <w:r>
        <w:rPr>
          <w:rFonts w:hint="eastAsia"/>
        </w:rPr>
        <w:t>　　第四节 中国造纸印刷机械行业整体盈利指标</w:t>
      </w:r>
      <w:r>
        <w:rPr>
          <w:rFonts w:hint="eastAsia"/>
        </w:rPr>
        <w:br/>
      </w:r>
      <w:r>
        <w:rPr>
          <w:rFonts w:hint="eastAsia"/>
        </w:rPr>
        <w:t>　　第五节 中国造纸印刷机械行业盈利结构分析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造纸印刷机械行业产品市场价格分析与预测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2019-2024年造纸印刷机械行业产品市场价格回顾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2025年造纸印刷机械行业产品市场价格现状分析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影响造纸印刷机械行业产品市场价格因素分析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2025-2031年造纸印刷机械行业产品市场价格走势预测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中国造纸印刷机械行业进出口情况分析预测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2019-2024年中国造纸印刷机械行业进出口情况分析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一、2019-2024年中国造纸印刷机械行业进口分析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二、2019-2024年中国造纸印刷机械行业出口分析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2025-2031年中国造纸印刷机械行业进出口情况预测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一、2025-2031年中国造纸印刷机械行业进口预测分析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二、2025-2031年中国造纸印刷机械行业出口预测分析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影响造纸印刷机械行业进出口变化的主要原因分析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中国造纸印刷机械行业重点企业竞争力分析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造纸印刷机械企业（一）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三、造纸印刷机械企业经营状况</w:t>
      </w:r>
      <w:r>
        <w:rPr>
          <w:rFonts w:hint="eastAsia"/>
        </w:rPr>
        <w:br/>
      </w:r>
      <w:r>
        <w:rPr>
          <w:rFonts w:hint="eastAsia"/>
        </w:rPr>
        <w:t>　　　　四、造纸印刷机械企业发展策略</w:t>
      </w:r>
      <w:r>
        <w:rPr>
          <w:rFonts w:hint="eastAsia"/>
        </w:rPr>
        <w:br/>
      </w:r>
      <w:r>
        <w:rPr>
          <w:rFonts w:hint="eastAsia"/>
        </w:rPr>
        <w:t>　　第二节 造纸印刷机械企业（二）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三、造纸印刷机械企业经营状况</w:t>
      </w:r>
      <w:r>
        <w:rPr>
          <w:rFonts w:hint="eastAsia"/>
        </w:rPr>
        <w:br/>
      </w:r>
      <w:r>
        <w:rPr>
          <w:rFonts w:hint="eastAsia"/>
        </w:rPr>
        <w:t>　　　　四、造纸印刷机械企业发展策略</w:t>
      </w:r>
      <w:r>
        <w:rPr>
          <w:rFonts w:hint="eastAsia"/>
        </w:rPr>
        <w:br/>
      </w:r>
      <w:r>
        <w:rPr>
          <w:rFonts w:hint="eastAsia"/>
        </w:rPr>
        <w:t>　　第三节 造纸印刷机械企业（三）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三、造纸印刷机械企业经营状况</w:t>
      </w:r>
      <w:r>
        <w:rPr>
          <w:rFonts w:hint="eastAsia"/>
        </w:rPr>
        <w:br/>
      </w:r>
      <w:r>
        <w:rPr>
          <w:rFonts w:hint="eastAsia"/>
        </w:rPr>
        <w:t>　　　　四、造纸印刷机械企业发展策略</w:t>
      </w:r>
      <w:r>
        <w:rPr>
          <w:rFonts w:hint="eastAsia"/>
        </w:rPr>
        <w:br/>
      </w:r>
      <w:r>
        <w:rPr>
          <w:rFonts w:hint="eastAsia"/>
        </w:rPr>
        <w:t>　　第四节 造纸印刷机械企业（四）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三、造纸印刷机械企业经营状况</w:t>
      </w:r>
      <w:r>
        <w:rPr>
          <w:rFonts w:hint="eastAsia"/>
        </w:rPr>
        <w:br/>
      </w:r>
      <w:r>
        <w:rPr>
          <w:rFonts w:hint="eastAsia"/>
        </w:rPr>
        <w:t>　　　　四、造纸印刷机械企业发展策略</w:t>
      </w:r>
      <w:r>
        <w:rPr>
          <w:rFonts w:hint="eastAsia"/>
        </w:rPr>
        <w:br/>
      </w:r>
      <w:r>
        <w:rPr>
          <w:rFonts w:hint="eastAsia"/>
        </w:rPr>
        <w:t>　　第五节 造纸印刷机械企业（五）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三、造纸印刷机械企业经营状况</w:t>
      </w:r>
      <w:r>
        <w:rPr>
          <w:rFonts w:hint="eastAsia"/>
        </w:rPr>
        <w:br/>
      </w:r>
      <w:r>
        <w:rPr>
          <w:rFonts w:hint="eastAsia"/>
        </w:rPr>
        <w:t>　　　　四、造纸印刷机械企业发展策略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中国造纸印刷机械行业投资状况分析</w:t>
      </w:r>
      <w:r>
        <w:rPr>
          <w:rFonts w:hint="eastAsia"/>
        </w:rPr>
        <w:br/>
      </w:r>
      <w:r>
        <w:rPr>
          <w:rFonts w:hint="eastAsia"/>
        </w:rPr>
        <w:t>　　第一节 造纸印刷机械行业投资优劣势分析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造纸印刷机械行业投资概述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一、2019-2024年造纸印刷机械行业投资规模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二、2019-2024年造纸印刷机械行业投资结构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三、2019-2024年造纸印刷机械行业投资增速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四、2019-2024年造纸印刷机械行业投资地区</w:t>
      </w:r>
      <w:r>
        <w:rPr>
          <w:rFonts w:hint="eastAsia"/>
        </w:rPr>
        <w:br/>
      </w:r>
      <w:r>
        <w:rPr>
          <w:rFonts w:hint="eastAsia"/>
        </w:rPr>
        <w:t>　　第三节 造纸印刷机械行业投资机会分析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一、造纸印刷机械行业投资项目分析</w:t>
      </w:r>
      <w:r>
        <w:rPr>
          <w:rFonts w:hint="eastAsia"/>
        </w:rPr>
        <w:br/>
      </w:r>
      <w:r>
        <w:rPr>
          <w:rFonts w:hint="eastAsia"/>
        </w:rPr>
        <w:t>　　　　二、造纸印刷机械行业细分行业投资机会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五、造纸印刷机械行业投资新方向</w:t>
      </w:r>
      <w:r>
        <w:rPr>
          <w:rFonts w:hint="eastAsia"/>
        </w:rPr>
        <w:br/>
      </w:r>
      <w:r>
        <w:rPr>
          <w:rFonts w:hint="eastAsia"/>
        </w:rPr>
        <w:t>　　第四节 造纸印刷机械行业投资前景分析</w:t>
      </w:r>
      <w:r>
        <w:rPr>
          <w:rFonts w:hint="eastAsia"/>
        </w:rPr>
        <w:br/>
      </w:r>
      <w:r>
        <w:rPr>
          <w:rFonts w:hint="eastAsia"/>
        </w:rPr>
        <w:t>　　　　一、造纸印刷机械行业市场发展前景分析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二、造纸印刷机械行业市场蕴藏的商机</w:t>
      </w:r>
      <w:r>
        <w:rPr>
          <w:rFonts w:hint="eastAsia"/>
        </w:rPr>
        <w:br/>
      </w:r>
      <w:r>
        <w:rPr>
          <w:rFonts w:hint="eastAsia"/>
        </w:rPr>
        <w:t>　　　　三、造纸印刷机械行业金融危机下的发展前景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四、2025-2031年造纸印刷机械行业市场面临的发展商机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中国造纸印刷机械行业发展趋势与规划建议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中国造纸印刷机械市场趋势预测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一、2019-2024年中国造纸印刷机械市场趋势总结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二、2025-2031年中国造纸印刷机械行业发展趋势分析</w:t>
      </w:r>
      <w:r>
        <w:rPr>
          <w:rFonts w:hint="eastAsia"/>
        </w:rPr>
        <w:br/>
      </w:r>
      <w:r>
        <w:rPr>
          <w:rFonts w:hint="eastAsia"/>
        </w:rPr>
        <w:t>　　第二节 中国造纸印刷机械市场供给趋势预测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一、2025-2031年造纸印刷机械行业产品技术趋势分析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二、2025-2031年造纸印刷机械行业产量预测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三、2025-2031年造纸印刷机械行业市场供给量预测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中国造纸印刷机械市场需求趋势预测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一、2025-2031年造纸印刷机械市场需求热点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二、2025-2031年造纸印刷机械行业国内消费预测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三、2025-2031年造纸印刷机械行业国内价格预测</w:t>
      </w:r>
      <w:r>
        <w:rPr>
          <w:rFonts w:hint="eastAsia"/>
        </w:rPr>
        <w:br/>
      </w:r>
      <w:r>
        <w:rPr>
          <w:rFonts w:hint="eastAsia"/>
        </w:rPr>
        <w:t>　　第四节 中国造纸印刷机械行业发展规划建议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中国造纸印刷机械行业企业发展策略建议</w:t>
      </w:r>
      <w:r>
        <w:rPr>
          <w:rFonts w:hint="eastAsia"/>
        </w:rPr>
        <w:br/>
      </w:r>
      <w:r>
        <w:rPr>
          <w:rFonts w:hint="eastAsia"/>
        </w:rPr>
        <w:t>　　第一节 造纸印刷机械市场策略分析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造纸印刷机械销售策略分析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提高造纸印刷机械行业企业竞争力的建议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一、提高中国造纸印刷机械企业核心竞争力的对策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二、造纸印刷机械企业提升竞争力的主要方向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三、造纸印刷机械企业核心竞争力的因素及提升途径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四、提高造纸印刷机械的策略</w:t>
      </w:r>
      <w:r>
        <w:rPr>
          <w:rFonts w:hint="eastAsia"/>
        </w:rPr>
        <w:br/>
      </w:r>
      <w:r>
        <w:rPr>
          <w:rFonts w:hint="eastAsia"/>
        </w:rPr>
        <w:t>　　第四节 中智⋅林 对中国造纸印刷机械品牌的战略思考</w:t>
      </w:r>
      <w:r>
        <w:rPr>
          <w:rFonts w:hint="eastAsia"/>
        </w:rPr>
        <w:br/>
      </w:r>
      <w:r>
        <w:rPr>
          <w:rFonts w:hint="eastAsia"/>
        </w:rPr>
        <w:t>　　　　一、造纸印刷机械行业实施品牌战略的意义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二、造纸印刷机械行业企业品牌的现状分析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三、造纸印刷机械行业企业的品牌战略</w:t>
      </w:r>
      <w:r>
        <w:rPr>
          <w:rFonts w:hint="eastAsia"/>
        </w:rPr>
        <w:br/>
      </w:r>
      <w:r>
        <w:rPr>
          <w:rFonts w:hint="eastAsia"/>
        </w:rPr>
        <w:t>　　　　四、造纸印刷机械行业品牌战略管理的策略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造纸印刷机械行业研究结论及建议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42cae5110341c5" w:history="1">
        <w:r>
          <w:rPr>
            <w:rStyle w:val="Hyperlink"/>
          </w:rPr>
          <w:t>2025-2031年中国造纸印刷机械行业现状研究分析及发展趋势预测报告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42cae5110341c5" w:history="1">
        <w:r>
          <w:rPr>
            <w:rStyle w:val="Hyperlink"/>
          </w:rPr>
          <w:t>https://www.20087.com/6/05/ZaoZhiYinShuaJiXieFaZhanQuShiYuCeBaoGao.html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热点：造纸机械设备厂排名、造纸印刷机械有哪些、造纸机械多少钱一台、造纸 印刷、造纸机器全套设备、造纸印刷术、造纸厂设备机械有哪些、造纸印刷法、纸机械设备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967f33300e411f" w:history="1">
      <w:r>
        <w:rPr>
          <w:rStyle w:val="Hyperlink"/>
        </w:rPr>
        <w:t>2025-2031年中国造纸印刷机械行业现状研究分析及发展趋势预测报告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ZaoZhiYinShuaJiXieFaZhanQuShiYuCeBaoGao.html" TargetMode="External" Id="Rdb42cae5110341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ZaoZhiYinShuaJiXieFaZhanQuShiYuCeBaoGao.html" TargetMode="External" Id="R6a967f33300e41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2024-10-10T03:26:00Z</dcterms:created>
  <dcterms:modified xsi:type="dcterms:W3CDTF">2024-10-10T04:26:00Z</dcterms:modified>
  <dc:subject>2025-2031年中国造纸印刷机械行业现状研究分析及发展趋势预测报告</dc:subject>
  <dc:title>2025-2031年中国造纸印刷机械行业现状研究分析及发展趋势预测报告</dc:title>
  <cp:keywords>2025-2031年中国造纸印刷机械行业现状研究分析及发展趋势预测报告</cp:keywords>
  <dc:description>2025-2031年中国造纸印刷机械行业现状研究分析及发展趋势预测报告</dc:description>
</cp:coreProperties>
</file>