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defd085c34a75" w:history="1">
              <w:r>
                <w:rPr>
                  <w:rStyle w:val="Hyperlink"/>
                </w:rPr>
                <w:t>2026-2032年中国量子探测器市场现状与前景趋势分析报告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defd085c34a75" w:history="1">
              <w:r>
                <w:rPr>
                  <w:rStyle w:val="Hyperlink"/>
                </w:rPr>
                <w:t>2026-2032年中国量子探测器市场现状与前景趋势分析报告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defd085c34a75" w:history="1">
                <w:r>
                  <w:rPr>
                    <w:rStyle w:val="Hyperlink"/>
                  </w:rPr>
                  <w:t>https://www.20087.com/6/95/LiangZiTanCeQiDeQianJing.html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探测器是量子信息、精密测量与基础物理研究的核心感知器件，主要包括超导纳米线单光子探测器（SNSPD）、单光子雪崩二极管（SPAD）及里德堡原子传感器等，具备单量子态分辨、超高时间分辨率（ps级）及极低暗计数率等特性。该设备广泛应用于量子通信（QKD）、激光雷达、荧光寿命成像及引力波探测领域。主流技术路线聚焦于提升探测效率（&gt;90%）、降低工作温度（SNSPD需液氦温区）及扩展光谱响应范围（从紫外至中红外）。尽管性能卓越，其高成本与复杂制冷需求限制了大规模商用。</w:t>
      </w:r>
      <w:r>
        <w:rPr>
          <w:rFonts w:hint="eastAsia"/>
        </w:rPr>
        <w:br/>
      </w:r>
      <w:r>
        <w:rPr>
          <w:rFonts w:hint="eastAsia"/>
        </w:rPr>
        <w:t>　　未来，量子探测器将朝着室温运行、芯片级集成与多模态感知方向突破。市场调研网认为，二维材料（如MoS₂、黑磷）或拓扑绝缘体有望实现高性能室温单光子探测；而硅光子平台上的异质集成将推动低成本、大批量制造。在应用层面，量子探测器或与经典CMOS图像传感器融合，形成“量子增强视觉”系统。此外，AI驱动的事件筛选算法可抑制背景噪声，提升信噪比。长远看，量子探测器将从实验室尖端仪器进化为“量子使能基础设施”的关键组件，在安全通信、深空探测与生命科学前沿持续拓展人类感知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7defd085c34a75" w:history="1">
        <w:r>
          <w:rPr>
            <w:rStyle w:val="Hyperlink"/>
          </w:rPr>
          <w:t>2026-2032年中国量子探测器市场现状与前景趋势分析报告</w:t>
        </w:r>
      </w:hyperlink>
      <w:r>
        <w:rPr>
          <w:rFonts w:hint="eastAsia"/>
        </w:rPr>
        <w:t>》，2025年量子探测器行业市场规模达 亿元，预计2032年市场规模将达 亿元，期间年均复合增长率（CAGR）达 %。报告以专业、科学的视角，系统分析了量子探测器市场的规模现状、区域发展差异，梳理了量子探测器重点企业的市场表现与品牌策略。报告结合量子探测器技术演进趋势与政策环境变化，研判了量子探测器行业未来增长空间与潜在风险，为量子探测器企业优化运营策略、投资者评估市场机会提供了客观参考依据。通过分析量子探测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量子探测器市场概述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按照不同产品类型，量子探测器主要可以分为如下几个类别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中国不同产品类型量子探测器增长趋势2021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光电导型量子探测器</w:t>
      </w:r>
      <w:r>
        <w:rPr>
          <w:rFonts w:hint="eastAsia"/>
        </w:rPr>
        <w:br/>
      </w:r>
      <w:r>
        <w:rPr>
          <w:rFonts w:hint="eastAsia"/>
        </w:rPr>
        <w:t>　　　　1.2.3 光伏型量子探测器</w:t>
      </w:r>
      <w:r>
        <w:rPr>
          <w:rFonts w:hint="eastAsia"/>
        </w:rPr>
        <w:br/>
      </w:r>
      <w:r>
        <w:rPr>
          <w:rFonts w:hint="eastAsia"/>
        </w:rPr>
        <w:t>　　1.3 从不同应用，量子探测器主要包括如下几个方面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中国不同应用量子探测器增长趋势2021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量子技术</w:t>
      </w:r>
      <w:r>
        <w:rPr>
          <w:rFonts w:hint="eastAsia"/>
        </w:rPr>
        <w:br/>
      </w:r>
      <w:r>
        <w:rPr>
          <w:rFonts w:hint="eastAsia"/>
        </w:rPr>
        <w:t>　　　　1.3.3 生命科学</w:t>
      </w:r>
      <w:r>
        <w:rPr>
          <w:rFonts w:hint="eastAsia"/>
        </w:rPr>
        <w:br/>
      </w:r>
      <w:r>
        <w:rPr>
          <w:rFonts w:hint="eastAsia"/>
        </w:rPr>
        <w:t>　　　　1.3.4 材料领域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中国量子探测器发展现状及未来趋势（2021-2032）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中国市场量子探测器收入及增长率（2021-2032）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中国市场量子探测器销量及增长率（2021-2032）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中国市场主要量子探测器厂商分析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中国市场主要厂商量子探测器销量及市场占有率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中国市场主要厂商量子探测器销量（2021-2026）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中国市场主要厂商量子探测器销量市场份额（2021-2026）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中国市场主要厂商量子探测器收入及市场占有率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中国市场主要厂商量子探测器收入（2021-2026）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中国市场主要厂商量子探测器收入市场份额（2021-2026）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2025年中国市场主要厂商量子探测器收入排名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中国市场主要厂商量子探测器价格（2021-2026）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中国市场主要厂商量子探测器总部及产地分布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中国市场主要厂商成立时间及量子探测器商业化日期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中国市场主要厂商量子探测器产品类型及应用</w:t>
      </w:r>
      <w:r>
        <w:rPr>
          <w:rFonts w:hint="eastAsia"/>
        </w:rPr>
        <w:br/>
      </w:r>
      <w:r>
        <w:rPr>
          <w:rFonts w:hint="eastAsia"/>
        </w:rPr>
        <w:t>　　2.7 量子探测器行业集中度、竞争程度分析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量子探测器行业集中度分析：2025年中国Top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中国市场量子探测器第一梯队、第二梯队和第三梯队厂商（品牌）及2025年市场份额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重点企业（1）基本信息、量子探测器生产基地、总部、竞争对手及市场地位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量子探测器产品规格、参数及市场应用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重点企业（1）在中国市场量子探测器销量、收入、价格及毛利率（2021-2026）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重点企业（2）基本信息、量子探测器生产基地、总部、竞争对手及市场地位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量子探测器产品规格、参数及市场应用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重点企业（2）在中国市场量子探测器销量、收入、价格及毛利率（2021-2026）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重点企业（3）基本信息、量子探测器生产基地、总部、竞争对手及市场地位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量子探测器产品规格、参数及市场应用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重点企业（3）在中国市场量子探测器销量、收入、价格及毛利率（2021-2026）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重点企业（4）基本信息、量子探测器生产基地、总部、竞争对手及市场地位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量子探测器产品规格、参数及市场应用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重点企业（4）在中国市场量子探测器销量、收入、价格及毛利率（2021-2026）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不同产品类型量子探测器分析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中国市场不同产品类型量子探测器销量（2021-2032）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中国市场不同产品类型量子探测器销量及市场份额（2021-2026）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中国市场不同产品类型量子探测器销量预测（2027-2032）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中国市场不同产品类型量子探测器规模（2021-2032）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中国市场不同产品类型量子探测器规模及市场份额（2021-2026）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中国市场不同产品类型量子探测器规模预测（2027-2032）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中国市场不同产品类型量子探测器价格走势（2021-2032）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不同应用量子探测器分析</w:t>
      </w:r>
      <w:r>
        <w:rPr>
          <w:rFonts w:hint="eastAsia"/>
        </w:rPr>
        <w:br/>
      </w:r>
      <w:r>
        <w:rPr>
          <w:rFonts w:hint="eastAsia"/>
        </w:rPr>
        <w:t>　　5.1 中国市场不同应用量子探测器销量（2021-2032）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中国市场不同应用量子探测器销量及市场份额（2021-2026）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中国市场不同应用量子探测器销量预测（2027-2032）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中国市场不同应用量子探测器规模（2021-2032）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中国市场不同应用量子探测器规模及市场份额（2021-2026）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中国市场不同应用量子探测器规模预测（2027-2032）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中国市场不同应用量子探测器价格走势（2021-2032）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量子探测器行业发展分析---发展趋势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6.2 量子探测器行业发展分析---厂商壁垒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6.3 量子探测器行业发展分析---驱动因素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6.4 量子探测器行业发展分析---制约因素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6.5 量子探测器中国企业SWOT分析</w:t>
      </w:r>
      <w:r>
        <w:rPr>
          <w:rFonts w:hint="eastAsia"/>
        </w:rPr>
        <w:br/>
      </w:r>
      <w:r>
        <w:rPr>
          <w:rFonts w:hint="eastAsia"/>
        </w:rPr>
        <w:t>　　6.6 量子探测器行业发展分析---行业政策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量子探测器行业产业链简介</w:t>
      </w:r>
      <w:r>
        <w:rPr>
          <w:rFonts w:hint="eastAsia"/>
        </w:rPr>
        <w:br/>
      </w:r>
      <w:r>
        <w:rPr>
          <w:rFonts w:hint="eastAsia"/>
        </w:rPr>
        <w:t>　　7.2 量子探测器产业链分析-上游</w:t>
      </w:r>
      <w:r>
        <w:rPr>
          <w:rFonts w:hint="eastAsia"/>
        </w:rPr>
        <w:br/>
      </w:r>
      <w:r>
        <w:rPr>
          <w:rFonts w:hint="eastAsia"/>
        </w:rPr>
        <w:t>　　7.3 量子探测器产业链分析-中游</w:t>
      </w:r>
      <w:r>
        <w:rPr>
          <w:rFonts w:hint="eastAsia"/>
        </w:rPr>
        <w:br/>
      </w:r>
      <w:r>
        <w:rPr>
          <w:rFonts w:hint="eastAsia"/>
        </w:rPr>
        <w:t>　　7.4 量子探测器产业链分析-下游</w:t>
      </w:r>
      <w:r>
        <w:rPr>
          <w:rFonts w:hint="eastAsia"/>
        </w:rPr>
        <w:br/>
      </w:r>
      <w:r>
        <w:rPr>
          <w:rFonts w:hint="eastAsia"/>
        </w:rPr>
        <w:t>　　7.5 量子探测器行业采购模式</w:t>
      </w:r>
      <w:r>
        <w:rPr>
          <w:rFonts w:hint="eastAsia"/>
        </w:rPr>
        <w:br/>
      </w:r>
      <w:r>
        <w:rPr>
          <w:rFonts w:hint="eastAsia"/>
        </w:rPr>
        <w:t>　　7.6 量子探测器行业生产模式</w:t>
      </w:r>
      <w:r>
        <w:rPr>
          <w:rFonts w:hint="eastAsia"/>
        </w:rPr>
        <w:br/>
      </w:r>
      <w:r>
        <w:rPr>
          <w:rFonts w:hint="eastAsia"/>
        </w:rPr>
        <w:t>　　7.7 量子探测器行业销售模式及销售渠道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中国本土量子探测器产能、产量分析</w:t>
      </w:r>
      <w:r>
        <w:rPr>
          <w:rFonts w:hint="eastAsia"/>
        </w:rPr>
        <w:br/>
      </w:r>
      <w:r>
        <w:rPr>
          <w:rFonts w:hint="eastAsia"/>
        </w:rPr>
        <w:t>　　8.1 中国量子探测器供需现状及预测（2021-2032）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中国量子探测器产能、产量、产能利用率及发展趋势（2021-2032）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中国量子探测器产量、市场需求量及发展趋势（2021-2032）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中国量子探测器进出口分析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中国市场量子探测器主要进口来源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中国市场量子探测器主要出口目的地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不同产品类型量子探测器市场规模2021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不同应用量子探测器市场规模2021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中国市场主要厂商量子探测器销量（2021-2026）&amp;（台）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中国市场主要厂商量子探测器销量市场份额（2021-2026）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中国市场主要厂商量子探测器收入（2021-2026）&amp;（万元）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中国市场主要厂商量子探测器收入份额（2021-2026）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2025年中国主要生产商量子探测器收入排名（万元）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中国市场主要厂商量子探测器价格（2021-2026）&amp;（元/台）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中国市场主要厂商量子探测器总部及产地分布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中国市场主要厂商成立时间及量子探测器商业化日期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中国市场主要厂商量子探测器产品类型及应用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2025年中国市场量子探测器主要厂商市场地位（第一梯队、第二梯队和第三梯队）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量子探测器市场投资、并购等现状分析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量子探测器生产基地、总部、竞争对手及市场地位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量子探测器产品规格、参数及市场应用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量子探测器销量（台）、收入（万元）、价格（元/台）及毛利率（2021-2026）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量子探测器生产基地、总部、竞争对手及市场地位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量子探测器产品规格、参数及市场应用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量子探测器销量（台）、收入（万元）、价格（元/台）及毛利率（2021-2026）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量子探测器生产基地、总部、竞争对手及市场地位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量子探测器产品规格、参数及市场应用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量子探测器销量（台）、收入（万元）、价格（元/台）及毛利率（2021-2026）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量子探测器生产基地、总部、竞争对手及市场地位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量子探测器产品规格、参数及市场应用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量子探测器销量（台）、收入（万元）、价格（元/台）及毛利率（2021-2026）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中国市场不同产品类型量子探测器销量（2021-2026）&amp;（台）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中国市场不同产品类型量子探测器销量市场份额（2021-2026）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中国市场不同产品类型量子探测器销量预测（2027-2032）&amp;（台）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中国市场不同产品类型量子探测器销量市场份额预测（2027-2032）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中国市场不同产品类型量子探测器规模（2021-2026）&amp;（万元）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中国市场不同产品类型量子探测器规模市场份额（2021-2026）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中国市场不同产品类型量子探测器规模预测（2027-2032）&amp;（万元）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中国市场不同产品类型量子探测器规模市场份额预测（2027-2032）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中国市场不同应用量子探测器销量（2021-2026）&amp;（台）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中国市场不同应用量子探测器销量市场份额（2021-2026）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中国市场不同应用量子探测器销量预测（2027-2032）&amp;（台）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45： 中国市场不同应用量子探测器销量市场份额预测（2027-2032）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中国市场不同应用量子探测器规模（2021-2026）&amp;（万元）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中国市场不同应用量子探测器规模市场份额（2021-2026）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中国市场不同应用量子探测器规模预测（2027-2032）&amp;（万元）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中国市场不同应用量子探测器规模市场份额预测（2027-2032）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量子探测器行业发展分析---发展趋势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量子探测器行业发展分析---厂商壁垒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量子探测器行业发展分析---驱动因素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量子探测器行业发展分析---制约因素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量子探测器行业相关重点政策一览</w:t>
      </w:r>
      <w:r>
        <w:rPr>
          <w:rFonts w:hint="eastAsia"/>
        </w:rPr>
        <w:br/>
      </w:r>
      <w:r>
        <w:rPr>
          <w:rFonts w:hint="eastAsia"/>
        </w:rPr>
        <w:t>　　表 55： 量子探测器行业供应链分析</w:t>
      </w:r>
      <w:r>
        <w:rPr>
          <w:rFonts w:hint="eastAsia"/>
        </w:rPr>
        <w:br/>
      </w:r>
      <w:r>
        <w:rPr>
          <w:rFonts w:hint="eastAsia"/>
        </w:rPr>
        <w:t>　　表 56： 量子探测器上游原料供应商</w:t>
      </w:r>
      <w:r>
        <w:rPr>
          <w:rFonts w:hint="eastAsia"/>
        </w:rPr>
        <w:br/>
      </w:r>
      <w:r>
        <w:rPr>
          <w:rFonts w:hint="eastAsia"/>
        </w:rPr>
        <w:t>　　表 57： 量子探测器行业主要下游客户</w:t>
      </w:r>
      <w:r>
        <w:rPr>
          <w:rFonts w:hint="eastAsia"/>
        </w:rPr>
        <w:br/>
      </w:r>
      <w:r>
        <w:rPr>
          <w:rFonts w:hint="eastAsia"/>
        </w:rPr>
        <w:t>　　表 58： 量子探测器典型经销商</w:t>
      </w:r>
      <w:r>
        <w:rPr>
          <w:rFonts w:hint="eastAsia"/>
        </w:rPr>
        <w:br/>
      </w:r>
      <w:r>
        <w:rPr>
          <w:rFonts w:hint="eastAsia"/>
        </w:rPr>
        <w:t>　　表 59： 中国量子探测器产量、销量、进口量及出口量（2021-2026）&amp;（台）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中国量子探测器产量、销量、进口量及出口量预测（2027-2032）&amp;（台）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61： 中国市场量子探测器主要进口来源</w:t>
      </w:r>
      <w:r>
        <w:rPr>
          <w:rFonts w:hint="eastAsia"/>
        </w:rPr>
        <w:br/>
      </w:r>
      <w:r>
        <w:rPr>
          <w:rFonts w:hint="eastAsia"/>
        </w:rPr>
        <w:t>　　表 62： 中国市场量子探测器主要出口目的地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量子探测器产品图片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中国不同产品类型量子探测器市场规模市场份额2025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光电导型量子探测器产品图片</w:t>
      </w:r>
      <w:r>
        <w:rPr>
          <w:rFonts w:hint="eastAsia"/>
        </w:rPr>
        <w:br/>
      </w:r>
      <w:r>
        <w:rPr>
          <w:rFonts w:hint="eastAsia"/>
        </w:rPr>
        <w:t>　　图 4： 光伏型量子探测器产品图片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中国不同应用量子探测器市场份额2025 &amp; 2032</w:t>
      </w:r>
      <w:r>
        <w:rPr>
          <w:rFonts w:hint="eastAsia"/>
        </w:rPr>
        <w:br/>
      </w:r>
      <w:r>
        <w:rPr>
          <w:rFonts w:hint="eastAsia"/>
        </w:rPr>
        <w:t>　　图 6： 量子技术</w:t>
      </w:r>
      <w:r>
        <w:rPr>
          <w:rFonts w:hint="eastAsia"/>
        </w:rPr>
        <w:br/>
      </w:r>
      <w:r>
        <w:rPr>
          <w:rFonts w:hint="eastAsia"/>
        </w:rPr>
        <w:t>　　图 7： 生命科学</w:t>
      </w:r>
      <w:r>
        <w:rPr>
          <w:rFonts w:hint="eastAsia"/>
        </w:rPr>
        <w:br/>
      </w:r>
      <w:r>
        <w:rPr>
          <w:rFonts w:hint="eastAsia"/>
        </w:rPr>
        <w:t>　　图 8： 材料领域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中国市场量子探测器市场规模，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中国市场量子探测器收入及增长率（2021-2032）&amp;（万元）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中国市场量子探测器销量及增长率（2021-2032）&amp;（台）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2025年中国市场主要厂商量子探测器销量市场份额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2025年中国市场主要厂商量子探测器收入市场份额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2025年中国市场前五大厂商量子探测器市场份额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2025年中国市场量子探测器第一梯队、第二梯队和第三梯队厂商（品牌）及市场份额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中国市场不同产品类型量子探测器价格走势（2021-2032）&amp;（元/台）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中国市场不同应用量子探测器价格走势（2021-2032）&amp;（元/台）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量子探测器中国企业SWOT分析</w:t>
      </w:r>
      <w:r>
        <w:rPr>
          <w:rFonts w:hint="eastAsia"/>
        </w:rPr>
        <w:br/>
      </w:r>
      <w:r>
        <w:rPr>
          <w:rFonts w:hint="eastAsia"/>
        </w:rPr>
        <w:t>　　图 21： 量子探测器产业链</w:t>
      </w:r>
      <w:r>
        <w:rPr>
          <w:rFonts w:hint="eastAsia"/>
        </w:rPr>
        <w:br/>
      </w:r>
      <w:r>
        <w:rPr>
          <w:rFonts w:hint="eastAsia"/>
        </w:rPr>
        <w:t>　　图 22： 量子探测器行业采购模式分析</w:t>
      </w:r>
      <w:r>
        <w:rPr>
          <w:rFonts w:hint="eastAsia"/>
        </w:rPr>
        <w:br/>
      </w:r>
      <w:r>
        <w:rPr>
          <w:rFonts w:hint="eastAsia"/>
        </w:rPr>
        <w:t>　　图 23： 量子探测器行业生产模式分析</w:t>
      </w:r>
      <w:r>
        <w:rPr>
          <w:rFonts w:hint="eastAsia"/>
        </w:rPr>
        <w:br/>
      </w:r>
      <w:r>
        <w:rPr>
          <w:rFonts w:hint="eastAsia"/>
        </w:rPr>
        <w:t>　　图 24： 量子探测器行业销售模式分析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中国量子探测器产能、产量、产能利用率及发展趋势（2021-2032）&amp;（台）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中国量子探测器产量、市场需求量及发展趋势（2021-2032）&amp;（台）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defd085c34a75" w:history="1">
        <w:r>
          <w:rPr>
            <w:rStyle w:val="Hyperlink"/>
          </w:rPr>
          <w:t>2026-2032年中国量子探测器市场现状与前景趋势分析报告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defd085c34a75" w:history="1">
        <w:r>
          <w:rPr>
            <w:rStyle w:val="Hyperlink"/>
          </w:rPr>
          <w:t>https://www.20087.com/6/95/LiangZiTanCeQiDeQianJing.html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热点：量子传感器、量子探测器原理、光子探测器、量子探测器成像仪、量子探测器的工作原理、量子探测器心跳、量子检测仪、量子探测器对空洞的探测、量子传感技术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c5bd76cf5442f" w:history="1">
      <w:r>
        <w:rPr>
          <w:rStyle w:val="Hyperlink"/>
        </w:rPr>
        <w:t>2026-2032年中国量子探测器市场现状与前景趋势分析报告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LiangZiTanCeQiDeQianJing.html" TargetMode="External" Id="Ra37defd085c3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LiangZiTanCeQiDeQianJing.html" TargetMode="External" Id="Rb35c5bd76cf5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2026-03-03T08:21:18Z</dcterms:created>
  <dcterms:modified xsi:type="dcterms:W3CDTF">2026-03-03T09:21:18Z</dcterms:modified>
  <dc:subject>2026-2032年中国量子探测器市场现状与前景趋势分析报告</dc:subject>
  <dc:title>2026-2032年中国量子探测器市场现状与前景趋势分析报告</dc:title>
  <cp:keywords>2026-2032年中国量子探测器市场现状与前景趋势分析报告</cp:keywords>
  <dc:description>2026-2032年中国量子探测器市场现状与前景趋势分析报告</dc:description>
</cp:coreProperties>
</file>