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f9dd33114c56" w:history="1">
              <w:r>
                <w:rPr>
                  <w:rStyle w:val="Hyperlink"/>
                </w:rPr>
                <w:t>中国金属冲压行业现状与趋势预测报告（2025-2031年）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f9dd33114c56" w:history="1">
              <w:r>
                <w:rPr>
                  <w:rStyle w:val="Hyperlink"/>
                </w:rPr>
                <w:t>中国金属冲压行业现状与趋势预测报告（2025-2031年）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bf9dd33114c56" w:history="1">
                <w:r>
                  <w:rPr>
                    <w:rStyle w:val="Hyperlink"/>
                  </w:rPr>
                  <w:t>https://www.20087.com/6/05/JinShuChongYaHangYeQuShi.html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冲压是一种通过模具将金属板材成型为所需零件的加工方法，在汽车制造、家电、电子产品等领域有着广泛应用。近年来，随着智能制造技术的发展，金属冲压工艺的自动化水平不断提高，生产效率和产品质量得到了显著提升。当前市场上，金属冲压不仅在模具设计和制造技术方面有所进步，还在冲压生产线的智能化方面进行了改进。</w:t>
      </w:r>
      <w:r>
        <w:rPr>
          <w:rFonts w:hint="eastAsia"/>
        </w:rPr>
        <w:br/>
      </w:r>
      <w:r>
        <w:rPr>
          <w:rFonts w:hint="eastAsia"/>
        </w:rPr>
        <w:t>　　未来，金属冲压的发展将更加注重智能化和精益生产。随着工业4.0概念的推广，金属冲压将更多采用智能机器人和自动化设备，实现生产线的全程监控和管理，提高生产效率和灵活性。同时，随着对产品个性化需求的增加，金属冲压将采用更多柔性制造系统，以快速响应市场需求的变化。此外，随着对可持续制造的重视，金属冲压将更加注重材料利用率和废弃物回收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f9dd33114c56" w:history="1">
        <w:r>
          <w:rPr>
            <w:rStyle w:val="Hyperlink"/>
          </w:rPr>
          <w:t>中国金属冲压行业现状与趋势预测报告（2025-2031年）</w:t>
        </w:r>
      </w:hyperlink>
      <w:r>
        <w:rPr>
          <w:rFonts w:hint="eastAsia"/>
        </w:rPr>
        <w:t>》基于国家统计局及相关协会的详实数据，系统分析了金属冲压行业的市场规模、重点企业表现、产业链结构、竞争格局及价格动态。报告内容严谨、数据详实，结合丰富图表，全面呈现金属冲压行业现状与未来发展趋势。通过对金属冲压技术现状、SWOT分析及市场前景的解读，报告为金属冲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金属冲压行业界定及应用领域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金属冲压行业定义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金属冲压主要应用领域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2024-2025年全球金属冲压行业市场调研分析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全球金属冲压行业经济环境分析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全球金属冲压市场总体情况分析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一、全球金属冲压行业的发展特点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二、全球金属冲压市场结构</w:t>
      </w:r>
      <w:r>
        <w:rPr>
          <w:rFonts w:hint="eastAsia"/>
        </w:rPr>
        <w:br/>
      </w:r>
      <w:r>
        <w:rPr>
          <w:rFonts w:hint="eastAsia"/>
        </w:rPr>
        <w:t>　　　　三、全球金属冲压行业竞争格局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全球主要国家（地区）金属冲压市场分析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2025-2031年全球金属冲压行业发展趋势预测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2024-2025年金属冲压行业发展环境分析</w:t>
      </w:r>
      <w:r>
        <w:rPr>
          <w:rFonts w:hint="eastAsia"/>
        </w:rPr>
        <w:br/>
      </w:r>
      <w:r>
        <w:rPr>
          <w:rFonts w:hint="eastAsia"/>
        </w:rPr>
        <w:t>　　第一节 金属冲压行业环境分析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金属冲压行业相关政策、法规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2024-2025年金属冲压行业技术发展现状及趋势分析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金属冲压行业技术发展现状分析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国内外金属冲压行业技术差异与原因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金属冲压行业技术发展方向、趋势预测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提升金属冲压行业技术能力策略建议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中国金属冲压行业供给、需求分析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2024-2025年中国金属冲压市场现状</w:t>
      </w:r>
      <w:r>
        <w:rPr>
          <w:rFonts w:hint="eastAsia"/>
        </w:rPr>
        <w:br/>
      </w:r>
      <w:r>
        <w:rPr>
          <w:rFonts w:hint="eastAsia"/>
        </w:rPr>
        <w:t>　　第二节 中国金属冲压行业产量情况分析及预测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一、金属冲压总体产能规模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、2019-2024年中国金属冲压产量统计</w:t>
      </w:r>
      <w:r>
        <w:rPr>
          <w:rFonts w:hint="eastAsia"/>
        </w:rPr>
        <w:br/>
      </w:r>
      <w:r>
        <w:rPr>
          <w:rFonts w:hint="eastAsia"/>
        </w:rPr>
        <w:t>　　　　三、金属冲压生产区域分布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四、2025-2031年中国金属冲压产量预测</w:t>
      </w:r>
      <w:r>
        <w:rPr>
          <w:rFonts w:hint="eastAsia"/>
        </w:rPr>
        <w:br/>
      </w:r>
      <w:r>
        <w:rPr>
          <w:rFonts w:hint="eastAsia"/>
        </w:rPr>
        <w:t>　　第三节 中国金属冲压市场需求分析及预测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一、中国金属冲压市场需求特点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二、2019-2024年中国金属冲压市场需求统计</w:t>
      </w:r>
      <w:r>
        <w:rPr>
          <w:rFonts w:hint="eastAsia"/>
        </w:rPr>
        <w:br/>
      </w:r>
      <w:r>
        <w:rPr>
          <w:rFonts w:hint="eastAsia"/>
        </w:rPr>
        <w:t>　　　　三、金属冲压市场饱和度</w:t>
      </w:r>
      <w:r>
        <w:rPr>
          <w:rFonts w:hint="eastAsia"/>
        </w:rPr>
        <w:br/>
      </w:r>
      <w:r>
        <w:rPr>
          <w:rFonts w:hint="eastAsia"/>
        </w:rPr>
        <w:t>　　　　四、影响金属冲压市场需求的因素</w:t>
      </w:r>
      <w:r>
        <w:rPr>
          <w:rFonts w:hint="eastAsia"/>
        </w:rPr>
        <w:br/>
      </w:r>
      <w:r>
        <w:rPr>
          <w:rFonts w:hint="eastAsia"/>
        </w:rPr>
        <w:t>　　　　五、金属冲压市场潜力分析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六、2025-2031年中国金属冲压市场需求预测分析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中国金属冲压行业进出口分析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一、2019-2024年金属冲压进口量及增速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三、2025-2031年金属冲压进口量及增速预测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一、2019-2024年金属冲压出口量及增速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三、2025-2031年金属冲压出口量及增速预测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中国金属冲压行业重点地区调研分析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一、中国金属冲压行业区域市场分布情况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二、**地区金属冲压行业市场需求规模情况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三、**地区金属冲压行业市场需求规模情况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四、**地区金属冲压行业市场需求规模情况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五、**地区金属冲压行业市场需求规模情况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六、**地区金属冲压行业市场需求规模情况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2024-2025年中国金属冲压细分行业调研</w:t>
      </w:r>
      <w:r>
        <w:rPr>
          <w:rFonts w:hint="eastAsia"/>
        </w:rPr>
        <w:br/>
      </w:r>
      <w:r>
        <w:rPr>
          <w:rFonts w:hint="eastAsia"/>
        </w:rPr>
        <w:t>　　第一节 主要金属冲压细分行业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中国金属冲压企业营销及发展建议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金属冲压企业营销策略分析及建议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金属冲压企业营销策略分析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一、金属冲压企业营销策略</w:t>
      </w:r>
      <w:r>
        <w:rPr>
          <w:rFonts w:hint="eastAsia"/>
        </w:rPr>
        <w:br/>
      </w:r>
      <w:r>
        <w:rPr>
          <w:rFonts w:hint="eastAsia"/>
        </w:rPr>
        <w:t>　　　　二、金属冲压企业经验借鉴</w:t>
      </w:r>
      <w:r>
        <w:rPr>
          <w:rFonts w:hint="eastAsia"/>
        </w:rPr>
        <w:br/>
      </w:r>
      <w:r>
        <w:rPr>
          <w:rFonts w:hint="eastAsia"/>
        </w:rPr>
        <w:t>　　第三节 金属冲压企业营销模式演化与创新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金属冲压企业经营发展分析及建议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一、金属冲压企业存在的问题</w:t>
      </w:r>
      <w:r>
        <w:rPr>
          <w:rFonts w:hint="eastAsia"/>
        </w:rPr>
        <w:br/>
      </w:r>
      <w:r>
        <w:rPr>
          <w:rFonts w:hint="eastAsia"/>
        </w:rPr>
        <w:t>　　　　二、金属冲压企业应对的策略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金属冲压行业发展趋势及投资风险预警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2025年金属冲压市场前景分析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2025年金属冲压行业发展趋势预测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影响金属冲压行业发展的主要因素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一、2025年影响金属冲压行业运行的有利因素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二、2025年影响金属冲压行业运行的稳定因素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三、2025年影响金属冲压行业运行的不利因素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四、2025年中国金属冲压行业发展面临的挑战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五、2025年中国金属冲压行业发展面临的机遇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专家对金属冲压行业投资风险预警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一、2025-2031年金属冲压行业市场风险及控制策略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二、2025-2031年金属冲压行业政策风险及控制策略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三、2025-2031年金属冲压行业经营风险及控制策略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四、2025-2031年金属冲压同业竞争风险及控制策略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五、2025-2031年金属冲压行业其他风险及控制策略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金属冲压行业投资战略研究</w:t>
      </w:r>
      <w:r>
        <w:rPr>
          <w:rFonts w:hint="eastAsia"/>
        </w:rPr>
        <w:br/>
      </w:r>
      <w:r>
        <w:rPr>
          <w:rFonts w:hint="eastAsia"/>
        </w:rPr>
        <w:t>　　第一节 金属冲压行业发展战略研究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对我国金属冲压品牌的战略思考</w:t>
      </w:r>
      <w:r>
        <w:rPr>
          <w:rFonts w:hint="eastAsia"/>
        </w:rPr>
        <w:br/>
      </w:r>
      <w:r>
        <w:rPr>
          <w:rFonts w:hint="eastAsia"/>
        </w:rPr>
        <w:t>　　　　一、金属冲压品牌的重要性</w:t>
      </w:r>
      <w:r>
        <w:rPr>
          <w:rFonts w:hint="eastAsia"/>
        </w:rPr>
        <w:br/>
      </w:r>
      <w:r>
        <w:rPr>
          <w:rFonts w:hint="eastAsia"/>
        </w:rPr>
        <w:t>　　　　二、金属冲压实施品牌战略的意义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三、金属冲压企业品牌的现状分析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四、我国金属冲压企业的品牌战略</w:t>
      </w:r>
      <w:r>
        <w:rPr>
          <w:rFonts w:hint="eastAsia"/>
        </w:rPr>
        <w:br/>
      </w:r>
      <w:r>
        <w:rPr>
          <w:rFonts w:hint="eastAsia"/>
        </w:rPr>
        <w:t>　　　　五、金属冲压品牌战略管理的策略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金属冲压经营策略分析</w:t>
      </w:r>
      <w:r>
        <w:rPr>
          <w:rFonts w:hint="eastAsia"/>
        </w:rPr>
        <w:br/>
      </w:r>
      <w:r>
        <w:rPr>
          <w:rFonts w:hint="eastAsia"/>
        </w:rPr>
        <w:t>　　　　一、金属冲压市场细分策略</w:t>
      </w:r>
      <w:r>
        <w:rPr>
          <w:rFonts w:hint="eastAsia"/>
        </w:rPr>
        <w:br/>
      </w:r>
      <w:r>
        <w:rPr>
          <w:rFonts w:hint="eastAsia"/>
        </w:rPr>
        <w:t>　　　　二、金属冲压市场创新策略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四、金属冲压新产品差异化战略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(中⋅智⋅林)金属冲压行业投资战略研究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一、2025-2031年金属冲压行业投资战略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金属冲压重点企业经营情况分析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2025年金属冲压行业壁垒</w:t>
      </w:r>
      <w:r>
        <w:rPr>
          <w:rFonts w:hint="eastAsia"/>
        </w:rPr>
        <w:br/>
      </w:r>
      <w:r>
        <w:rPr>
          <w:rFonts w:hint="eastAsia"/>
        </w:rPr>
        <w:t>　　图表 2025年金属冲压市场前景分析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2025-2031年中国金属冲压市场规模预测</w:t>
      </w:r>
      <w:r>
        <w:rPr>
          <w:rFonts w:hint="eastAsia"/>
        </w:rPr>
        <w:br/>
      </w:r>
      <w:r>
        <w:rPr>
          <w:rFonts w:hint="eastAsia"/>
        </w:rPr>
        <w:t>　　图表 2025年金属冲压发展趋势预测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f9dd33114c56" w:history="1">
        <w:r>
          <w:rPr>
            <w:rStyle w:val="Hyperlink"/>
          </w:rPr>
          <w:t>中国金属冲压行业现状与趋势预测报告（2025-2031年）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bf9dd33114c56" w:history="1">
        <w:r>
          <w:rPr>
            <w:rStyle w:val="Hyperlink"/>
          </w:rPr>
          <w:t>https://www.20087.com/6/05/JinShuChongYaHangYeQuShi.html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热点：冲压是什么、金属冲压成型、冲压管件、金属冲压模具数控机床操作流程、日本金属冲压累不累、金属冲压机怎么做、冲压设备、金属冲压加工、冲压的基本特点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372bae094b1f" w:history="1">
      <w:r>
        <w:rPr>
          <w:rStyle w:val="Hyperlink"/>
        </w:rPr>
        <w:t>中国金属冲压行业现状与趋势预测报告（2025-2031年）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ShuChongYaHangYeQuShi.html" TargetMode="External" Id="Rb7abf9dd3311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ShuChongYaHangYeQuShi.html" TargetMode="External" Id="R8a35372bae09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2024-09-06T02:52:00Z</dcterms:created>
  <dcterms:modified xsi:type="dcterms:W3CDTF">2024-09-06T03:52:00Z</dcterms:modified>
  <dc:subject>中国金属冲压行业现状与趋势预测报告（2025-2031年）</dc:subject>
  <dc:title>中国金属冲压行业现状与趋势预测报告（2025-2031年）</dc:title>
  <cp:keywords>中国金属冲压行业现状与趋势预测报告（2025-2031年）</cp:keywords>
  <dc:description>中国金属冲压行业现状与趋势预测报告（2025-2031年）</dc:description>
</cp:coreProperties>
</file>