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fa5a1fdaf413e" w:history="1">
              <w:r>
                <w:rPr>
                  <w:rStyle w:val="Hyperlink"/>
                </w:rPr>
                <w:t>2025-2031年中国金属基板市场现状分析与趋势预测报告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fa5a1fdaf413e" w:history="1">
              <w:r>
                <w:rPr>
                  <w:rStyle w:val="Hyperlink"/>
                </w:rPr>
                <w:t>2025-2031年中国金属基板市场现状分析与趋势预测报告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fa5a1fdaf413e" w:history="1">
                <w:r>
                  <w:rPr>
                    <w:rStyle w:val="Hyperlink"/>
                  </w:rPr>
                  <w:t>https://www.20087.com/6/15/JinShuJiBanHangYeFaZhanQuShi.html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基板在电子、航空航天、汽车制造等多个领域扮演着关键角色，尤其是铜基板、铝基板等，因其优异的导热、机械性能而广泛应用。目前，市场对高导热、轻量化金属基板的需求日益增长，推动了新材料和加工技术的研发。例如，复合材料技术的应用，增强了金属基板的性能，满足了特定领域的定制化需求。</w:t>
      </w:r>
      <w:r>
        <w:rPr>
          <w:rFonts w:hint="eastAsia"/>
        </w:rPr>
        <w:br/>
      </w:r>
      <w:r>
        <w:rPr>
          <w:rFonts w:hint="eastAsia"/>
        </w:rPr>
        <w:t>　　金属基板的未来趋势将聚焦于性能优化与成本效益。纳米技术、超薄技术的应用，将使金属基板在保持高强度的同时，实现更佳的导热和轻量化。此外，面向特定应用的多功能一体化设计，如集成散热、电磁屏蔽等功能，将成为提升附加值的关键。环保法规的严格也将促使行业探索更环保的制造工艺和可回收材料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fa5a1fdaf413e" w:history="1">
        <w:r>
          <w:rPr>
            <w:rStyle w:val="Hyperlink"/>
          </w:rPr>
          <w:t>2025-2031年中国金属基板市场现状分析与趋势预测报告</w:t>
        </w:r>
      </w:hyperlink>
      <w:r>
        <w:rPr>
          <w:rFonts w:hint="eastAsia"/>
        </w:rPr>
        <w:t>》基于国家统计局及相关行业协会的详实数据，结合国内外金属基板行业研究资料及深入市场调研，系统分析了金属基板行业的市场规模、市场需求及产业链现状。报告重点探讨了金属基板行业整体运行情况及细分领域特点，科学预测了金属基板市场前景与发展趋势，揭示了金属基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9fa5a1fdaf413e" w:history="1">
        <w:r>
          <w:rPr>
            <w:rStyle w:val="Hyperlink"/>
          </w:rPr>
          <w:t>2025-2031年中国金属基板市场现状分析与趋势预测报告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金属基板产品概述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金属基板市场特点分析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金属基板行业发展周期特征分析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2024-2025年中国金属基板行业发展环境分析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中国金属基板行业发展经济环境分析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中国金属基板行业发展政策环境分析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一、金属基板行业政策影响分析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二、相关金属基板行业标准分析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全球金属基板行业市场发展调研分析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全球金属基板行业市场运行环境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全球金属基板行业市场发展情况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一、全球金属基板行业市场供给分析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二、全球金属基板行业市场需求分析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三、全球金属基板行业主要国家地区发展情况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2025-2031年全球金属基板行业市场规模趋势预测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中国金属基板行业市场供需现状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中国金属基板市场现状</w:t>
      </w:r>
      <w:r>
        <w:rPr>
          <w:rFonts w:hint="eastAsia"/>
        </w:rPr>
        <w:br/>
      </w:r>
      <w:r>
        <w:rPr>
          <w:rFonts w:hint="eastAsia"/>
        </w:rPr>
        <w:t>　　第二节 中国金属基板行业产量情况分析及预测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一、金属基板总体产能规模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二、2019-2024年中国金属基板行业产量统计</w:t>
      </w:r>
      <w:r>
        <w:rPr>
          <w:rFonts w:hint="eastAsia"/>
        </w:rPr>
        <w:br/>
      </w:r>
      <w:r>
        <w:rPr>
          <w:rFonts w:hint="eastAsia"/>
        </w:rPr>
        <w:t>　　　　三、金属基板行业供给区域分布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四、2025-2031年中国金属基板行业产量预测</w:t>
      </w:r>
      <w:r>
        <w:rPr>
          <w:rFonts w:hint="eastAsia"/>
        </w:rPr>
        <w:br/>
      </w:r>
      <w:r>
        <w:rPr>
          <w:rFonts w:hint="eastAsia"/>
        </w:rPr>
        <w:t>　　第三节 中国金属基板市场需求分析及预测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一、2019-2024年中国金属基板市场需求统计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二、中国金属基板市场需求特点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三、2025-2031年中国金属基板市场需求量预测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中国金属基板行业发展现状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四、2024-2025年中国金属基板市场走向分析</w:t>
      </w:r>
      <w:r>
        <w:rPr>
          <w:rFonts w:hint="eastAsia"/>
        </w:rPr>
        <w:br/>
      </w:r>
      <w:r>
        <w:rPr>
          <w:rFonts w:hint="eastAsia"/>
        </w:rPr>
        <w:t>　　第二节 中国金属基板产品技术分析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一、金属基板市场特点</w:t>
      </w:r>
      <w:r>
        <w:rPr>
          <w:rFonts w:hint="eastAsia"/>
        </w:rPr>
        <w:br/>
      </w:r>
      <w:r>
        <w:rPr>
          <w:rFonts w:hint="eastAsia"/>
        </w:rPr>
        <w:t>　　　　二、金属基板市场分析</w:t>
      </w:r>
      <w:r>
        <w:rPr>
          <w:rFonts w:hint="eastAsia"/>
        </w:rPr>
        <w:br/>
      </w:r>
      <w:r>
        <w:rPr>
          <w:rFonts w:hint="eastAsia"/>
        </w:rPr>
        <w:t>　　　　三、金属基板市场变化的方向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2019-2024年中国金属基板产品市场进出口数据分析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2019-2024年中国金属基板产品出口统计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2019-2024年中国金属基板产品进口统计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2019-2024年中国金属基板产品进出口价格对比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中国金属基板主要进口来源地及出口目的地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金属基板行业细分产品调研</w:t>
      </w:r>
      <w:r>
        <w:rPr>
          <w:rFonts w:hint="eastAsia"/>
        </w:rPr>
        <w:br/>
      </w:r>
      <w:r>
        <w:rPr>
          <w:rFonts w:hint="eastAsia"/>
        </w:rPr>
        <w:t>　　第一节 金属基板细分产品结构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2019-2024年中国金属基板行业竞争态势分析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2025年金属基板行业集中度分析</w:t>
      </w:r>
      <w:r>
        <w:rPr>
          <w:rFonts w:hint="eastAsia"/>
        </w:rPr>
        <w:br/>
      </w:r>
      <w:r>
        <w:rPr>
          <w:rFonts w:hint="eastAsia"/>
        </w:rPr>
        <w:t>　　　　一、金属基板市场集中度分析</w:t>
      </w:r>
      <w:r>
        <w:rPr>
          <w:rFonts w:hint="eastAsia"/>
        </w:rPr>
        <w:br/>
      </w:r>
      <w:r>
        <w:rPr>
          <w:rFonts w:hint="eastAsia"/>
        </w:rPr>
        <w:t>　　　　二、金属基板企业分布区域集中度分析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三、金属基板区域消费集中度分析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2019-2024年金属基板主要企业竞争力分析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2025年金属基板行业竞争格局分析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一、金属基板行业竞争分析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二、中外金属基板产品竞争分析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三、国内金属基板行业重点企业发展动向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金属基板行业上下游产业链发展情况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金属基板上游产业发展分析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金属基板下游产业发展分析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金属基板企业管理策略建议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四、提高金属基板企业竞争力的策略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对中国金属基板品牌的战略思考</w:t>
      </w:r>
      <w:r>
        <w:rPr>
          <w:rFonts w:hint="eastAsia"/>
        </w:rPr>
        <w:br/>
      </w:r>
      <w:r>
        <w:rPr>
          <w:rFonts w:hint="eastAsia"/>
        </w:rPr>
        <w:t>　　　　一、金属基板实施品牌战略的意义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三、中国金属基板企业的品牌战略</w:t>
      </w:r>
      <w:r>
        <w:rPr>
          <w:rFonts w:hint="eastAsia"/>
        </w:rPr>
        <w:br/>
      </w:r>
      <w:r>
        <w:rPr>
          <w:rFonts w:hint="eastAsia"/>
        </w:rPr>
        <w:t>　　　　四、金属基板品牌战略管理的策略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金属基板行业发展趋势及投资风险预警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2025-2031年金属基板市场前景分析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金属基板市场研究结论</w:t>
      </w:r>
      <w:r>
        <w:rPr>
          <w:rFonts w:hint="eastAsia"/>
        </w:rPr>
        <w:br/>
      </w:r>
      <w:r>
        <w:rPr>
          <w:rFonts w:hint="eastAsia"/>
        </w:rPr>
        <w:t>　　第二节 金属基板子行业研究结论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中-智-林-：金属基板市场发展建议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金属基板行业类别</w:t>
      </w:r>
      <w:r>
        <w:rPr>
          <w:rFonts w:hint="eastAsia"/>
        </w:rPr>
        <w:br/>
      </w:r>
      <w:r>
        <w:rPr>
          <w:rFonts w:hint="eastAsia"/>
        </w:rPr>
        <w:t>　　图表 金属基板行业产业链调研</w:t>
      </w:r>
      <w:r>
        <w:rPr>
          <w:rFonts w:hint="eastAsia"/>
        </w:rPr>
        <w:br/>
      </w:r>
      <w:r>
        <w:rPr>
          <w:rFonts w:hint="eastAsia"/>
        </w:rPr>
        <w:t>　　图表 金属基板行业现状</w:t>
      </w:r>
      <w:r>
        <w:rPr>
          <w:rFonts w:hint="eastAsia"/>
        </w:rPr>
        <w:br/>
      </w:r>
      <w:r>
        <w:rPr>
          <w:rFonts w:hint="eastAsia"/>
        </w:rPr>
        <w:t>　　图表 金属基板行业标准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2019-2024年中国金属基板市场规模</w:t>
      </w:r>
      <w:r>
        <w:rPr>
          <w:rFonts w:hint="eastAsia"/>
        </w:rPr>
        <w:br/>
      </w:r>
      <w:r>
        <w:rPr>
          <w:rFonts w:hint="eastAsia"/>
        </w:rPr>
        <w:t>　　图表 2025年中国金属基板行业产能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2019-2024年中国金属基板产量</w:t>
      </w:r>
      <w:r>
        <w:rPr>
          <w:rFonts w:hint="eastAsia"/>
        </w:rPr>
        <w:br/>
      </w:r>
      <w:r>
        <w:rPr>
          <w:rFonts w:hint="eastAsia"/>
        </w:rPr>
        <w:t>　　图表 金属基板行业动态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2019-2024年中国金属基板市场需求量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2019-2024年中国金属基板行情</w:t>
      </w:r>
      <w:r>
        <w:rPr>
          <w:rFonts w:hint="eastAsia"/>
        </w:rPr>
        <w:br/>
      </w:r>
      <w:r>
        <w:rPr>
          <w:rFonts w:hint="eastAsia"/>
        </w:rPr>
        <w:t>　　图表 2019-2024年中国金属基板价格走势图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2019-2024年中国金属基板进口数据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2019-2024年中国金属基板出口数据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**地区金属基板市场规模</w:t>
      </w:r>
      <w:r>
        <w:rPr>
          <w:rFonts w:hint="eastAsia"/>
        </w:rPr>
        <w:br/>
      </w:r>
      <w:r>
        <w:rPr>
          <w:rFonts w:hint="eastAsia"/>
        </w:rPr>
        <w:t>　　图表 **地区金属基板行业市场需求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**地区金属基板市场调研</w:t>
      </w:r>
      <w:r>
        <w:rPr>
          <w:rFonts w:hint="eastAsia"/>
        </w:rPr>
        <w:br/>
      </w:r>
      <w:r>
        <w:rPr>
          <w:rFonts w:hint="eastAsia"/>
        </w:rPr>
        <w:t>　　图表 **地区金属基板行业市场需求分析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**地区金属基板市场规模</w:t>
      </w:r>
      <w:r>
        <w:rPr>
          <w:rFonts w:hint="eastAsia"/>
        </w:rPr>
        <w:br/>
      </w:r>
      <w:r>
        <w:rPr>
          <w:rFonts w:hint="eastAsia"/>
        </w:rPr>
        <w:t>　　图表 **地区金属基板行业市场需求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**地区金属基板市场调研</w:t>
      </w:r>
      <w:r>
        <w:rPr>
          <w:rFonts w:hint="eastAsia"/>
        </w:rPr>
        <w:br/>
      </w:r>
      <w:r>
        <w:rPr>
          <w:rFonts w:hint="eastAsia"/>
        </w:rPr>
        <w:t>　　图表 **地区金属基板行业市场需求分析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金属基板行业竞争对手分析</w:t>
      </w:r>
      <w:r>
        <w:rPr>
          <w:rFonts w:hint="eastAsia"/>
        </w:rPr>
        <w:br/>
      </w:r>
      <w:r>
        <w:rPr>
          <w:rFonts w:hint="eastAsia"/>
        </w:rPr>
        <w:t>　　图表 金属基板重点企业（一）基本信息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2025-2031年中国金属基板市场规模预测</w:t>
      </w:r>
      <w:r>
        <w:rPr>
          <w:rFonts w:hint="eastAsia"/>
        </w:rPr>
        <w:br/>
      </w:r>
      <w:r>
        <w:rPr>
          <w:rFonts w:hint="eastAsia"/>
        </w:rPr>
        <w:t>　　图表 金属基板行业准入条件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2025-2031年中国金属基板行业信息化</w:t>
      </w:r>
      <w:r>
        <w:rPr>
          <w:rFonts w:hint="eastAsia"/>
        </w:rPr>
        <w:br/>
      </w:r>
      <w:r>
        <w:rPr>
          <w:rFonts w:hint="eastAsia"/>
        </w:rPr>
        <w:t>　　图表 2025年中国金属基板市场前景分析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fa5a1fdaf413e" w:history="1">
        <w:r>
          <w:rPr>
            <w:rStyle w:val="Hyperlink"/>
          </w:rPr>
          <w:t>2025-2031年中国金属基板市场现状分析与趋势预测报告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fa5a1fdaf413e" w:history="1">
        <w:r>
          <w:rPr>
            <w:rStyle w:val="Hyperlink"/>
          </w:rPr>
          <w:t>https://www.20087.com/6/15/JinShuJiBanHangYeFaZhanQuShi.html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热点：铝基板和铜基板、金属基板是怎么组成的、电路板基板、金属基板板材料、金属板饰面绝缘板、金属基板发展趋势、氮化铝陶瓷基板介电常数、金属基板的机械强度是多少、氧化铝薄膜基板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fdcb1a79e4451" w:history="1">
      <w:r>
        <w:rPr>
          <w:rStyle w:val="Hyperlink"/>
        </w:rPr>
        <w:t>2025-2031年中国金属基板市场现状分析与趋势预测报告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nShuJiBanHangYeFaZhanQuShi.html" TargetMode="External" Id="Rf49fa5a1fdaf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nShuJiBanHangYeFaZhanQuShi.html" TargetMode="External" Id="Radffdcb1a79e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2024-11-13T07:38:00Z</dcterms:created>
  <dcterms:modified xsi:type="dcterms:W3CDTF">2024-11-13T08:38:00Z</dcterms:modified>
  <dc:subject>2025-2031年中国金属基板市场现状分析与趋势预测报告</dc:subject>
  <dc:title>2025-2031年中国金属基板市场现状分析与趋势预测报告</dc:title>
  <cp:keywords>2025-2031年中国金属基板市场现状分析与趋势预测报告</cp:keywords>
  <dc:description>2025-2031年中国金属基板市场现状分析与趋势预测报告</dc:description>
</cp:coreProperties>
</file>