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4c31341bb34062" w:history="1">
              <w:r>
                <w:rPr>
                  <w:rStyle w:val="Hyperlink"/>
                </w:rPr>
                <w:t>2026-2032年中国金属成型铸造设备产业发展分析及投资前景预测报告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4c31341bb34062" w:history="1">
              <w:r>
                <w:rPr>
                  <w:rStyle w:val="Hyperlink"/>
                </w:rPr>
                <w:t>2026-2032年中国金属成型铸造设备产业发展分析及投资前景预测报告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1113856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4c31341bb34062" w:history="1">
                <w:r>
                  <w:rPr>
                    <w:rStyle w:val="Hyperlink"/>
                  </w:rPr>
                  <w:t>https://www.20087.com/6/85/JinShuChengXingZhuZaoSheBeiFaZhanQuShi.html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成型铸造设备是制造业中的重要设备，用于将金属材料加工成各种形状和尺寸的零部件。随着全球制造业的快速发展，金属成型铸造设备的市场需求持续增长。目前，市场上存在多种金属成型铸造技术，如砂型铸造、金属型铸造、离心铸造等，各有优缺点，适用于不同的生产场景。</w:t>
      </w:r>
      <w:r>
        <w:rPr>
          <w:rFonts w:hint="eastAsia"/>
        </w:rPr>
        <w:br/>
      </w:r>
      <w:r>
        <w:rPr>
          <w:rFonts w:hint="eastAsia"/>
        </w:rPr>
        <w:t>　　未来，金属成型铸造设备的发展将更加注重智能化和绿色化。市场调研网认为，一方面，通过引入先进的自动化技术和人工智能算法，提高金属成型铸造设备的加工精度和生产效率；另一方面，采用更环保的铸造工艺和材料，降低生产过程中的能耗和废弃物排放，以实现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54c31341bb34062" w:history="1">
        <w:r>
          <w:rPr>
            <w:rStyle w:val="Hyperlink"/>
          </w:rPr>
          <w:t>2026-2032年中国金属成型铸造设备产业发展分析及投资前景预测报告</w:t>
        </w:r>
      </w:hyperlink>
      <w:r>
        <w:rPr>
          <w:rFonts w:hint="eastAsia"/>
        </w:rPr>
        <w:t>》，2025年金属成型铸造设备行业市场规模达 亿元，预计2032年市场规模将达 亿元，期间年均复合增长率（CAGR）达 %。报告基于国家统计局、相关协会等权威数据，结合专业团队对金属成型铸造设备行业的长期监测，全面分析了金属成型铸造设备行业的市场规模、技术现状、发展趋势及竞争格局。报告详细梳理了金属成型铸造设备市场需求、进出口情况、上下游产业链、重点区域分布及主要企业动态，并通过SWOT分析揭示了金属成型铸造设备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金属成型铸造设备相关概念</w:t>
      </w:r>
      <w:r>
        <w:rPr>
          <w:rFonts w:hint="eastAsia"/>
        </w:rPr>
        <w:br/>
      </w:r>
      <w:r>
        <w:rPr>
          <w:rFonts w:hint="eastAsia"/>
        </w:rPr>
        <w:t>　　第一节 金属成型铸造设备相关概念</w:t>
      </w:r>
      <w:r>
        <w:rPr>
          <w:rFonts w:hint="eastAsia"/>
        </w:rPr>
        <w:br/>
      </w:r>
      <w:r>
        <w:rPr>
          <w:rFonts w:hint="eastAsia"/>
        </w:rPr>
        <w:t>　　　　一、金属成型铸造设备简介</w:t>
      </w:r>
      <w:r>
        <w:rPr>
          <w:rFonts w:hint="eastAsia"/>
        </w:rPr>
        <w:br/>
      </w:r>
      <w:r>
        <w:rPr>
          <w:rFonts w:hint="eastAsia"/>
        </w:rPr>
        <w:t>　　　　二、金属成型铸造设备的分类</w:t>
      </w:r>
      <w:r>
        <w:rPr>
          <w:rFonts w:hint="eastAsia"/>
        </w:rPr>
        <w:br/>
      </w:r>
      <w:r>
        <w:rPr>
          <w:rFonts w:hint="eastAsia"/>
        </w:rPr>
        <w:t>　　第二节 金属成型铸造设备的主要作用及用途简介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2021-2026年全球金属成型铸造设备行业发展状况分析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2021-2026年全球金属成型铸造设备行业运行概况</w:t>
      </w:r>
      <w:r>
        <w:rPr>
          <w:rFonts w:hint="eastAsia"/>
        </w:rPr>
        <w:br/>
      </w:r>
      <w:r>
        <w:rPr>
          <w:rFonts w:hint="eastAsia"/>
        </w:rPr>
        <w:t>　　　　一、全球金属成型铸造设备行业市场供需分析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二、全球金属成型铸造设备价格分析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2021-2026年全球主要地区金属成型铸造设备行业运行情况分析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2021-2032年全球金属成型铸造设备行业发展趋势分析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中国金属成型铸造设备行业发展环境分析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中国金属成型铸造设备行业发展政策环境分析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一、金属成型铸造设备行业政策影响分析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中国金属成型铸造设备行业发展社会环境分析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2021-2026年中国金属成型铸造设备行业市场调查情况分析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2021-2026年中国金属成型铸造设备市场运行现状分析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一、国内金属成型铸造设备生产现状分析</w:t>
      </w:r>
      <w:r>
        <w:rPr>
          <w:rFonts w:hint="eastAsia"/>
        </w:rPr>
        <w:br/>
      </w:r>
      <w:r>
        <w:rPr>
          <w:rFonts w:hint="eastAsia"/>
        </w:rPr>
        <w:t>　　　　二、国内金属成型铸造设备市场需求情况分析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三、国内金属成型铸造设备市场价格情况分析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2021-2026年中国金属成型铸造设备行业发展形势分析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一、国内金属成型铸造设备行业现状</w:t>
      </w:r>
      <w:r>
        <w:rPr>
          <w:rFonts w:hint="eastAsia"/>
        </w:rPr>
        <w:br/>
      </w:r>
      <w:r>
        <w:rPr>
          <w:rFonts w:hint="eastAsia"/>
        </w:rPr>
        <w:t>　　　　二、中国金属成型铸造设备行业影响因素分析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三、国内金属成型铸造设备行业存在问题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2021-2026年中国金属成型铸造设备行业发展对策与建议分析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2021-2026年中国金属成型铸造设备行业数据调查分析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2021-2026年中国金属成型铸造设备行业规模分析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2021-2026年中国金属成型铸造设备行业产值分析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2021-2026年中国金属成型铸造设备行业成本费用分析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2021-2026年中国金属成型铸造设备行业盈利能力分析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2021-2026年中国金属成型铸造设备进出口数据监测分析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2021-2026年中国金属成型铸造设备进口数据分析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2021-2026年中国金属成型铸造设备出口数据分析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2021-2026年中国金属成型铸造设备进出口平均单价分析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2021-2026年中国金属成型铸造设备进出口国家及地区分析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中国金属成型铸造设备区域市场调查状况分析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2021-2026年中国金属成型铸造设备产业市场竞争格局分析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2021-2026年中国金属成型铸造设备产业竞争现状分析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二、金属成型铸造设备产品价格竞争分析</w:t>
      </w:r>
      <w:r>
        <w:rPr>
          <w:rFonts w:hint="eastAsia"/>
        </w:rPr>
        <w:br/>
      </w:r>
      <w:r>
        <w:rPr>
          <w:rFonts w:hint="eastAsia"/>
        </w:rPr>
        <w:t>　　　　三、金属成型铸造设备产业技术竞争分析</w:t>
      </w:r>
      <w:r>
        <w:rPr>
          <w:rFonts w:hint="eastAsia"/>
        </w:rPr>
        <w:br/>
      </w:r>
      <w:r>
        <w:rPr>
          <w:rFonts w:hint="eastAsia"/>
        </w:rPr>
        <w:t>　　　　四、金属成型铸造设备产业品牌竞争分析</w:t>
      </w:r>
      <w:r>
        <w:rPr>
          <w:rFonts w:hint="eastAsia"/>
        </w:rPr>
        <w:br/>
      </w:r>
      <w:r>
        <w:rPr>
          <w:rFonts w:hint="eastAsia"/>
        </w:rPr>
        <w:t>　　第二节 金属成型铸造设备竞争优劣势分析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2021-2026年中国金属成型铸造设备行业集中度分析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2021-2026年中国金属成型铸造设备企业提升竞争力策略分析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中国金属成型铸造设备行业重点厂商分析</w:t>
      </w:r>
      <w:r>
        <w:rPr>
          <w:rFonts w:hint="eastAsia"/>
        </w:rPr>
        <w:br/>
      </w:r>
      <w:r>
        <w:rPr>
          <w:rFonts w:hint="eastAsia"/>
        </w:rPr>
        <w:t>　　第一节 金属成型铸造设备重点企业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三、金属成型铸造设备企业经营情况分析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金属成型铸造设备重点企业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三、金属成型铸造设备企业经营情况分析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金属成型铸造设备重点企业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三、金属成型铸造设备企业经营情况分析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金属成型铸造设备重点企业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三、金属成型铸造设备企业经营情况分析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金属成型铸造设备重点企业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三、金属成型铸造设备企业经营情况分析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金属成型铸造设备重点企业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三、金属成型铸造设备企业经营情况分析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金属成型铸造设备重点企业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三、金属成型铸造设备企业经营情况分析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金属成型铸造设备重点企业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三、金属成型铸造设备企业经营情况分析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2021-2026年中国金属成型铸造设备行业产业链分析</w:t>
      </w:r>
      <w:r>
        <w:rPr>
          <w:rFonts w:hint="eastAsia"/>
        </w:rPr>
        <w:br/>
      </w:r>
      <w:r>
        <w:rPr>
          <w:rFonts w:hint="eastAsia"/>
        </w:rPr>
        <w:t>　　第一节 金属成型铸造设备上游行业分析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三、上游行业对金属成型铸造设备行业的影响</w:t>
      </w:r>
      <w:r>
        <w:rPr>
          <w:rFonts w:hint="eastAsia"/>
        </w:rPr>
        <w:br/>
      </w:r>
      <w:r>
        <w:rPr>
          <w:rFonts w:hint="eastAsia"/>
        </w:rPr>
        <w:t>　　第二节 金属成型铸造设备下游行业分析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三、下游行业对金属成型铸造设备行业的影响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2021-2032年中国金属成型铸造设备产业发展趋势预测分析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2021-2032年中国金属成型铸造设备产业发展趋势分析</w:t>
      </w:r>
      <w:r>
        <w:rPr>
          <w:rFonts w:hint="eastAsia"/>
        </w:rPr>
        <w:br/>
      </w:r>
      <w:r>
        <w:rPr>
          <w:rFonts w:hint="eastAsia"/>
        </w:rPr>
        <w:t>　　　　一、金属成型铸造设备技术发展方向分析</w:t>
      </w:r>
      <w:r>
        <w:rPr>
          <w:rFonts w:hint="eastAsia"/>
        </w:rPr>
        <w:br/>
      </w:r>
      <w:r>
        <w:rPr>
          <w:rFonts w:hint="eastAsia"/>
        </w:rPr>
        <w:t>　　　　二、金属成型铸造设备行业前景分析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2021-2032年中国金属成型铸造设备产业市场预测分析</w:t>
      </w:r>
      <w:r>
        <w:rPr>
          <w:rFonts w:hint="eastAsia"/>
        </w:rPr>
        <w:br/>
      </w:r>
      <w:r>
        <w:rPr>
          <w:rFonts w:hint="eastAsia"/>
        </w:rPr>
        <w:t>　　　　一、金属成型铸造设备市场供给预测分析</w:t>
      </w:r>
      <w:r>
        <w:rPr>
          <w:rFonts w:hint="eastAsia"/>
        </w:rPr>
        <w:br/>
      </w:r>
      <w:r>
        <w:rPr>
          <w:rFonts w:hint="eastAsia"/>
        </w:rPr>
        <w:t>　　　　二、金属成型铸造设备产品需求预测分析</w:t>
      </w:r>
      <w:r>
        <w:rPr>
          <w:rFonts w:hint="eastAsia"/>
        </w:rPr>
        <w:br/>
      </w:r>
      <w:r>
        <w:rPr>
          <w:rFonts w:hint="eastAsia"/>
        </w:rPr>
        <w:t>　　　　三、金属成型铸造设备进出口预测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2021-2032年中国金属成型铸造设备产业市场盈利预测分析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2021-2032年中国金属成型铸造设备产业投资机会与风险分析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2021-2032年中国金属成型铸造设备产业投资环境分析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2021-2032年中国金属成型铸造设备产业投资机会分析</w:t>
      </w:r>
      <w:r>
        <w:rPr>
          <w:rFonts w:hint="eastAsia"/>
        </w:rPr>
        <w:br/>
      </w:r>
      <w:r>
        <w:rPr>
          <w:rFonts w:hint="eastAsia"/>
        </w:rPr>
        <w:t>　　　　一、金属成型铸造设备行业区域投资热点分析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二、金属成型铸造设备行业投资潜力分析</w:t>
      </w:r>
      <w:r>
        <w:rPr>
          <w:rFonts w:hint="eastAsia"/>
        </w:rPr>
        <w:br/>
      </w:r>
      <w:r>
        <w:rPr>
          <w:rFonts w:hint="eastAsia"/>
        </w:rPr>
        <w:t>　　第三节 中-智-林-2021-2032年中国金属成型铸造设备产业投资风险分析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金属成型铸造设备产业链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2021-2026年中国金属成型铸造设备行业市场规模及增长情况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2021-2026年中国金属成型铸造设备行业产量及增长趋势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2021-2026年中国金属成型铸造设备市场需求量及增速统计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2021-2026年中国金属成型铸造设备行业盈利情况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2021-2026年中国金属成型铸造设备行业企业数量情况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2021-2026年中国金属成型铸造设备行业企业平均规模情况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2021-2026年中国金属成型铸造设备行业市场规模及增长情况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**地区金属成型铸造设备市场规模及增长情况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**地区金属成型铸造设备行业市场需求情况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金属成型铸造设备重点企业（一）基本信息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金属成型铸造设备重点企业（一）经营情况分析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金属成型铸造设备重点企业（一）主要经济指标情况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金属成型铸造设备重点企业（一）盈利能力情况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金属成型铸造设备重点企业（一）偿债能力情况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金属成型铸造设备重点企业（一）运营能力情况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金属成型铸造设备重点企业（一）成长能力情况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金属成型铸造设备重点企业（二）基本信息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金属成型铸造设备重点企业（二）经营情况分析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金属成型铸造设备重点企业（二）主要经济指标情况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金属成型铸造设备重点企业（二）盈利能力情况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金属成型铸造设备重点企业（二）偿债能力情况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金属成型铸造设备重点企业（二）运营能力情况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金属成型铸造设备重点企业（二）成长能力情况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2021-2032年中国金属成型铸造设备行业产量预测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2021-2032年中国金属成型铸造设备市场需求量预测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2021-2032年中国金属成型铸造设备行业市场规模预测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2021-2032年中国金属成型铸造设备市场前景分析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2021-2032年中国金属成型铸造设备行业发展趋势预测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4c31341bb34062" w:history="1">
        <w:r>
          <w:rPr>
            <w:rStyle w:val="Hyperlink"/>
          </w:rPr>
          <w:t>2026-2032年中国金属成型铸造设备产业发展分析及投资前景预测报告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1113856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4c31341bb34062" w:history="1">
        <w:r>
          <w:rPr>
            <w:rStyle w:val="Hyperlink"/>
          </w:rPr>
          <w:t>https://www.20087.com/6/85/JinShuChengXingZhuZaoSheBeiFaZhanQuShi.html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热点：金属型铸造、金属成型铸造设备厂家、砂型铸造、铸造成型的金属零部件有哪些、精密铸造不锈钢铸件、金属型铸造时,铸件的成型特点是什么、钢锭模铸造工艺、金属铸造视频、精密铸造设备生产厂家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852cd81fa148d8" w:history="1">
      <w:r>
        <w:rPr>
          <w:rStyle w:val="Hyperlink"/>
        </w:rPr>
        <w:t>2026-2032年中国金属成型铸造设备产业发展分析及投资前景预测报告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5/JinShuChengXingZhuZaoSheBeiFaZhanQuShi.html" TargetMode="External" Id="R054c31341bb340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5/JinShuChengXingZhuZaoSheBeiFaZhanQuShi.html" TargetMode="External" Id="R7a852cd81fa148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2026-04-19T03:57:00Z</dcterms:created>
  <dcterms:modified xsi:type="dcterms:W3CDTF">2026-04-19T04:57:00Z</dcterms:modified>
  <dc:subject>2026-2032年中国金属成型铸造设备产业发展分析及投资前景预测报告</dc:subject>
  <dc:title>2026-2032年中国金属成型铸造设备产业发展分析及投资前景预测报告</dc:title>
  <cp:keywords>2026-2032年中国金属成型铸造设备产业发展分析及投资前景预测报告</cp:keywords>
  <dc:description>2026-2032年中国金属成型铸造设备产业发展分析及投资前景预测报告</dc:description>
</cp:coreProperties>
</file>