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cf8a5891f48e8" w:history="1">
              <w:r>
                <w:rPr>
                  <w:rStyle w:val="Hyperlink"/>
                </w:rPr>
                <w:t>2026-2032年中国铝壳电阻行业市场调研及前景趋势报告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cf8a5891f48e8" w:history="1">
              <w:r>
                <w:rPr>
                  <w:rStyle w:val="Hyperlink"/>
                </w:rPr>
                <w:t>2026-2032年中国铝壳电阻行业市场调研及前景趋势报告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8cf8a5891f48e8" w:history="1">
                <w:r>
                  <w:rPr>
                    <w:rStyle w:val="Hyperlink"/>
                  </w:rPr>
                  <w:t>https://www.20087.com/6/85/LvQiaoDianZuFaZhanQianJing.html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壳电阻是大功率线绕或水泥电阻的封装形式，广泛应用于变频器、伺服驱动、电梯制动及新能源发电系统中，承担负载、分压、限流及能耗制动功能。铝壳电阻结构由电阻芯体灌封于铝合金外壳内，依靠铝壳高效散热，具备耐冲击、高稳定性及IP防护能力。主流产品强调阻值精度、温度系数、脉冲耐受能力及安装便捷性（如带散热鳍片或导轨卡扣）。然而，铝壳电阻在高频应用中寄生电感显著，不适用于开关电源高频段；长期高负荷运行亦可能导致灌封胶老化开裂，影响散热效率与电气绝缘。</w:t>
      </w:r>
      <w:r>
        <w:rPr>
          <w:rFonts w:hint="eastAsia"/>
        </w:rPr>
        <w:br/>
      </w:r>
      <w:r>
        <w:rPr>
          <w:rFonts w:hint="eastAsia"/>
        </w:rPr>
        <w:t>　　未来，铝壳电阻将朝着低感设计、智能监测与新材料集成方向演进。平面螺旋绕线或金属箔结构可大幅降低电感；嵌入式温度传感器可实时反馈热点状态，联动控制系统降载保护。在材料端，高导热陶瓷填充环氧树脂将提升热传导效率；再生铝外壳应用将降低碳足迹。政策驱动下，工业能效标准将强制高耗能设备配置高效制动电阻。长远看，铝壳电阻将从被动耗能元件升级为电力电子系统热-电协同管理节点，在智能制造与可再生能源并网安全中发挥可靠、智能、绿色的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8cf8a5891f48e8" w:history="1">
        <w:r>
          <w:rPr>
            <w:rStyle w:val="Hyperlink"/>
          </w:rPr>
          <w:t>2026-2032年中国铝壳电阻行业市场调研及前景趋势报告</w:t>
        </w:r>
      </w:hyperlink>
      <w:r>
        <w:rPr>
          <w:rFonts w:hint="eastAsia"/>
        </w:rPr>
        <w:t>》依托权威数据资源和长期市场监测，对铝壳电阻市场现状进行了系统分析，并结合铝壳电阻行业特点对未来发展趋势作出科学预判。报告深入探讨了铝壳电阻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铝壳电阻市场概述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按照不同产品类型，铝壳电阻主要可以分为如下几个类别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中国不同产品类型铝壳电阻增长趋势2021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1-10瓦</w:t>
      </w:r>
      <w:r>
        <w:rPr>
          <w:rFonts w:hint="eastAsia"/>
        </w:rPr>
        <w:br/>
      </w:r>
      <w:r>
        <w:rPr>
          <w:rFonts w:hint="eastAsia"/>
        </w:rPr>
        <w:t>　　　　1.2.3 10-100瓦</w:t>
      </w:r>
      <w:r>
        <w:rPr>
          <w:rFonts w:hint="eastAsia"/>
        </w:rPr>
        <w:br/>
      </w:r>
      <w:r>
        <w:rPr>
          <w:rFonts w:hint="eastAsia"/>
        </w:rPr>
        <w:t>　　　　1.2.4 100-300瓦</w:t>
      </w:r>
      <w:r>
        <w:rPr>
          <w:rFonts w:hint="eastAsia"/>
        </w:rPr>
        <w:br/>
      </w:r>
      <w:r>
        <w:rPr>
          <w:rFonts w:hint="eastAsia"/>
        </w:rPr>
        <w:t>　　　　1.2.5 大于300瓦</w:t>
      </w:r>
      <w:r>
        <w:rPr>
          <w:rFonts w:hint="eastAsia"/>
        </w:rPr>
        <w:br/>
      </w:r>
      <w:r>
        <w:rPr>
          <w:rFonts w:hint="eastAsia"/>
        </w:rPr>
        <w:t>　　1.3 从不同应用，铝壳电阻主要包括如下几个方面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中国不同应用铝壳电阻增长趋势2021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新能源控制系统</w:t>
      </w:r>
      <w:r>
        <w:rPr>
          <w:rFonts w:hint="eastAsia"/>
        </w:rPr>
        <w:br/>
      </w:r>
      <w:r>
        <w:rPr>
          <w:rFonts w:hint="eastAsia"/>
        </w:rPr>
        <w:t>　　　　1.3.3 电源</w:t>
      </w:r>
      <w:r>
        <w:rPr>
          <w:rFonts w:hint="eastAsia"/>
        </w:rPr>
        <w:br/>
      </w:r>
      <w:r>
        <w:rPr>
          <w:rFonts w:hint="eastAsia"/>
        </w:rPr>
        <w:t>　　　　1.3.4 安保摄像机和监控</w:t>
      </w:r>
      <w:r>
        <w:rPr>
          <w:rFonts w:hint="eastAsia"/>
        </w:rPr>
        <w:br/>
      </w:r>
      <w:r>
        <w:rPr>
          <w:rFonts w:hint="eastAsia"/>
        </w:rPr>
        <w:t>　　　　1.3.5 工业和自动化系统</w:t>
      </w:r>
      <w:r>
        <w:rPr>
          <w:rFonts w:hint="eastAsia"/>
        </w:rPr>
        <w:br/>
      </w:r>
      <w:r>
        <w:rPr>
          <w:rFonts w:hint="eastAsia"/>
        </w:rPr>
        <w:t>　　　　1.3.6 变频控制和数控设备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中国铝壳电阻发展现状及未来趋势（2021-2032）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中国市场铝壳电阻收入及增长率（2021-2032）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中国市场铝壳电阻销量及增长率（2021-2032）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中国市场主要铝壳电阻厂商分析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中国市场主要厂商铝壳电阻销量及市场占有率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中国市场主要厂商铝壳电阻销量（2021-2026）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中国市场主要厂商铝壳电阻销量市场份额（2021-2026）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中国市场主要厂商铝壳电阻收入及市场占有率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中国市场主要厂商铝壳电阻收入（2021-2026）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中国市场主要厂商铝壳电阻收入市场份额（2021-2026）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2025年中国市场主要厂商铝壳电阻收入排名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中国市场主要厂商铝壳电阻价格（2021-2026）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中国市场主要厂商铝壳电阻总部及产地分布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中国市场主要厂商成立时间及铝壳电阻商业化日期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中国市场主要厂商铝壳电阻产品类型及应用</w:t>
      </w:r>
      <w:r>
        <w:rPr>
          <w:rFonts w:hint="eastAsia"/>
        </w:rPr>
        <w:br/>
      </w:r>
      <w:r>
        <w:rPr>
          <w:rFonts w:hint="eastAsia"/>
        </w:rPr>
        <w:t>　　2.7 铝壳电阻行业集中度、竞争程度分析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铝壳电阻行业集中度分析：2025年中国Top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中国市场铝壳电阻第一梯队、第二梯队和第三梯队厂商（品牌）及2025年市场份额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重点企业（1）基本信息、铝壳电阻生产基地、总部、竞争对手及市场地位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铝壳电阻产品规格、参数及市场应用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重点企业（1）在中国市场铝壳电阻销量、收入、价格及毛利率（2021-2026）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重点企业（2）基本信息、铝壳电阻生产基地、总部、竞争对手及市场地位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铝壳电阻产品规格、参数及市场应用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重点企业（2）在中国市场铝壳电阻销量、收入、价格及毛利率（2021-2026）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重点企业（3）基本信息、铝壳电阻生产基地、总部、竞争对手及市场地位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铝壳电阻产品规格、参数及市场应用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重点企业（3）在中国市场铝壳电阻销量、收入、价格及毛利率（2021-2026）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重点企业（4）基本信息、铝壳电阻生产基地、总部、竞争对手及市场地位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铝壳电阻产品规格、参数及市场应用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重点企业（4）在中国市场铝壳电阻销量、收入、价格及毛利率（2021-2026）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重点企业（5）基本信息、铝壳电阻生产基地、总部、竞争对手及市场地位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铝壳电阻产品规格、参数及市场应用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重点企业（5）在中国市场铝壳电阻销量、收入、价格及毛利率（2021-2026）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重点企业（6）基本信息、铝壳电阻生产基地、总部、竞争对手及市场地位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铝壳电阻产品规格、参数及市场应用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重点企业（6）在中国市场铝壳电阻销量、收入、价格及毛利率（2021-2026）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重点企业（7）基本信息、铝壳电阻生产基地、总部、竞争对手及市场地位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铝壳电阻产品规格、参数及市场应用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重点企业（7）在中国市场铝壳电阻销量、收入、价格及毛利率（2021-2026）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重点企业（8）基本信息、铝壳电阻生产基地、总部、竞争对手及市场地位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铝壳电阻产品规格、参数及市场应用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重点企业（8）在中国市场铝壳电阻销量、收入、价格及毛利率（2021-2026）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重点企业（9）基本信息、铝壳电阻生产基地、总部、竞争对手及市场地位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铝壳电阻产品规格、参数及市场应用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重点企业（9）在中国市场铝壳电阻销量、收入、价格及毛利率（2021-2026）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重点企业（10）基本信息、铝壳电阻生产基地、总部、竞争对手及市场地位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铝壳电阻产品规格、参数及市场应用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重点企业（10）在中国市场铝壳电阻销量、收入、价格及毛利率（2021-2026）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重点企业（11）基本信息、铝壳电阻生产基地、总部、竞争对手及市场地位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铝壳电阻产品规格、参数及市场应用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重点企业（11）在中国市场铝壳电阻销量、收入、价格及毛利率（2021-2026）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重点企业（12）基本信息、铝壳电阻生产基地、总部、竞争对手及市场地位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铝壳电阻产品规格、参数及市场应用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重点企业（12）在中国市场铝壳电阻销量、收入、价格及毛利率（2021-2026）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重点企业（13）基本信息、铝壳电阻生产基地、总部、竞争对手及市场地位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铝壳电阻产品规格、参数及市场应用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重点企业（13）在中国市场铝壳电阻销量、收入、价格及毛利率（2021-2026）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重点企业（14）基本信息、铝壳电阻生产基地、总部、竞争对手及市场地位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铝壳电阻产品规格、参数及市场应用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重点企业（14）在中国市场铝壳电阻销量、收入、价格及毛利率（2021-2026）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不同产品类型铝壳电阻分析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中国市场不同产品类型铝壳电阻销量（2021-2032）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中国市场不同产品类型铝壳电阻销量及市场份额（2021-2026）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中国市场不同产品类型铝壳电阻销量预测（2027-2032）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中国市场不同产品类型铝壳电阻规模（2021-2032）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中国市场不同产品类型铝壳电阻规模及市场份额（2021-2026）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中国市场不同产品类型铝壳电阻规模预测（2027-2032）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中国市场不同产品类型铝壳电阻价格走势（2021-2032）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不同应用铝壳电阻分析</w:t>
      </w:r>
      <w:r>
        <w:rPr>
          <w:rFonts w:hint="eastAsia"/>
        </w:rPr>
        <w:br/>
      </w:r>
      <w:r>
        <w:rPr>
          <w:rFonts w:hint="eastAsia"/>
        </w:rPr>
        <w:t>　　5.1 中国市场不同应用铝壳电阻销量（2021-2032）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中国市场不同应用铝壳电阻销量及市场份额（2021-2026）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中国市场不同应用铝壳电阻销量预测（2027-2032）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中国市场不同应用铝壳电阻规模（2021-2032）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中国市场不同应用铝壳电阻规模及市场份额（2021-2026）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中国市场不同应用铝壳电阻规模预测（2027-2032）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中国市场不同应用铝壳电阻价格走势（2021-2032）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铝壳电阻行业发展分析---发展趋势</w:t>
      </w:r>
      <w:r>
        <w:rPr>
          <w:rFonts w:hint="eastAsia"/>
        </w:rPr>
        <w:br/>
      </w:r>
      <w:r>
        <w:rPr>
          <w:rFonts w:hint="eastAsia"/>
        </w:rPr>
        <w:t>　　6.2 铝壳电阻行业发展分析---厂商壁垒</w:t>
      </w:r>
      <w:r>
        <w:rPr>
          <w:rFonts w:hint="eastAsia"/>
        </w:rPr>
        <w:br/>
      </w:r>
      <w:r>
        <w:rPr>
          <w:rFonts w:hint="eastAsia"/>
        </w:rPr>
        <w:t>　　6.3 铝壳电阻行业发展分析---驱动因素</w:t>
      </w:r>
      <w:r>
        <w:rPr>
          <w:rFonts w:hint="eastAsia"/>
        </w:rPr>
        <w:br/>
      </w:r>
      <w:r>
        <w:rPr>
          <w:rFonts w:hint="eastAsia"/>
        </w:rPr>
        <w:t>　　6.4 铝壳电阻行业发展分析---制约因素</w:t>
      </w:r>
      <w:r>
        <w:rPr>
          <w:rFonts w:hint="eastAsia"/>
        </w:rPr>
        <w:br/>
      </w:r>
      <w:r>
        <w:rPr>
          <w:rFonts w:hint="eastAsia"/>
        </w:rPr>
        <w:t>　　6.5 铝壳电阻中国企业SWOT分析</w:t>
      </w:r>
      <w:r>
        <w:rPr>
          <w:rFonts w:hint="eastAsia"/>
        </w:rPr>
        <w:br/>
      </w:r>
      <w:r>
        <w:rPr>
          <w:rFonts w:hint="eastAsia"/>
        </w:rPr>
        <w:t>　　6.6 铝壳电阻行业发展分析---行业政策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铝壳电阻行业产业链简介</w:t>
      </w:r>
      <w:r>
        <w:rPr>
          <w:rFonts w:hint="eastAsia"/>
        </w:rPr>
        <w:br/>
      </w:r>
      <w:r>
        <w:rPr>
          <w:rFonts w:hint="eastAsia"/>
        </w:rPr>
        <w:t>　　7.2 铝壳电阻产业链分析-上游</w:t>
      </w:r>
      <w:r>
        <w:rPr>
          <w:rFonts w:hint="eastAsia"/>
        </w:rPr>
        <w:br/>
      </w:r>
      <w:r>
        <w:rPr>
          <w:rFonts w:hint="eastAsia"/>
        </w:rPr>
        <w:t>　　7.3 铝壳电阻产业链分析-中游</w:t>
      </w:r>
      <w:r>
        <w:rPr>
          <w:rFonts w:hint="eastAsia"/>
        </w:rPr>
        <w:br/>
      </w:r>
      <w:r>
        <w:rPr>
          <w:rFonts w:hint="eastAsia"/>
        </w:rPr>
        <w:t>　　7.4 铝壳电阻产业链分析-下游</w:t>
      </w:r>
      <w:r>
        <w:rPr>
          <w:rFonts w:hint="eastAsia"/>
        </w:rPr>
        <w:br/>
      </w:r>
      <w:r>
        <w:rPr>
          <w:rFonts w:hint="eastAsia"/>
        </w:rPr>
        <w:t>　　7.5 铝壳电阻行业采购模式</w:t>
      </w:r>
      <w:r>
        <w:rPr>
          <w:rFonts w:hint="eastAsia"/>
        </w:rPr>
        <w:br/>
      </w:r>
      <w:r>
        <w:rPr>
          <w:rFonts w:hint="eastAsia"/>
        </w:rPr>
        <w:t>　　7.6 铝壳电阻行业生产模式</w:t>
      </w:r>
      <w:r>
        <w:rPr>
          <w:rFonts w:hint="eastAsia"/>
        </w:rPr>
        <w:br/>
      </w:r>
      <w:r>
        <w:rPr>
          <w:rFonts w:hint="eastAsia"/>
        </w:rPr>
        <w:t>　　7.7 铝壳电阻行业销售模式及销售渠道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中国本土铝壳电阻产能、产量分析</w:t>
      </w:r>
      <w:r>
        <w:rPr>
          <w:rFonts w:hint="eastAsia"/>
        </w:rPr>
        <w:br/>
      </w:r>
      <w:r>
        <w:rPr>
          <w:rFonts w:hint="eastAsia"/>
        </w:rPr>
        <w:t>　　8.1 中国铝壳电阻供需现状及预测（2021-2032）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中国铝壳电阻产能、产量、产能利用率及发展趋势（2021-2032）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中国铝壳电阻产量、市场需求量及发展趋势（2021-2032）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中国铝壳电阻进出口分析</w:t>
      </w:r>
      <w:r>
        <w:rPr>
          <w:rFonts w:hint="eastAsia"/>
        </w:rPr>
        <w:br/>
      </w:r>
      <w:r>
        <w:rPr>
          <w:rFonts w:hint="eastAsia"/>
        </w:rPr>
        <w:t>　　　　8.2.1 中国市场铝壳电阻主要进口来源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中国市场铝壳电阻主要出口目的地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不同产品类型铝壳电阻市场规模2021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不同应用铝壳电阻市场规模2021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中国市场主要厂商铝壳电阻销量（2021-2026）&amp;（百万颗）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4： 中国市场主要厂商铝壳电阻销量市场份额（2021-2026）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中国市场主要厂商铝壳电阻收入（2021-2026）&amp;（万元）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中国市场主要厂商铝壳电阻收入份额（2021-2026）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2025年中国主要生产商铝壳电阻收入排名（万元）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中国市场主要厂商铝壳电阻价格（2021-2026）&amp;（元/颗）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中国市场主要厂商铝壳电阻总部及产地分布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中国市场主要厂商成立时间及铝壳电阻商业化日期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中国市场主要厂商铝壳电阻产品类型及应用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2025年中国市场铝壳电阻主要厂商市场地位（第一梯队、第二梯队和第三梯队）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铝壳电阻市场投资、并购等现状分析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铝壳电阻生产基地、总部、竞争对手及市场地位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铝壳电阻产品规格、参数及市场应用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铝壳电阻销量（百万颗）、收入（万元）、价格（元/颗）及毛利率（2021-2026）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铝壳电阻生产基地、总部、竞争对手及市场地位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铝壳电阻产品规格、参数及市场应用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铝壳电阻销量（百万颗）、收入（万元）、价格（元/颗）及毛利率（2021-2026）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铝壳电阻生产基地、总部、竞争对手及市场地位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铝壳电阻产品规格、参数及市场应用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铝壳电阻销量（百万颗）、收入（万元）、价格（元/颗）及毛利率（2021-2026）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铝壳电阻生产基地、总部、竞争对手及市场地位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铝壳电阻产品规格、参数及市场应用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铝壳电阻销量（百万颗）、收入（万元）、价格（元/颗）及毛利率（2021-2026）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铝壳电阻生产基地、总部、竞争对手及市场地位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铝壳电阻产品规格、参数及市场应用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铝壳电阻销量（百万颗）、收入（万元）、价格（元/颗）及毛利率（2021-2026）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铝壳电阻生产基地、总部、竞争对手及市场地位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铝壳电阻产品规格、参数及市场应用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铝壳电阻销量（百万颗）、收入（万元）、价格（元/颗）及毛利率（2021-2026）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铝壳电阻生产基地、总部、竞争对手及市场地位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铝壳电阻产品规格、参数及市场应用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铝壳电阻销量（百万颗）、收入（万元）、价格（元/颗）及毛利率（2021-2026）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铝壳电阻生产基地、总部、竞争对手及市场地位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铝壳电阻产品规格、参数及市场应用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铝壳电阻销量（百万颗）、收入（万元）、价格（元/颗）及毛利率（2021-2026）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铝壳电阻生产基地、总部、竞争对手及市场地位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铝壳电阻产品规格、参数及市场应用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铝壳电阻销量（百万颗）、收入（万元）、价格（元/颗）及毛利率（2021-2026）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铝壳电阻生产基地、总部、竞争对手及市场地位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铝壳电阻产品规格、参数及市场应用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铝壳电阻销量（百万颗）、收入（万元）、价格（元/颗）及毛利率（2021-2026）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铝壳电阻生产基地、总部、竞争对手及市场地位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铝壳电阻产品规格、参数及市场应用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铝壳电阻销量（百万颗）、收入（万元）、价格（元/颗）及毛利率（2021-2026）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铝壳电阻生产基地、总部、竞争对手及市场地位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铝壳电阻产品规格、参数及市场应用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铝壳电阻销量（百万颗）、收入（万元）、价格（元/颗）及毛利率（2021-2026）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铝壳电阻生产基地、总部、竞争对手及市场地位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铝壳电阻产品规格、参数及市场应用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铝壳电阻销量（百万颗）、收入（万元）、价格（元/颗）及毛利率（2021-2026）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铝壳电阻生产基地、总部、竞争对手及市场地位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铝壳电阻产品规格、参数及市场应用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铝壳电阻销量（百万颗）、收入（万元）、价格（元/颗）及毛利率（2021-2026）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中国市场不同产品类型铝壳电阻销量（2021-2026）&amp;（百万颗）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中国市场不同产品类型铝壳电阻销量市场份额（2021-2026）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中国市场不同产品类型铝壳电阻销量预测（2027-2032）&amp;（百万颗）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中国市场不同产品类型铝壳电阻销量市场份额预测（2027-2032）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中国市场不同产品类型铝壳电阻规模（2021-2026）&amp;（万元）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中国市场不同产品类型铝壳电阻规模市场份额（2021-2026）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中国市场不同产品类型铝壳电阻规模预测（2027-2032）&amp;（万元）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中国市场不同产品类型铝壳电阻规模市场份额预测（2027-2032）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中国市场不同应用铝壳电阻销量（2021-2026）&amp;（百万颗）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93： 中国市场不同应用铝壳电阻销量市场份额（2021-2026）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中国市场不同应用铝壳电阻销量预测（2027-2032）&amp;（百万颗）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95： 中国市场不同应用铝壳电阻销量市场份额预测（2027-2032）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中国市场不同应用铝壳电阻规模（2021-2026）&amp;（万元）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中国市场不同应用铝壳电阻规模市场份额（2021-2026）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中国市场不同应用铝壳电阻规模预测（2027-2032）&amp;（万元）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中国市场不同应用铝壳电阻规模市场份额预测（2027-2032）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铝壳电阻行业发展分析---发展趋势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铝壳电阻行业发展分析---厂商壁垒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铝壳电阻行业发展分析---驱动因素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铝壳电阻行业发展分析---制约因素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铝壳电阻行业相关重点政策一览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铝壳电阻行业供应链分析</w:t>
      </w:r>
      <w:r>
        <w:rPr>
          <w:rFonts w:hint="eastAsia"/>
        </w:rPr>
        <w:br/>
      </w:r>
      <w:r>
        <w:rPr>
          <w:rFonts w:hint="eastAsia"/>
        </w:rPr>
        <w:t>　　表 106： 铝壳电阻上游原料供应商</w:t>
      </w:r>
      <w:r>
        <w:rPr>
          <w:rFonts w:hint="eastAsia"/>
        </w:rPr>
        <w:br/>
      </w:r>
      <w:r>
        <w:rPr>
          <w:rFonts w:hint="eastAsia"/>
        </w:rPr>
        <w:t>　　表 107： 铝壳电阻行业主要下游客户</w:t>
      </w:r>
      <w:r>
        <w:rPr>
          <w:rFonts w:hint="eastAsia"/>
        </w:rPr>
        <w:br/>
      </w:r>
      <w:r>
        <w:rPr>
          <w:rFonts w:hint="eastAsia"/>
        </w:rPr>
        <w:t>　　表 108： 铝壳电阻典型经销商</w:t>
      </w:r>
      <w:r>
        <w:rPr>
          <w:rFonts w:hint="eastAsia"/>
        </w:rPr>
        <w:br/>
      </w:r>
      <w:r>
        <w:rPr>
          <w:rFonts w:hint="eastAsia"/>
        </w:rPr>
        <w:t>　　表 109： 中国铝壳电阻产量、销量、进口量及出口量（2021-2026）&amp;（百万颗）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110： 中国铝壳电阻产量、销量、进口量及出口量预测（2027-2032）&amp;（百万颗）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111： 中国市场铝壳电阻主要进口来源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中国市场铝壳电阻主要出口目的地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铝壳电阻产品图片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中国不同产品类型铝壳电阻市场规模市场份额2025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1-10瓦产品图片</w:t>
      </w:r>
      <w:r>
        <w:rPr>
          <w:rFonts w:hint="eastAsia"/>
        </w:rPr>
        <w:br/>
      </w:r>
      <w:r>
        <w:rPr>
          <w:rFonts w:hint="eastAsia"/>
        </w:rPr>
        <w:t>　　图 4： 10-100瓦产品图片</w:t>
      </w:r>
      <w:r>
        <w:rPr>
          <w:rFonts w:hint="eastAsia"/>
        </w:rPr>
        <w:br/>
      </w:r>
      <w:r>
        <w:rPr>
          <w:rFonts w:hint="eastAsia"/>
        </w:rPr>
        <w:t>　　图 5： 100-300瓦产品图片</w:t>
      </w:r>
      <w:r>
        <w:rPr>
          <w:rFonts w:hint="eastAsia"/>
        </w:rPr>
        <w:br/>
      </w:r>
      <w:r>
        <w:rPr>
          <w:rFonts w:hint="eastAsia"/>
        </w:rPr>
        <w:t>　　图 6： 大于300瓦产品图片</w:t>
      </w:r>
      <w:r>
        <w:rPr>
          <w:rFonts w:hint="eastAsia"/>
        </w:rPr>
        <w:br/>
      </w:r>
      <w:r>
        <w:rPr>
          <w:rFonts w:hint="eastAsia"/>
        </w:rPr>
        <w:t>　　图 7： 中国不同应用铝壳电阻市场份额2025 &amp; 2032</w:t>
      </w:r>
      <w:r>
        <w:rPr>
          <w:rFonts w:hint="eastAsia"/>
        </w:rPr>
        <w:br/>
      </w:r>
      <w:r>
        <w:rPr>
          <w:rFonts w:hint="eastAsia"/>
        </w:rPr>
        <w:t>　　图 8： 新能源控制系统</w:t>
      </w:r>
      <w:r>
        <w:rPr>
          <w:rFonts w:hint="eastAsia"/>
        </w:rPr>
        <w:br/>
      </w:r>
      <w:r>
        <w:rPr>
          <w:rFonts w:hint="eastAsia"/>
        </w:rPr>
        <w:t>　　图 9： 电源</w:t>
      </w:r>
      <w:r>
        <w:rPr>
          <w:rFonts w:hint="eastAsia"/>
        </w:rPr>
        <w:br/>
      </w:r>
      <w:r>
        <w:rPr>
          <w:rFonts w:hint="eastAsia"/>
        </w:rPr>
        <w:t>　　图 10： 安保摄像机和监控</w:t>
      </w:r>
      <w:r>
        <w:rPr>
          <w:rFonts w:hint="eastAsia"/>
        </w:rPr>
        <w:br/>
      </w:r>
      <w:r>
        <w:rPr>
          <w:rFonts w:hint="eastAsia"/>
        </w:rPr>
        <w:t>　　图 11： 工业和自动化系统</w:t>
      </w:r>
      <w:r>
        <w:rPr>
          <w:rFonts w:hint="eastAsia"/>
        </w:rPr>
        <w:br/>
      </w:r>
      <w:r>
        <w:rPr>
          <w:rFonts w:hint="eastAsia"/>
        </w:rPr>
        <w:t>　　图 12： 变频控制和数控设备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中国市场铝壳电阻市场规模，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中国市场铝壳电阻收入及增长率（2021-2032）&amp;（万元）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中国市场铝壳电阻销量及增长率（2021-2032）&amp;（百万颗）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2025年中国市场主要厂商铝壳电阻销量市场份额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2025年中国市场主要厂商铝壳电阻收入市场份额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2025年中国市场前五大厂商铝壳电阻市场份额</w:t>
      </w:r>
      <w:r>
        <w:rPr>
          <w:rFonts w:hint="eastAsia"/>
        </w:rPr>
        <w:br/>
      </w:r>
      <w:r>
        <w:rPr>
          <w:rFonts w:hint="eastAsia"/>
        </w:rPr>
        <w:t>　　图 20： 2025年中国市场铝壳电阻第一梯队、第二梯队和第三梯队厂商（品牌）及市场份额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中国市场不同产品类型铝壳电阻价格走势（2021-2032）&amp;（元/颗）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22： 中国市场不同应用铝壳电阻价格走势（2021-2032）&amp;（元/颗）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23： 铝壳电阻中国企业SWOT分析</w:t>
      </w:r>
      <w:r>
        <w:rPr>
          <w:rFonts w:hint="eastAsia"/>
        </w:rPr>
        <w:br/>
      </w:r>
      <w:r>
        <w:rPr>
          <w:rFonts w:hint="eastAsia"/>
        </w:rPr>
        <w:t>　　图 24： 铝壳电阻产业链</w:t>
      </w:r>
      <w:r>
        <w:rPr>
          <w:rFonts w:hint="eastAsia"/>
        </w:rPr>
        <w:br/>
      </w:r>
      <w:r>
        <w:rPr>
          <w:rFonts w:hint="eastAsia"/>
        </w:rPr>
        <w:t>　　图 25： 铝壳电阻行业采购模式分析</w:t>
      </w:r>
      <w:r>
        <w:rPr>
          <w:rFonts w:hint="eastAsia"/>
        </w:rPr>
        <w:br/>
      </w:r>
      <w:r>
        <w:rPr>
          <w:rFonts w:hint="eastAsia"/>
        </w:rPr>
        <w:t>　　图 26： 铝壳电阻行业生产模式分析</w:t>
      </w:r>
      <w:r>
        <w:rPr>
          <w:rFonts w:hint="eastAsia"/>
        </w:rPr>
        <w:br/>
      </w:r>
      <w:r>
        <w:rPr>
          <w:rFonts w:hint="eastAsia"/>
        </w:rPr>
        <w:t>　　图 27： 铝壳电阻行业销售模式分析</w:t>
      </w:r>
      <w:r>
        <w:rPr>
          <w:rFonts w:hint="eastAsia"/>
        </w:rPr>
        <w:br/>
      </w:r>
      <w:r>
        <w:rPr>
          <w:rFonts w:hint="eastAsia"/>
        </w:rPr>
        <w:t>　　图 28： 中国铝壳电阻产能、产量、产能利用率及发展趋势（2021-2032）&amp;（百万颗）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29： 中国铝壳电阻产量、市场需求量及发展趋势（2021-2032）&amp;（百万颗）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cf8a5891f48e8" w:history="1">
        <w:r>
          <w:rPr>
            <w:rStyle w:val="Hyperlink"/>
          </w:rPr>
          <w:t>2026-2032年中国铝壳电阻行业市场调研及前景趋势报告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8cf8a5891f48e8" w:history="1">
        <w:r>
          <w:rPr>
            <w:rStyle w:val="Hyperlink"/>
          </w:rPr>
          <w:t>https://www.20087.com/6/85/LvQiaoDianZuFaZhanQianJing.html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热点：电阻率一览表、铝壳电阻的作用、精密电阻焊、黄金铝壳电阻、加热电阻、铝壳电阻会烧坏吗、厚生电阻、铝壳电阻内部结构、预充电阻的作用是什么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9008cc7e14381" w:history="1">
      <w:r>
        <w:rPr>
          <w:rStyle w:val="Hyperlink"/>
        </w:rPr>
        <w:t>2026-2032年中国铝壳电阻行业市场调研及前景趋势报告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LvQiaoDianZuFaZhanQianJing.html" TargetMode="External" Id="Rba8cf8a5891f48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LvQiaoDianZuFaZhanQianJing.html" TargetMode="External" Id="Rff29008cc7e1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2025-12-01T08:25:50Z</dcterms:created>
  <dcterms:modified xsi:type="dcterms:W3CDTF">2025-12-01T09:25:50Z</dcterms:modified>
  <dc:subject>2026-2032年中国铝壳电阻行业市场调研及前景趋势报告</dc:subject>
  <dc:title>2026-2032年中国铝壳电阻行业市场调研及前景趋势报告</dc:title>
  <cp:keywords>2026-2032年中国铝壳电阻行业市场调研及前景趋势报告</cp:keywords>
  <dc:description>2026-2032年中国铝壳电阻行业市场调研及前景趋势报告</dc:description>
</cp:coreProperties>
</file>