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401177fb047a8" w:history="1">
              <w:r>
                <w:rPr>
                  <w:rStyle w:val="Hyperlink"/>
                </w:rPr>
                <w:t>2026-2032年全球与中国铣床卡盘行业分析及发展前景报告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401177fb047a8" w:history="1">
              <w:r>
                <w:rPr>
                  <w:rStyle w:val="Hyperlink"/>
                </w:rPr>
                <w:t>2026-2032年全球与中国铣床卡盘行业分析及发展前景报告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401177fb047a8" w:history="1">
                <w:r>
                  <w:rPr>
                    <w:rStyle w:val="Hyperlink"/>
                  </w:rPr>
                  <w:t>https://www.20087.com/6/35/XianChuangKaPanShiChangQianJingFenXi.html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床卡盘是用于夹持工件或刀具的机床附件，通过卡爪的径向移动实现对圆形、方形及异形工件的定心夹紧。卡盘类型包括手动三爪自定心卡盘、四爪单动卡盘及液压动力卡盘，精度等级直接影响加工件的同轴度与圆度。现有产品的卡爪磨损问题是影响夹持精度的主要因素，长期使用后卡爪夹持面磨损导致工件径向跳动超差，需修磨卡爪或更换卡爪座。手动卡盘的伞齿轮与盘丝啮合间隙在使用中逐渐扩大，操作者旋转扳手时手感空行程增加，夹紧力不足导致工件飞出。液压卡盘的夹紧力调节依赖减压阀设定，不同直径工件的夹紧力需求差异未实现自动化匹配。卡盘的离心力补偿机构在高转速工况下表现不足，卡爪在离心力作用下向外张开，夹持力下降引发工件松动。</w:t>
      </w:r>
      <w:r>
        <w:rPr>
          <w:rFonts w:hint="eastAsia"/>
        </w:rPr>
        <w:br/>
      </w:r>
      <w:r>
        <w:rPr>
          <w:rFonts w:hint="eastAsia"/>
        </w:rPr>
        <w:t>　　未来，铣床卡盘将向智能夹紧与快换卡爪方向演进。市场调研网认为，内置力传感器与无线传输模块实时监测每个卡爪的夹紧力，当某个卡爪力值偏离设定范围时自动触发液压系统微调，维持夹紧力一致性。双导向卡爪结构使卡爪在盘丝驱动下沿径向与轴向同时移动，夹紧时卡爪向前倾斜压向工件端面，消除传统卡盘仅径向夹持时工件轴向窜动问题。卡爪快换系统采用磁吸底座与定位销组合，操作者将不同规格卡爪（软爪、硬爪、异形爪）靠近卡盘体时自动吸附并锁紧，换型时间缩短。离心力动态补偿算法根据当前主轴转速实时计算卡爪离心力，通过增大液压油压力补偿夹紧力损失，允许更高转速下安全加工。卡爪磨损预测系统通过分析每次装夹时的夹紧力-位移曲线，当曲线斜率变化超出阈值时提示修磨卡爪，避免工件因夹持力不足飞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4401177fb047a8" w:history="1">
        <w:r>
          <w:rPr>
            <w:rStyle w:val="Hyperlink"/>
          </w:rPr>
          <w:t>2026-2032年全球与中国铣床卡盘行业分析及发展前景报告</w:t>
        </w:r>
      </w:hyperlink>
      <w:r>
        <w:rPr>
          <w:rFonts w:hint="eastAsia"/>
        </w:rPr>
        <w:t>》，2025年铣床卡盘行业市场规模达 亿元，预计2032年市场规模将达 亿元，期间年均复合增长率（CAGR）达 %。报告采用定量与定性相结合的研究方法，系统分析了铣床卡盘行业的市场规模、需求动态及价格变化，并对铣床卡盘产业链各环节进行了全面梳理。报告详细解读了铣床卡盘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按产品类型细分，全球铣床卡盘市场规模2021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手动卡盘</w:t>
      </w:r>
      <w:r>
        <w:rPr>
          <w:rFonts w:hint="eastAsia"/>
        </w:rPr>
        <w:br/>
      </w:r>
      <w:r>
        <w:rPr>
          <w:rFonts w:hint="eastAsia"/>
        </w:rPr>
        <w:t>　　　　1.3.3 气动卡盘</w:t>
      </w:r>
      <w:r>
        <w:rPr>
          <w:rFonts w:hint="eastAsia"/>
        </w:rPr>
        <w:br/>
      </w:r>
      <w:r>
        <w:rPr>
          <w:rFonts w:hint="eastAsia"/>
        </w:rPr>
        <w:t>　　　　1.3.4 液压卡盘</w:t>
      </w:r>
      <w:r>
        <w:rPr>
          <w:rFonts w:hint="eastAsia"/>
        </w:rPr>
        <w:br/>
      </w:r>
      <w:r>
        <w:rPr>
          <w:rFonts w:hint="eastAsia"/>
        </w:rPr>
        <w:t>　　　　1.3.5 电动卡盘</w:t>
      </w:r>
      <w:r>
        <w:rPr>
          <w:rFonts w:hint="eastAsia"/>
        </w:rPr>
        <w:br/>
      </w:r>
      <w:r>
        <w:rPr>
          <w:rFonts w:hint="eastAsia"/>
        </w:rPr>
        <w:t>　　　　1.3.6 机械卡盘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按应用细分，全球铣床卡盘市场规模2021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模具制造</w:t>
      </w:r>
      <w:r>
        <w:rPr>
          <w:rFonts w:hint="eastAsia"/>
        </w:rPr>
        <w:br/>
      </w:r>
      <w:r>
        <w:rPr>
          <w:rFonts w:hint="eastAsia"/>
        </w:rPr>
        <w:t>　　　　1.4.3 机床加工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铣床卡盘行业发展总体概况</w:t>
      </w:r>
      <w:r>
        <w:rPr>
          <w:rFonts w:hint="eastAsia"/>
        </w:rPr>
        <w:br/>
      </w:r>
      <w:r>
        <w:rPr>
          <w:rFonts w:hint="eastAsia"/>
        </w:rPr>
        <w:t>　　　　1.5.2 铣床卡盘行业发展主要特点</w:t>
      </w:r>
      <w:r>
        <w:rPr>
          <w:rFonts w:hint="eastAsia"/>
        </w:rPr>
        <w:br/>
      </w:r>
      <w:r>
        <w:rPr>
          <w:rFonts w:hint="eastAsia"/>
        </w:rPr>
        <w:t>　　　　1.5.3 铣床卡盘行业发展影响因素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铣床卡盘有利因素</w:t>
      </w:r>
      <w:r>
        <w:rPr>
          <w:rFonts w:hint="eastAsia"/>
        </w:rPr>
        <w:br/>
      </w:r>
      <w:r>
        <w:rPr>
          <w:rFonts w:hint="eastAsia"/>
        </w:rPr>
        <w:t>　　　　1.5.3 .2 铣床卡盘不利因素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全球市场，近三年铣床卡盘主要企业占有率及排名（按销量）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铣床卡盘主要企业在国际市场占有率（按销量，2023-2026）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2025年铣床卡盘主要企业在国际市场排名（按销量）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全球市场主要企业铣床卡盘销量（2023-2026）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全球市场，近三年铣床卡盘主要企业占有率及排名（按收入）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铣床卡盘主要企业在国际市场占有率（按收入，2023-2026）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2025年铣床卡盘主要企业在国际市场排名（按收入）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全球市场主要企业铣床卡盘销售收入（2023-2026）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全球市场主要企业铣床卡盘销售价格（2023-2026）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中国市场，近三年铣床卡盘主要企业占有率及排名（按销量）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铣床卡盘主要企业在中国市场占有率（按销量，2023-2026）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2025年铣床卡盘主要企业在中国市场排名（按销量）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中国市场主要企业铣床卡盘销量（2023-2026）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中国市场，近三年铣床卡盘主要企业占有率及排名（按收入）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铣床卡盘主要企业在中国市场占有率（按收入，2023-2026）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2025年铣床卡盘主要企业在中国市场排名（按收入）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中国市场主要企业铣床卡盘销售收入（2023-2026）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全球主要厂商铣床卡盘总部及产地分布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全球主要厂商成立时间及铣床卡盘商业化日期</w:t>
      </w:r>
      <w:r>
        <w:rPr>
          <w:rFonts w:hint="eastAsia"/>
        </w:rPr>
        <w:br/>
      </w:r>
      <w:r>
        <w:rPr>
          <w:rFonts w:hint="eastAsia"/>
        </w:rPr>
        <w:t>　　2.8 全球主要厂商铣床卡盘产品类型及应用</w:t>
      </w:r>
      <w:r>
        <w:rPr>
          <w:rFonts w:hint="eastAsia"/>
        </w:rPr>
        <w:br/>
      </w:r>
      <w:r>
        <w:rPr>
          <w:rFonts w:hint="eastAsia"/>
        </w:rPr>
        <w:t>　　2.9 铣床卡盘行业集中度、竞争程度分析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铣床卡盘行业集中度分析：2025年全球Top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全球铣床卡盘第一梯队、第二梯队和第三梯队生产商（品牌）及市场份额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全球铣床卡盘总体规模分析</w:t>
      </w:r>
      <w:r>
        <w:rPr>
          <w:rFonts w:hint="eastAsia"/>
        </w:rPr>
        <w:br/>
      </w:r>
      <w:r>
        <w:rPr>
          <w:rFonts w:hint="eastAsia"/>
        </w:rPr>
        <w:t>　　3.1 全球铣床卡盘供需现状及预测（2021-2032）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全球铣床卡盘产能、产量、产能利用率及发展趋势（2021-2032）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全球铣床卡盘产量、需求量及发展趋势（2021-2032）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全球主要地区铣床卡盘产量及发展趋势（2021-2032）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全球主要地区铣床卡盘产量（2021-2026）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全球主要地区铣床卡盘产量（2027-2032）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全球主要地区铣床卡盘产量市场份额（2021-2032）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中国铣床卡盘供需现状及预测（2021-2032）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中国铣床卡盘产能、产量、产能利用率及发展趋势（2021-2032）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中国铣床卡盘产量、市场需求量及发展趋势（2021-2032）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中国市场铣床卡盘进出口（2021-2032）</w:t>
      </w:r>
      <w:r>
        <w:rPr>
          <w:rFonts w:hint="eastAsia"/>
        </w:rPr>
        <w:br/>
      </w:r>
      <w:r>
        <w:rPr>
          <w:rFonts w:hint="eastAsia"/>
        </w:rPr>
        <w:t>　　3.4 全球铣床卡盘销量及销售额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全球市场铣床卡盘销售额（2021-2032）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全球市场铣床卡盘销量（2021-2032）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全球市场铣床卡盘价格趋势（2021-2032）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全球铣床卡盘主要地区分析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全球主要地区铣床卡盘市场规模分析：2021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全球主要地区铣床卡盘销售收入及市场份额（2021-2026）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全球主要地区铣床卡盘销售收入预测（2027-2032）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全球主要地区铣床卡盘销量分析：2021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全球主要地区铣床卡盘销量及市场份额（2021-2026）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全球主要地区铣床卡盘销量及市场份额预测（2027-2032）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北美市场铣床卡盘销量、收入及增长率（2021-2032）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欧洲市场铣床卡盘销量、收入及增长率（2021-2032）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中国市场铣床卡盘销量、收入及增长率（2021-2032）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日本市场铣床卡盘销量、收入及增长率（2021-2032）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东南亚市场铣床卡盘销量、收入及增长率（2021-2032）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印度市场铣床卡盘销量、收入及增长率（2021-2032）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南美市场铣床卡盘销量、收入及增长率（2021-2032）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中东市场铣床卡盘销量、收入及增长率（2021-2032）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重点企业（1）基本信息、铣床卡盘生产基地、销售区域、竞争对手及市场地位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铣床卡盘产品规格、参数及市场应用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铣床卡盘销量、收入、价格及毛利率（2021-2026）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重点企业（2）基本信息、铣床卡盘生产基地、销售区域、竞争对手及市场地位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铣床卡盘产品规格、参数及市场应用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铣床卡盘销量、收入、价格及毛利率（2021-2026）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重点企业（3）基本信息、铣床卡盘生产基地、销售区域、竞争对手及市场地位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铣床卡盘产品规格、参数及市场应用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铣床卡盘销量、收入、价格及毛利率（2021-2026）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重点企业（4）基本信息、铣床卡盘生产基地、销售区域、竞争对手及市场地位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铣床卡盘产品规格、参数及市场应用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铣床卡盘销量、收入、价格及毛利率（2021-2026）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重点企业（5）基本信息、铣床卡盘生产基地、销售区域、竞争对手及市场地位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铣床卡盘产品规格、参数及市场应用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铣床卡盘销量、收入、价格及毛利率（2021-2026）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重点企业（6）基本信息、铣床卡盘生产基地、销售区域、竞争对手及市场地位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铣床卡盘产品规格、参数及市场应用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铣床卡盘销量、收入、价格及毛利率（2021-2026）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重点企业（7）基本信息、铣床卡盘生产基地、销售区域、竞争对手及市场地位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铣床卡盘产品规格、参数及市场应用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铣床卡盘销量、收入、价格及毛利率（2021-2026）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重点企业（8）基本信息、铣床卡盘生产基地、销售区域、竞争对手及市场地位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铣床卡盘产品规格、参数及市场应用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铣床卡盘销量、收入、价格及毛利率（2021-2026）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重点企业（9）基本信息、铣床卡盘生产基地、销售区域、竞争对手及市场地位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铣床卡盘产品规格、参数及市场应用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铣床卡盘销量、收入、价格及毛利率（2021-2026）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重点企业（10）基本信息、铣床卡盘生产基地、销售区域、竞争对手及市场地位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铣床卡盘产品规格、参数及市场应用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铣床卡盘销量、收入、价格及毛利率（2021-2026）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重点企业（11）基本信息、铣床卡盘生产基地、销售区域、竞争对手及市场地位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铣床卡盘产品规格、参数及市场应用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铣床卡盘销量、收入、价格及毛利率（2021-2026）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重点企业（12）基本信息、铣床卡盘生产基地、销售区域、竞争对手及市场地位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铣床卡盘产品规格、参数及市场应用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铣床卡盘销量、收入、价格及毛利率（2021-2026）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重点企业（13）基本信息、铣床卡盘生产基地、销售区域、竞争对手及市场地位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铣床卡盘产品规格、参数及市场应用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铣床卡盘销量、收入、价格及毛利率（2021-2026）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重点企业（14）基本信息、铣床卡盘生产基地、销售区域、竞争对手及市场地位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铣床卡盘产品规格、参数及市场应用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铣床卡盘销量、收入、价格及毛利率（2021-2026）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不同产品类型铣床卡盘分析</w:t>
      </w:r>
      <w:r>
        <w:rPr>
          <w:rFonts w:hint="eastAsia"/>
        </w:rPr>
        <w:br/>
      </w:r>
      <w:r>
        <w:rPr>
          <w:rFonts w:hint="eastAsia"/>
        </w:rPr>
        <w:t>　　6.1 全球不同产品类型铣床卡盘销量（2021-2032）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全球不同产品类型铣床卡盘销量及市场份额（2021-2026）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全球不同产品类型铣床卡盘销量预测（2027-2032）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全球不同产品类型铣床卡盘收入（2021-2032）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全球不同产品类型铣床卡盘收入及市场份额（2021-2026）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全球不同产品类型铣床卡盘收入预测（2027-2032）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全球不同产品类型铣床卡盘价格走势（2021-2032）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中国不同产品类型铣床卡盘销量（2021-2032）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中国不同产品类型铣床卡盘销量及市场份额（2021-2026）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中国不同产品类型铣床卡盘销量预测（2027-2032）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中国不同产品类型铣床卡盘收入（2021-2032）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中国不同产品类型铣床卡盘收入及市场份额（2021-2026）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中国不同产品类型铣床卡盘收入预测（2027-2032）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不同应用铣床卡盘分析</w:t>
      </w:r>
      <w:r>
        <w:rPr>
          <w:rFonts w:hint="eastAsia"/>
        </w:rPr>
        <w:br/>
      </w:r>
      <w:r>
        <w:rPr>
          <w:rFonts w:hint="eastAsia"/>
        </w:rPr>
        <w:t>　　7.1 全球不同应用铣床卡盘销量（2021-2032）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全球不同应用铣床卡盘销量及市场份额（2021-2026）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全球不同应用铣床卡盘销量预测（2027-2032）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全球不同应用铣床卡盘收入（2021-2032）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全球不同应用铣床卡盘收入及市场份额（2021-2026）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全球不同应用铣床卡盘收入预测（2027-2032）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全球不同应用铣床卡盘价格走势（2021-2032）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中国不同应用铣床卡盘销量（2021-2032）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中国不同应用铣床卡盘销量及市场份额（2021-2026）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中国不同应用铣床卡盘销量预测（2027-2032）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中国不同应用铣床卡盘收入（2021-2032）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中国不同应用铣床卡盘收入及市场份额（2021-2026）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中国不同应用铣床卡盘收入预测（2027-2032）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铣床卡盘行业发展趋势</w:t>
      </w:r>
      <w:r>
        <w:rPr>
          <w:rFonts w:hint="eastAsia"/>
        </w:rPr>
        <w:br/>
      </w:r>
      <w:r>
        <w:rPr>
          <w:rFonts w:hint="eastAsia"/>
        </w:rPr>
        <w:t>　　8.2 铣床卡盘行业主要驱动因素</w:t>
      </w:r>
      <w:r>
        <w:rPr>
          <w:rFonts w:hint="eastAsia"/>
        </w:rPr>
        <w:br/>
      </w:r>
      <w:r>
        <w:rPr>
          <w:rFonts w:hint="eastAsia"/>
        </w:rPr>
        <w:t>　　8.3 铣床卡盘中国企业SWOT分析</w:t>
      </w:r>
      <w:r>
        <w:rPr>
          <w:rFonts w:hint="eastAsia"/>
        </w:rPr>
        <w:br/>
      </w:r>
      <w:r>
        <w:rPr>
          <w:rFonts w:hint="eastAsia"/>
        </w:rPr>
        <w:t>　　8.4 中国铣床卡盘行业政策环境分析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铣床卡盘行业产业链简介</w:t>
      </w:r>
      <w:r>
        <w:rPr>
          <w:rFonts w:hint="eastAsia"/>
        </w:rPr>
        <w:br/>
      </w:r>
      <w:r>
        <w:rPr>
          <w:rFonts w:hint="eastAsia"/>
        </w:rPr>
        <w:t>　　　　9.1.1 铣床卡盘行业供应链分析</w:t>
      </w:r>
      <w:r>
        <w:rPr>
          <w:rFonts w:hint="eastAsia"/>
        </w:rPr>
        <w:br/>
      </w:r>
      <w:r>
        <w:rPr>
          <w:rFonts w:hint="eastAsia"/>
        </w:rPr>
        <w:t>　　　　9.1.2 铣床卡盘主要原料及供应情况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铣床卡盘行业采购模式</w:t>
      </w:r>
      <w:r>
        <w:rPr>
          <w:rFonts w:hint="eastAsia"/>
        </w:rPr>
        <w:br/>
      </w:r>
      <w:r>
        <w:rPr>
          <w:rFonts w:hint="eastAsia"/>
        </w:rPr>
        <w:t>　　9.3 铣床卡盘行业生产模式</w:t>
      </w:r>
      <w:r>
        <w:rPr>
          <w:rFonts w:hint="eastAsia"/>
        </w:rPr>
        <w:br/>
      </w:r>
      <w:r>
        <w:rPr>
          <w:rFonts w:hint="eastAsia"/>
        </w:rPr>
        <w:t>　　9.4 铣床卡盘行业销售模式及销售渠道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按产品类型细分，全球铣床卡盘市场规模2021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按应用细分，全球铣床卡盘市场规模（CAGR）2021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铣床卡盘行业发展主要特点</w:t>
      </w:r>
      <w:r>
        <w:rPr>
          <w:rFonts w:hint="eastAsia"/>
        </w:rPr>
        <w:br/>
      </w:r>
      <w:r>
        <w:rPr>
          <w:rFonts w:hint="eastAsia"/>
        </w:rPr>
        <w:t>　　表 4： 铣床卡盘行业发展有利因素分析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铣床卡盘行业发展不利因素分析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进入铣床卡盘行业壁垒</w:t>
      </w:r>
      <w:r>
        <w:rPr>
          <w:rFonts w:hint="eastAsia"/>
        </w:rPr>
        <w:br/>
      </w:r>
      <w:r>
        <w:rPr>
          <w:rFonts w:hint="eastAsia"/>
        </w:rPr>
        <w:t>　　表 7： 铣床卡盘主要企业在国际市场占有率（按销量，2023-2026）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2025年铣床卡盘主要企业在国际市场排名（按销量）&amp;（千件）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全球市场主要企业铣床卡盘销量（2023-2026）&amp;（千件）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铣床卡盘主要企业在国际市场占有率（按收入，2023-2026）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2025年铣床卡盘主要企业在国际市场排名（按收入）&amp;（万元）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全球市场主要企业铣床卡盘销售收入（2023-2026）&amp;（万元）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全球市场主要企业铣床卡盘销售价格（2023-2026）&amp;（元/件）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铣床卡盘主要企业在中国市场占有率（按销量，2023-2026）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2025年铣床卡盘主要企业在中国市场排名（按销量）&amp;（千件）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中国市场主要企业铣床卡盘销量（2023-2026）&amp;（千件）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铣床卡盘主要企业在中国市场占有率（按收入，2023-2026）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2025年铣床卡盘主要企业在中国市场排名（按收入）&amp;（万元）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中国市场主要企业铣床卡盘销售收入（2023-2026）&amp;（万元）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全球主要厂商铣床卡盘总部及产地分布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全球主要厂商成立时间及铣床卡盘商业化日期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全球主要厂商铣床卡盘产品类型及应用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2025年全球铣床卡盘主要厂商市场地位（第一梯队、第二梯队和第三梯队）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全球铣床卡盘市场投资、并购等现状分析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全球主要地区铣床卡盘产量增速（CAGR）：（2021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全球主要地区铣床卡盘产量（2021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全球主要地区铣床卡盘产量（2021-2026）&amp;（千件）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全球主要地区铣床卡盘产量（2027-2032）&amp;（千件）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全球主要地区铣床卡盘产量市场份额（2021-2026）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全球主要地区铣床卡盘产量市场份额（2027-2032）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中国市场铣床卡盘产量、销量、进出口（2021-2026）&amp;（千件）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中国市场铣床卡盘产量、销量、进出口预测（2027-2032）&amp;（千件）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全球主要地区铣床卡盘销售收入增速：（2021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全球主要地区铣床卡盘销售收入（2021-2026）&amp;（万元）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全球主要地区铣床卡盘销售收入市场份额（2021-2026）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全球主要地区铣床卡盘收入（2027-2032）&amp;（万元）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全球主要地区铣床卡盘收入市场份额（2027-2032）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全球主要地区铣床卡盘销量（千件）：2021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全球主要地区铣床卡盘销量（2021-2026）&amp;（千件）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全球主要地区铣床卡盘销量市场份额（2021-2026）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全球主要地区铣床卡盘销量（2027-2032）&amp;（千件）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全球主要地区铣床卡盘销量份额（2027-2032）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铣床卡盘生产基地、销售区域、竞争对手及市场地位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铣床卡盘产品规格、参数及市场应用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铣床卡盘销量（千件）、收入（万元）、价格（元/件）及毛利率（2021-2026）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铣床卡盘生产基地、销售区域、竞争对手及市场地位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铣床卡盘产品规格、参数及市场应用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铣床卡盘销量（千件）、收入（万元）、价格（元/件）及毛利率（2021-2026）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铣床卡盘生产基地、销售区域、竞争对手及市场地位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铣床卡盘产品规格、参数及市场应用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铣床卡盘销量（千件）、收入（万元）、价格（元/件）及毛利率（2021-2026）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铣床卡盘生产基地、销售区域、竞争对手及市场地位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铣床卡盘产品规格、参数及市场应用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铣床卡盘销量（千件）、收入（万元）、价格（元/件）及毛利率（2021-2026）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铣床卡盘生产基地、销售区域、竞争对手及市场地位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铣床卡盘产品规格、参数及市场应用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铣床卡盘销量（千件）、收入（万元）、价格（元/件）及毛利率（2021-2026）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铣床卡盘生产基地、销售区域、竞争对手及市场地位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铣床卡盘产品规格、参数及市场应用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铣床卡盘销量（千件）、收入（万元）、价格（元/件）及毛利率（2021-2026）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铣床卡盘生产基地、销售区域、竞争对手及市场地位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铣床卡盘产品规格、参数及市场应用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铣床卡盘销量（千件）、收入（万元）、价格（元/件）及毛利率（2021-2026）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铣床卡盘生产基地、销售区域、竞争对手及市场地位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铣床卡盘产品规格、参数及市场应用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铣床卡盘销量（千件）、收入（万元）、价格（元/件）及毛利率（2021-2026）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铣床卡盘生产基地、销售区域、竞争对手及市场地位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铣床卡盘产品规格、参数及市场应用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铣床卡盘销量（千件）、收入（万元）、价格（元/件）及毛利率（2021-2026）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铣床卡盘生产基地、销售区域、竞争对手及市场地位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铣床卡盘产品规格、参数及市场应用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铣床卡盘销量（千件）、收入（万元）、价格（元/件）及毛利率（2021-2026）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铣床卡盘生产基地、销售区域、竞争对手及市场地位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铣床卡盘产品规格、参数及市场应用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铣床卡盘销量（千件）、收入（万元）、价格（元/件）及毛利率（2021-2026）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铣床卡盘生产基地、销售区域、竞争对手及市场地位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铣床卡盘产品规格、参数及市场应用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铣床卡盘销量（千件）、收入（万元）、价格（元/件）及毛利率（2021-2026）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铣床卡盘生产基地、销售区域、竞争对手及市场地位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铣床卡盘产品规格、参数及市场应用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铣床卡盘销量（千件）、收入（万元）、价格（元/件）及毛利率（2021-2026）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铣床卡盘生产基地、销售区域、竞争对手及市场地位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铣床卡盘产品规格、参数及市场应用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铣床卡盘销量（千件）、收入（万元）、价格（元/件）及毛利率（2021-2026）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全球不同产品类型铣床卡盘销量（2021-2026）&amp;（千件）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全球不同产品类型铣床卡盘销量市场份额（2021-2026）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全球不同产品类型铣床卡盘销量预测（2027-2032）&amp;（千件）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全球市场不同产品类型铣床卡盘销量市场份额预测（2027-2032）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全球不同产品类型铣床卡盘收入（2021-2026）&amp;（万元）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全球不同产品类型铣床卡盘收入市场份额（2021-2026）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全球不同产品类型铣床卡盘收入预测（2027-2032）&amp;（万元）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全球不同产品类型铣床卡盘收入市场份额预测（2027-2032）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中国不同产品类型铣床卡盘销量（2021-2026）&amp;（千件）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中国不同产品类型铣床卡盘销量市场份额（2021-2026）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中国不同产品类型铣床卡盘销量预测（2027-2032）&amp;（千件）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全球市场不同产品类型铣床卡盘销量市场份额预测（2027-2032）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中国不同产品类型铣床卡盘收入（2021-2026）&amp;（万元）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中国不同产品类型铣床卡盘收入市场份额（2021-2026）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中国不同产品类型铣床卡盘收入预测（2027-2032）&amp;（万元）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中国不同产品类型铣床卡盘收入市场份额预测（2027-2032）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全球不同应用铣床卡盘销量（2021-2026）&amp;（千件）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全球不同应用铣床卡盘销量市场份额（2021-2026）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全球不同应用铣床卡盘销量预测（2027-2032）&amp;（千件）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全球市场不同应用铣床卡盘销量市场份额预测（2027-2032）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全球不同应用铣床卡盘收入（2021-2026）&amp;（万元）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全球不同应用铣床卡盘收入市场份额（2021-2026）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全球不同应用铣床卡盘收入预测（2027-2032）&amp;（万元）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全球不同应用铣床卡盘收入市场份额预测（2027-2032）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中国不同应用铣床卡盘销量（2021-2026）&amp;（千件）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中国不同应用铣床卡盘销量市场份额（2021-2026）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中国不同应用铣床卡盘销量预测（2027-2032）&amp;（千件）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中国市场不同应用铣床卡盘销量市场份额预测（2027-2032）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中国不同应用铣床卡盘收入（2021-2026）&amp;（万元）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中国不同应用铣床卡盘收入市场份额（2021-2026）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中国不同应用铣床卡盘收入预测（2027-2032）&amp;（万元）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中国不同应用铣床卡盘收入市场份额预测（2027-2032）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铣床卡盘行业发展趋势</w:t>
      </w:r>
      <w:r>
        <w:rPr>
          <w:rFonts w:hint="eastAsia"/>
        </w:rPr>
        <w:br/>
      </w:r>
      <w:r>
        <w:rPr>
          <w:rFonts w:hint="eastAsia"/>
        </w:rPr>
        <w:t>　　表 146： 铣床卡盘行业主要驱动因素</w:t>
      </w:r>
      <w:r>
        <w:rPr>
          <w:rFonts w:hint="eastAsia"/>
        </w:rPr>
        <w:br/>
      </w:r>
      <w:r>
        <w:rPr>
          <w:rFonts w:hint="eastAsia"/>
        </w:rPr>
        <w:t>　　表 147： 铣床卡盘行业供应链分析</w:t>
      </w:r>
      <w:r>
        <w:rPr>
          <w:rFonts w:hint="eastAsia"/>
        </w:rPr>
        <w:br/>
      </w:r>
      <w:r>
        <w:rPr>
          <w:rFonts w:hint="eastAsia"/>
        </w:rPr>
        <w:t>　　表 148： 铣床卡盘上游原料供应商</w:t>
      </w:r>
      <w:r>
        <w:rPr>
          <w:rFonts w:hint="eastAsia"/>
        </w:rPr>
        <w:br/>
      </w:r>
      <w:r>
        <w:rPr>
          <w:rFonts w:hint="eastAsia"/>
        </w:rPr>
        <w:t>　　表 149： 铣床卡盘主要地区不同应用客户分析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铣床卡盘典型经销商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铣床卡盘产品图片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全球不同产品类型铣床卡盘销售额2021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全球不同产品类型铣床卡盘市场份额2025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手动卡盘产品图片</w:t>
      </w:r>
      <w:r>
        <w:rPr>
          <w:rFonts w:hint="eastAsia"/>
        </w:rPr>
        <w:br/>
      </w:r>
      <w:r>
        <w:rPr>
          <w:rFonts w:hint="eastAsia"/>
        </w:rPr>
        <w:t>　　图 5： 气动卡盘产品图片</w:t>
      </w:r>
      <w:r>
        <w:rPr>
          <w:rFonts w:hint="eastAsia"/>
        </w:rPr>
        <w:br/>
      </w:r>
      <w:r>
        <w:rPr>
          <w:rFonts w:hint="eastAsia"/>
        </w:rPr>
        <w:t>　　图 6： 液压卡盘产品图片</w:t>
      </w:r>
      <w:r>
        <w:rPr>
          <w:rFonts w:hint="eastAsia"/>
        </w:rPr>
        <w:br/>
      </w:r>
      <w:r>
        <w:rPr>
          <w:rFonts w:hint="eastAsia"/>
        </w:rPr>
        <w:t>　　图 7： 电动卡盘产品图片</w:t>
      </w:r>
      <w:r>
        <w:rPr>
          <w:rFonts w:hint="eastAsia"/>
        </w:rPr>
        <w:br/>
      </w:r>
      <w:r>
        <w:rPr>
          <w:rFonts w:hint="eastAsia"/>
        </w:rPr>
        <w:t>　　图 8： 机械卡盘产品图片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全球不同应用铣床卡盘市场份额2025 &amp; 2032</w:t>
      </w:r>
      <w:r>
        <w:rPr>
          <w:rFonts w:hint="eastAsia"/>
        </w:rPr>
        <w:br/>
      </w:r>
      <w:r>
        <w:rPr>
          <w:rFonts w:hint="eastAsia"/>
        </w:rPr>
        <w:t>　　图 11： 模具制造</w:t>
      </w:r>
      <w:r>
        <w:rPr>
          <w:rFonts w:hint="eastAsia"/>
        </w:rPr>
        <w:br/>
      </w:r>
      <w:r>
        <w:rPr>
          <w:rFonts w:hint="eastAsia"/>
        </w:rPr>
        <w:t>　　图 12： 机床加工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2025年全球前五大生产商铣床卡盘市场份额</w:t>
      </w:r>
      <w:r>
        <w:rPr>
          <w:rFonts w:hint="eastAsia"/>
        </w:rPr>
        <w:br/>
      </w:r>
      <w:r>
        <w:rPr>
          <w:rFonts w:hint="eastAsia"/>
        </w:rPr>
        <w:t>　　图 15： 2025年全球铣床卡盘第一梯队、第二梯队和第三梯队厂商及市场份额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全球铣床卡盘产能、产量、产能利用率及发展趋势（2021-2032）&amp;（千件）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全球铣床卡盘产量、需求量及发展趋势（2021-2032）&amp;（千件）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全球主要地区铣床卡盘产量市场份额（2021-2032）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中国铣床卡盘产能、产量、产能利用率及发展趋势（2021-2032）&amp;（千件）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中国铣床卡盘产量、市场需求量及发展趋势（2021-2032）&amp;（千件）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全球铣床卡盘市场销售额及增长率：（2021-2032）&amp;（万元）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全球市场铣床卡盘市场规模：2021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全球市场铣床卡盘销量及增长率（2021-2032）&amp;（千件）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全球市场铣床卡盘价格趋势（2021-2032）&amp;（元/件）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全球主要地区铣床卡盘销售收入（2021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全球主要地区铣床卡盘销售收入市场份额（2021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北美市场铣床卡盘销量及增长率（2021-2032）&amp;（千件）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北美市场铣床卡盘收入及增长率（2021-2032）&amp;（万元）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欧洲市场铣床卡盘销量及增长率（2021-2032）&amp;（千件）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欧洲市场铣床卡盘收入及增长率（2021-2032）&amp;（万元）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中国市场铣床卡盘销量及增长率（2021-2032）&amp;（千件）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中国市场铣床卡盘收入及增长率（2021-2032）&amp;（万元）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日本市场铣床卡盘销量及增长率（2021-2032）&amp;（千件）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日本市场铣床卡盘收入及增长率（2021-2032）&amp;（万元）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东南亚市场铣床卡盘销量及增长率（2021-2032）&amp;（千件）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东南亚市场铣床卡盘收入及增长率（2021-2032）&amp;（万元）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印度市场铣床卡盘销量及增长率（2021-2032）&amp;（千件）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印度市场铣床卡盘收入及增长率（2021-2032）&amp;（万元）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南美市场铣床卡盘销量及增长率（2021-2032）&amp;（千件）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南美市场铣床卡盘收入及增长率（2021-2032）&amp;（万元）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中东市场铣床卡盘销量及增长率（2021-2032）&amp;（千件）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中东市场铣床卡盘收入及增长率（2021-2032）&amp;（万元）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全球不同产品类型铣床卡盘价格走势（2021-2032）&amp;（元/件）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全球不同应用铣床卡盘价格走势（2021-2032）&amp;（元/件）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铣床卡盘中国企业SWOT分析</w:t>
      </w:r>
      <w:r>
        <w:rPr>
          <w:rFonts w:hint="eastAsia"/>
        </w:rPr>
        <w:br/>
      </w:r>
      <w:r>
        <w:rPr>
          <w:rFonts w:hint="eastAsia"/>
        </w:rPr>
        <w:t>　　图 46： 铣床卡盘产业链</w:t>
      </w:r>
      <w:r>
        <w:rPr>
          <w:rFonts w:hint="eastAsia"/>
        </w:rPr>
        <w:br/>
      </w:r>
      <w:r>
        <w:rPr>
          <w:rFonts w:hint="eastAsia"/>
        </w:rPr>
        <w:t>　　图 47： 铣床卡盘行业采购模式分析</w:t>
      </w:r>
      <w:r>
        <w:rPr>
          <w:rFonts w:hint="eastAsia"/>
        </w:rPr>
        <w:br/>
      </w:r>
      <w:r>
        <w:rPr>
          <w:rFonts w:hint="eastAsia"/>
        </w:rPr>
        <w:t>　　图 48： 铣床卡盘行业生产模式</w:t>
      </w:r>
      <w:r>
        <w:rPr>
          <w:rFonts w:hint="eastAsia"/>
        </w:rPr>
        <w:br/>
      </w:r>
      <w:r>
        <w:rPr>
          <w:rFonts w:hint="eastAsia"/>
        </w:rPr>
        <w:t>　　图 49： 铣床卡盘行业销售模式分析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401177fb047a8" w:history="1">
        <w:r>
          <w:rPr>
            <w:rStyle w:val="Hyperlink"/>
          </w:rPr>
          <w:t>2026-2032年全球与中国铣床卡盘行业分析及发展前景报告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401177fb047a8" w:history="1">
        <w:r>
          <w:rPr>
            <w:rStyle w:val="Hyperlink"/>
          </w:rPr>
          <w:t>https://www.20087.com/6/35/XianChuangKaPanShiChangQianJingFenXi.html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热点：铣床的卡套的图片、铣床刀盘、铣床刀盘怎么调试刀片、铣床刀盘的组成、铣床加工内卡簧槽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ab7930b0e4317" w:history="1">
      <w:r>
        <w:rPr>
          <w:rStyle w:val="Hyperlink"/>
        </w:rPr>
        <w:t>2026-2032年全球与中国铣床卡盘行业分析及发展前景报告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XianChuangKaPanShiChangQianJingFenXi.html" TargetMode="External" Id="R154401177fb0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XianChuangKaPanShiChangQianJingFenXi.html" TargetMode="External" Id="R968ab7930b0e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2026-03-28T04:56:36Z</dcterms:created>
  <dcterms:modified xsi:type="dcterms:W3CDTF">2026-03-28T05:56:36Z</dcterms:modified>
  <dc:subject>2026-2032年全球与中国铣床卡盘行业分析及发展前景报告</dc:subject>
  <dc:title>2026-2032年全球与中国铣床卡盘行业分析及发展前景报告</dc:title>
  <cp:keywords>2026-2032年全球与中国铣床卡盘行业分析及发展前景报告</cp:keywords>
  <dc:description>2026-2032年全球与中国铣床卡盘行业分析及发展前景报告</dc:description>
</cp:coreProperties>
</file>